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51" w:rsidRDefault="00616219" w:rsidP="000D4051">
      <w:pPr>
        <w:jc w:val="center"/>
      </w:pPr>
      <w:r>
        <w:rPr>
          <w:noProof/>
        </w:rPr>
        <w:drawing>
          <wp:inline distT="0" distB="0" distL="0" distR="0">
            <wp:extent cx="2164080" cy="10345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Health Duke-NUS AM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384" cy="1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19" w:rsidRDefault="000D4051" w:rsidP="00BE4CF5">
      <w:pPr>
        <w:spacing w:after="0" w:line="240" w:lineRule="auto"/>
        <w:jc w:val="center"/>
        <w:rPr>
          <w:b/>
          <w:color w:val="0033CC"/>
          <w:sz w:val="30"/>
          <w:szCs w:val="30"/>
          <w:u w:val="single"/>
        </w:rPr>
      </w:pPr>
      <w:r w:rsidRPr="007738BD">
        <w:rPr>
          <w:b/>
          <w:color w:val="0033CC"/>
          <w:sz w:val="30"/>
          <w:szCs w:val="30"/>
          <w:u w:val="single"/>
        </w:rPr>
        <w:t>PURCHASE REQUEST FORM</w:t>
      </w:r>
    </w:p>
    <w:p w:rsidR="00BE4CF5" w:rsidRDefault="008E1D79" w:rsidP="008E1D79">
      <w:pPr>
        <w:spacing w:after="0" w:line="240" w:lineRule="auto"/>
        <w:jc w:val="center"/>
        <w:rPr>
          <w:b/>
          <w:sz w:val="24"/>
          <w:szCs w:val="30"/>
          <w:u w:val="single"/>
        </w:rPr>
      </w:pPr>
      <w:r w:rsidRPr="008E1D79">
        <w:rPr>
          <w:b/>
          <w:sz w:val="24"/>
          <w:szCs w:val="30"/>
          <w:u w:val="single"/>
        </w:rPr>
        <w:t>For</w:t>
      </w:r>
      <w:r w:rsidR="00B51077" w:rsidRPr="008E1D79">
        <w:rPr>
          <w:b/>
          <w:sz w:val="24"/>
          <w:szCs w:val="30"/>
          <w:u w:val="single"/>
        </w:rPr>
        <w:t xml:space="preserve"> </w:t>
      </w:r>
      <w:r w:rsidRPr="008E1D79">
        <w:rPr>
          <w:b/>
          <w:sz w:val="24"/>
          <w:szCs w:val="30"/>
          <w:u w:val="single"/>
        </w:rPr>
        <w:t>SingHealth Duke-NUS Academic Clinical Programmes</w:t>
      </w:r>
    </w:p>
    <w:p w:rsidR="008E1D79" w:rsidRPr="008E1D79" w:rsidRDefault="008E1D79" w:rsidP="008E1D79">
      <w:pPr>
        <w:spacing w:after="0" w:line="240" w:lineRule="auto"/>
        <w:jc w:val="center"/>
        <w:rPr>
          <w:b/>
          <w:sz w:val="24"/>
          <w:szCs w:val="30"/>
          <w:u w:val="single"/>
        </w:rPr>
      </w:pPr>
    </w:p>
    <w:p w:rsidR="00BE4CF5" w:rsidRPr="00BE4CF5" w:rsidRDefault="0049455A" w:rsidP="00BE4CF5">
      <w:pPr>
        <w:spacing w:after="0"/>
        <w:rPr>
          <w:rFonts w:ascii="Calibri" w:hAnsi="Calibri" w:cs="Calibri"/>
          <w:i/>
          <w:sz w:val="20"/>
        </w:rPr>
      </w:pPr>
      <w:r w:rsidRPr="0049455A">
        <w:rPr>
          <w:rFonts w:ascii="Calibri" w:hAnsi="Calibri" w:cs="Calibri"/>
          <w:i/>
          <w:sz w:val="20"/>
        </w:rPr>
        <w:t>This form is only applicable for procurement through Duke-NUS tapping on the Academic Clinical Programme (ACP)'s Academic Advancement WBS. All procurement of items should support</w:t>
      </w:r>
      <w:bookmarkStart w:id="0" w:name="_GoBack"/>
      <w:bookmarkEnd w:id="0"/>
      <w:r w:rsidRPr="0049455A">
        <w:rPr>
          <w:rFonts w:ascii="Calibri" w:hAnsi="Calibri" w:cs="Calibri"/>
          <w:i/>
          <w:sz w:val="20"/>
        </w:rPr>
        <w:t xml:space="preserve"> </w:t>
      </w:r>
      <w:r w:rsidRPr="0049455A">
        <w:rPr>
          <w:rFonts w:ascii="Calibri" w:hAnsi="Calibri" w:cs="Calibri"/>
          <w:b/>
          <w:i/>
          <w:sz w:val="20"/>
          <w:u w:val="single"/>
        </w:rPr>
        <w:t>research, education or Academic Medicine initiatives</w:t>
      </w:r>
      <w:r w:rsidRPr="0049455A">
        <w:rPr>
          <w:rFonts w:ascii="Calibri" w:hAnsi="Calibri" w:cs="Calibri"/>
          <w:i/>
          <w:sz w:val="20"/>
        </w:rPr>
        <w:t xml:space="preserve"> in the ACP.</w:t>
      </w:r>
      <w:r w:rsidR="00BE4CF5" w:rsidRPr="00BE4CF5">
        <w:rPr>
          <w:rFonts w:ascii="Calibri" w:hAnsi="Calibri" w:cs="Calibri"/>
          <w:i/>
          <w:sz w:val="20"/>
        </w:rPr>
        <w:t xml:space="preserve"> </w:t>
      </w:r>
    </w:p>
    <w:p w:rsidR="00BE4CF5" w:rsidRPr="00BE4CF5" w:rsidRDefault="00BE4CF5" w:rsidP="00BE4CF5">
      <w:pPr>
        <w:spacing w:after="0"/>
        <w:rPr>
          <w:rFonts w:ascii="Calibri" w:hAnsi="Calibri" w:cs="Calibri"/>
          <w:i/>
          <w:sz w:val="20"/>
        </w:rPr>
      </w:pPr>
    </w:p>
    <w:p w:rsidR="00BE4CF5" w:rsidRPr="00BE4CF5" w:rsidRDefault="00BE4CF5" w:rsidP="00BE4CF5">
      <w:pPr>
        <w:spacing w:after="0"/>
        <w:rPr>
          <w:rFonts w:ascii="Calibri" w:hAnsi="Calibri" w:cs="Calibri"/>
          <w:i/>
          <w:sz w:val="20"/>
        </w:rPr>
      </w:pPr>
      <w:r w:rsidRPr="00BE4CF5">
        <w:rPr>
          <w:rFonts w:ascii="Calibri" w:hAnsi="Calibri" w:cs="Calibri"/>
          <w:i/>
          <w:sz w:val="20"/>
        </w:rPr>
        <w:t xml:space="preserve">This form is to be completed and submitted to JOAM Academic Liaison &amp; Strategic Relations Team. </w:t>
      </w:r>
    </w:p>
    <w:p w:rsidR="00BE4CF5" w:rsidRPr="00BE4CF5" w:rsidRDefault="00BE4CF5" w:rsidP="00BE4CF5">
      <w:pPr>
        <w:spacing w:after="0"/>
        <w:rPr>
          <w:rFonts w:ascii="Calibri" w:hAnsi="Calibri" w:cs="Calibri"/>
          <w:i/>
          <w:sz w:val="20"/>
        </w:rPr>
      </w:pPr>
    </w:p>
    <w:p w:rsidR="00BE4CF5" w:rsidRPr="00BE4CF5" w:rsidRDefault="00BE4CF5" w:rsidP="00E2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i/>
          <w:sz w:val="20"/>
        </w:rPr>
      </w:pPr>
      <w:r w:rsidRPr="00BE4CF5">
        <w:rPr>
          <w:rFonts w:ascii="Calibri" w:hAnsi="Calibri" w:cs="Calibri"/>
          <w:b/>
          <w:i/>
          <w:sz w:val="20"/>
        </w:rPr>
        <w:t>Important Notes:</w:t>
      </w:r>
    </w:p>
    <w:p w:rsidR="00BE4CF5" w:rsidRPr="00BE4CF5" w:rsidRDefault="00BE4CF5" w:rsidP="00E24A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i/>
          <w:sz w:val="20"/>
        </w:rPr>
      </w:pPr>
      <w:r w:rsidRPr="00BE4CF5">
        <w:rPr>
          <w:rFonts w:ascii="Calibri" w:hAnsi="Calibri" w:cs="Calibri"/>
          <w:i/>
          <w:sz w:val="20"/>
        </w:rPr>
        <w:t>This form may take you less than 5 minutes to complete</w:t>
      </w:r>
      <w:r w:rsidR="00F5652C">
        <w:rPr>
          <w:rFonts w:ascii="Calibri" w:hAnsi="Calibri" w:cs="Calibri"/>
          <w:i/>
          <w:sz w:val="20"/>
        </w:rPr>
        <w:t>.</w:t>
      </w:r>
    </w:p>
    <w:p w:rsidR="00BE4CF5" w:rsidRPr="00BE4CF5" w:rsidRDefault="00BE4CF5" w:rsidP="00E24A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i/>
          <w:sz w:val="20"/>
        </w:rPr>
      </w:pPr>
      <w:r w:rsidRPr="00BE4CF5">
        <w:rPr>
          <w:rFonts w:ascii="Calibri" w:hAnsi="Calibri" w:cs="Calibri"/>
          <w:i/>
          <w:sz w:val="20"/>
        </w:rPr>
        <w:t xml:space="preserve">Please allow </w:t>
      </w:r>
      <w:r w:rsidR="00B3765C">
        <w:rPr>
          <w:rFonts w:ascii="Calibri" w:hAnsi="Calibri" w:cs="Calibri"/>
          <w:i/>
          <w:sz w:val="20"/>
        </w:rPr>
        <w:t>us to get back to you within 3 working days upon</w:t>
      </w:r>
      <w:r w:rsidRPr="00BE4CF5">
        <w:rPr>
          <w:rFonts w:ascii="Calibri" w:hAnsi="Calibri" w:cs="Calibri"/>
          <w:i/>
          <w:sz w:val="20"/>
        </w:rPr>
        <w:t xml:space="preserve"> your request</w:t>
      </w:r>
      <w:r w:rsidR="00B3765C">
        <w:rPr>
          <w:rFonts w:ascii="Calibri" w:hAnsi="Calibri" w:cs="Calibri"/>
          <w:i/>
          <w:sz w:val="20"/>
        </w:rPr>
        <w:t>.</w:t>
      </w:r>
    </w:p>
    <w:p w:rsidR="00BE4CF5" w:rsidRPr="00BE4CF5" w:rsidRDefault="00BE4CF5" w:rsidP="00E24A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i/>
          <w:sz w:val="20"/>
        </w:rPr>
      </w:pPr>
      <w:r w:rsidRPr="00BE4CF5">
        <w:rPr>
          <w:rFonts w:ascii="Calibri" w:hAnsi="Calibri" w:cs="Calibri"/>
          <w:i/>
          <w:sz w:val="20"/>
        </w:rPr>
        <w:t xml:space="preserve">All fields marked with </w:t>
      </w:r>
      <w:r w:rsidRPr="002E5EA3">
        <w:rPr>
          <w:rFonts w:ascii="Calibri" w:hAnsi="Calibri" w:cs="Calibri"/>
          <w:i/>
          <w:color w:val="FF0000"/>
          <w:sz w:val="20"/>
        </w:rPr>
        <w:t>*</w:t>
      </w:r>
      <w:r w:rsidRPr="00BE4CF5">
        <w:rPr>
          <w:rFonts w:ascii="Calibri" w:hAnsi="Calibri" w:cs="Calibri"/>
          <w:i/>
          <w:sz w:val="20"/>
        </w:rPr>
        <w:t xml:space="preserve"> are mandatory</w:t>
      </w:r>
      <w:r w:rsidR="00F5652C">
        <w:rPr>
          <w:rFonts w:ascii="Calibri" w:hAnsi="Calibri" w:cs="Calibri"/>
          <w:i/>
          <w:sz w:val="20"/>
        </w:rPr>
        <w:t>.</w:t>
      </w:r>
    </w:p>
    <w:p w:rsidR="00723319" w:rsidRPr="00E24AC8" w:rsidRDefault="00BE4CF5" w:rsidP="00E24A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i/>
          <w:sz w:val="20"/>
        </w:rPr>
      </w:pPr>
      <w:r w:rsidRPr="00BE4CF5">
        <w:rPr>
          <w:rFonts w:ascii="Calibri" w:hAnsi="Calibri" w:cs="Calibri"/>
          <w:i/>
          <w:sz w:val="20"/>
        </w:rPr>
        <w:t xml:space="preserve">Please submit the completed form to Terence Tee at </w:t>
      </w:r>
      <w:hyperlink r:id="rId8" w:history="1">
        <w:r w:rsidRPr="00BE4CF5">
          <w:rPr>
            <w:rStyle w:val="Hyperlink"/>
            <w:rFonts w:ascii="Calibri" w:hAnsi="Calibri" w:cs="Calibri"/>
            <w:i/>
            <w:sz w:val="20"/>
          </w:rPr>
          <w:t>terence.tee@duke-nus.edu.sg</w:t>
        </w:r>
      </w:hyperlink>
      <w:r w:rsidRPr="00BE4CF5">
        <w:rPr>
          <w:rFonts w:ascii="Calibri" w:hAnsi="Calibri" w:cs="Calibri"/>
          <w:i/>
          <w:sz w:val="20"/>
          <w:u w:val="single"/>
        </w:rPr>
        <w:t xml:space="preserve"> </w:t>
      </w:r>
      <w:r w:rsidRPr="00BE4CF5">
        <w:rPr>
          <w:rFonts w:ascii="Calibri" w:hAnsi="Calibri" w:cs="Calibri"/>
          <w:i/>
          <w:sz w:val="20"/>
        </w:rPr>
        <w:t xml:space="preserve">and Qian Rou at </w:t>
      </w:r>
      <w:hyperlink r:id="rId9" w:history="1">
        <w:r w:rsidRPr="00BE4CF5">
          <w:rPr>
            <w:rStyle w:val="Hyperlink"/>
            <w:rFonts w:ascii="Calibri" w:hAnsi="Calibri" w:cs="Calibri"/>
            <w:i/>
            <w:sz w:val="20"/>
          </w:rPr>
          <w:t>gmsv1683@nus.edu.sg</w:t>
        </w:r>
      </w:hyperlink>
      <w:r w:rsidRPr="00BE4CF5">
        <w:rPr>
          <w:rFonts w:ascii="Calibri" w:hAnsi="Calibri" w:cs="Calibri"/>
          <w:i/>
          <w:sz w:val="20"/>
        </w:rPr>
        <w:t xml:space="preserve">. </w:t>
      </w:r>
    </w:p>
    <w:p w:rsidR="007738BD" w:rsidRPr="00140E60" w:rsidRDefault="007738BD" w:rsidP="00294BD6">
      <w:pPr>
        <w:spacing w:after="0" w:line="360" w:lineRule="auto"/>
        <w:rPr>
          <w:rFonts w:cstheme="minorHAnsi"/>
          <w:i/>
          <w:sz w:val="20"/>
        </w:rPr>
      </w:pPr>
    </w:p>
    <w:tbl>
      <w:tblPr>
        <w:tblStyle w:val="TableGrid"/>
        <w:tblW w:w="10774" w:type="dxa"/>
        <w:tblInd w:w="-142" w:type="dxa"/>
        <w:tblLook w:val="04A0" w:firstRow="1" w:lastRow="0" w:firstColumn="1" w:lastColumn="0" w:noHBand="0" w:noVBand="1"/>
      </w:tblPr>
      <w:tblGrid>
        <w:gridCol w:w="875"/>
        <w:gridCol w:w="1097"/>
        <w:gridCol w:w="2848"/>
        <w:gridCol w:w="1802"/>
        <w:gridCol w:w="466"/>
        <w:gridCol w:w="1988"/>
        <w:gridCol w:w="1698"/>
      </w:tblGrid>
      <w:tr w:rsidR="00615E0F" w:rsidTr="0006458B">
        <w:trPr>
          <w:trHeight w:val="68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4CF5" w:rsidRDefault="004A7ACB" w:rsidP="00BE4C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ACP</w:t>
            </w:r>
            <w:r w:rsidR="00D27854" w:rsidRPr="00EC1687">
              <w:rPr>
                <w:rFonts w:cstheme="minorHAnsi"/>
                <w:b/>
                <w:color w:val="FF0000"/>
                <w:sz w:val="18"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346022558"/>
            <w:placeholder>
              <w:docPart w:val="1EC96C32DC7743A29D962F85476AE9F3"/>
            </w:placeholder>
            <w:showingPlcHdr/>
            <w:dropDownList>
              <w:listItem w:value="Choose an item."/>
              <w:listItem w:displayText="OBGYN" w:value="OBGYN"/>
              <w:listItem w:displayText="PAEDS" w:value="PAEDS"/>
              <w:listItem w:displayText="MED" w:value="MED"/>
              <w:listItem w:displayText="SURG" w:value="SURG"/>
              <w:listItem w:displayText="EYE" w:value="EYE"/>
              <w:listItem w:displayText="NEUROSC" w:value="NEUROSC"/>
              <w:listItem w:displayText="CVS" w:value="CVS"/>
              <w:listItem w:displayText="ONCO" w:value="ONCO"/>
              <w:listItem w:displayText="PATH" w:value="PATH"/>
              <w:listItem w:displayText="RADSC" w:value="RADSC"/>
              <w:listItem w:displayText="ORH" w:value="ORH"/>
              <w:listItem w:displayText="ANAES" w:value="ANAES"/>
              <w:listItem w:displayText="MSKSC" w:value="MSKSC"/>
              <w:listItem w:displayText="FM" w:value="FM"/>
              <w:listItem w:displayText="EM" w:value="EM"/>
            </w:dropDownList>
          </w:sdtPr>
          <w:sdtEndPr/>
          <w:sdtContent>
            <w:tc>
              <w:tcPr>
                <w:tcW w:w="394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CF5" w:rsidRDefault="00E24AC8" w:rsidP="00BE4CF5">
                <w:pPr>
                  <w:rPr>
                    <w:rFonts w:cstheme="minorHAnsi"/>
                  </w:rPr>
                </w:pPr>
                <w:r w:rsidRPr="00263CC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E4CF5" w:rsidRPr="004A7ACB" w:rsidRDefault="004A7ACB" w:rsidP="00BE4CF5">
            <w:pPr>
              <w:rPr>
                <w:rFonts w:cstheme="minorHAnsi"/>
                <w:b/>
              </w:rPr>
            </w:pPr>
            <w:r w:rsidRPr="004A7ACB">
              <w:rPr>
                <w:rFonts w:cstheme="minorHAnsi"/>
                <w:b/>
              </w:rPr>
              <w:t>Date of request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3499981"/>
            <w:placeholder>
              <w:docPart w:val="E40AB7463A9B413785F5CB3172EBAEE4"/>
            </w:placeholder>
            <w:showingPlcHdr/>
            <w:date w:fullDate="2021-04-13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CF5" w:rsidRDefault="00DE4CE3" w:rsidP="00DE4CE3">
                <w:pPr>
                  <w:rPr>
                    <w:rFonts w:cstheme="minorHAnsi"/>
                  </w:rPr>
                </w:pPr>
                <w:r w:rsidRPr="00263C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4CE3" w:rsidTr="0006458B">
        <w:trPr>
          <w:trHeight w:val="161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4CE3" w:rsidRDefault="00DE4CE3" w:rsidP="00BE4CF5">
            <w:pPr>
              <w:rPr>
                <w:rFonts w:cstheme="minorHAnsi"/>
                <w:b/>
              </w:rPr>
            </w:pPr>
          </w:p>
        </w:tc>
      </w:tr>
      <w:tr w:rsidR="00DE4CE3" w:rsidTr="0006458B">
        <w:trPr>
          <w:trHeight w:val="63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CE3" w:rsidRPr="00DE4CE3" w:rsidRDefault="003556D1" w:rsidP="00BE4CF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Requesto</w:t>
            </w:r>
            <w:r w:rsidR="00DE4CE3" w:rsidRPr="00E24AC8">
              <w:rPr>
                <w:rFonts w:cstheme="minorHAnsi"/>
                <w:b/>
                <w:sz w:val="24"/>
              </w:rPr>
              <w:t>r Information</w:t>
            </w:r>
          </w:p>
        </w:tc>
      </w:tr>
      <w:tr w:rsidR="00D20D3A" w:rsidTr="0006458B">
        <w:trPr>
          <w:trHeight w:val="408"/>
        </w:trPr>
        <w:tc>
          <w:tcPr>
            <w:tcW w:w="1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0D3A" w:rsidRDefault="00D20D3A" w:rsidP="00DE4C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D3A" w:rsidRDefault="00D20D3A" w:rsidP="00DE4CE3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0D3A" w:rsidRDefault="00D20D3A" w:rsidP="007738BD">
            <w:pPr>
              <w:rPr>
                <w:rFonts w:cstheme="minorHAnsi"/>
                <w:b/>
                <w:color w:val="FF0000"/>
                <w:sz w:val="18"/>
              </w:rPr>
            </w:pPr>
            <w:r>
              <w:rPr>
                <w:rFonts w:cstheme="minorHAnsi"/>
                <w:b/>
              </w:rPr>
              <w:t>Contact Number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  <w:p w:rsidR="00D20D3A" w:rsidRPr="00D20D3A" w:rsidRDefault="00D20D3A" w:rsidP="007738BD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(Office and/ or Mobile)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D3A" w:rsidRPr="003B5093" w:rsidRDefault="00D20D3A" w:rsidP="00DE4CE3">
            <w:pPr>
              <w:rPr>
                <w:rFonts w:cstheme="minorHAnsi"/>
                <w:b/>
              </w:rPr>
            </w:pPr>
          </w:p>
        </w:tc>
      </w:tr>
      <w:tr w:rsidR="00294BD6" w:rsidTr="0006458B">
        <w:trPr>
          <w:trHeight w:val="58"/>
        </w:trPr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4BD6" w:rsidRDefault="00294BD6" w:rsidP="00DE4CE3">
            <w:pPr>
              <w:rPr>
                <w:rFonts w:cstheme="minorHAnsi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4BD6" w:rsidRDefault="00294BD6" w:rsidP="00DE4CE3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4BD6" w:rsidRDefault="00294BD6" w:rsidP="007738BD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D6" w:rsidRDefault="00294BD6" w:rsidP="00DE4CE3">
            <w:pPr>
              <w:rPr>
                <w:rFonts w:cstheme="minorHAnsi"/>
              </w:rPr>
            </w:pPr>
          </w:p>
        </w:tc>
      </w:tr>
      <w:tr w:rsidR="00E24AC8" w:rsidTr="0006458B">
        <w:trPr>
          <w:trHeight w:val="305"/>
        </w:trPr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4AC8" w:rsidRPr="00825514" w:rsidRDefault="00E24AC8" w:rsidP="00DE4CE3">
            <w:pPr>
              <w:rPr>
                <w:sz w:val="24"/>
              </w:rPr>
            </w:pPr>
            <w:r w:rsidRPr="00825514">
              <w:rPr>
                <w:b/>
                <w:bCs/>
                <w:sz w:val="24"/>
              </w:rPr>
              <w:t>Contact Person Information</w:t>
            </w:r>
            <w:r w:rsidR="007738BD" w:rsidRPr="00825514">
              <w:rPr>
                <w:b/>
                <w:bCs/>
                <w:sz w:val="24"/>
              </w:rPr>
              <w:t xml:space="preserve"> (For delivery purposes)</w:t>
            </w:r>
          </w:p>
        </w:tc>
      </w:tr>
      <w:tr w:rsidR="00D20D3A" w:rsidTr="0006458B">
        <w:trPr>
          <w:trHeight w:val="406"/>
        </w:trPr>
        <w:tc>
          <w:tcPr>
            <w:tcW w:w="1972" w:type="dxa"/>
            <w:gridSpan w:val="2"/>
            <w:shd w:val="clear" w:color="auto" w:fill="F2F2F2" w:themeFill="background1" w:themeFillShade="F2"/>
          </w:tcPr>
          <w:p w:rsidR="00D20D3A" w:rsidRPr="004C577F" w:rsidRDefault="00D20D3A" w:rsidP="00DE4CE3">
            <w:pPr>
              <w:rPr>
                <w:rFonts w:cstheme="minorHAnsi"/>
                <w:b/>
              </w:rPr>
            </w:pPr>
            <w:r>
              <w:rPr>
                <w:b/>
                <w:bCs/>
              </w:rPr>
              <w:t>Name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</w:tc>
        <w:tc>
          <w:tcPr>
            <w:tcW w:w="2848" w:type="dxa"/>
          </w:tcPr>
          <w:p w:rsidR="00D20D3A" w:rsidRDefault="00D20D3A" w:rsidP="005C16E7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D20D3A" w:rsidRDefault="00D20D3A" w:rsidP="007738BD">
            <w:pPr>
              <w:rPr>
                <w:rFonts w:cstheme="minorHAnsi"/>
                <w:b/>
                <w:color w:val="FF0000"/>
                <w:sz w:val="18"/>
              </w:rPr>
            </w:pPr>
            <w:r>
              <w:rPr>
                <w:rFonts w:cstheme="minorHAnsi"/>
                <w:b/>
              </w:rPr>
              <w:t>Contact Number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  <w:p w:rsidR="00D20D3A" w:rsidRPr="007738BD" w:rsidRDefault="00D20D3A" w:rsidP="007738BD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</w:rPr>
              <w:t>(Office and/ or Mobile)</w:t>
            </w:r>
          </w:p>
        </w:tc>
        <w:tc>
          <w:tcPr>
            <w:tcW w:w="3686" w:type="dxa"/>
            <w:gridSpan w:val="2"/>
          </w:tcPr>
          <w:p w:rsidR="00D20D3A" w:rsidRDefault="00D20D3A" w:rsidP="003B509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454"/>
        </w:trPr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4CE3" w:rsidRDefault="00EC1687" w:rsidP="00DE4CE3">
            <w:pPr>
              <w:rPr>
                <w:b/>
                <w:bCs/>
              </w:rPr>
            </w:pPr>
            <w:r>
              <w:rPr>
                <w:b/>
                <w:bCs/>
              </w:rPr>
              <w:t>Delivery Address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</w:tcPr>
          <w:p w:rsidR="00DE4CE3" w:rsidRDefault="00DE4CE3" w:rsidP="00DE4CE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454"/>
        </w:trPr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4CE3" w:rsidRDefault="00EC1687" w:rsidP="00DE4CE3">
            <w:pPr>
              <w:rPr>
                <w:b/>
                <w:bCs/>
              </w:rPr>
            </w:pPr>
            <w:r>
              <w:rPr>
                <w:b/>
                <w:bCs/>
              </w:rPr>
              <w:t>Delivery Date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</w:tc>
        <w:sdt>
          <w:sdtPr>
            <w:rPr>
              <w:rFonts w:cstheme="minorHAnsi"/>
            </w:rPr>
            <w:id w:val="-408074419"/>
            <w:placeholder>
              <w:docPart w:val="4299695BFC6F4F07B39C3EB05E14FD8E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02" w:type="dxa"/>
                <w:gridSpan w:val="5"/>
                <w:tcBorders>
                  <w:bottom w:val="single" w:sz="4" w:space="0" w:color="auto"/>
                </w:tcBorders>
              </w:tcPr>
              <w:p w:rsidR="00DE4CE3" w:rsidRDefault="00DE4CE3" w:rsidP="00DE4CE3">
                <w:pPr>
                  <w:rPr>
                    <w:rFonts w:cstheme="minorHAnsi"/>
                  </w:rPr>
                </w:pPr>
                <w:r w:rsidRPr="00263C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4CE3" w:rsidTr="0006458B">
        <w:trPr>
          <w:trHeight w:val="241"/>
        </w:trPr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4CE3" w:rsidRDefault="00DE4CE3" w:rsidP="00DE4CE3">
            <w:pPr>
              <w:rPr>
                <w:b/>
                <w:bCs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CE3" w:rsidRDefault="00DE4CE3" w:rsidP="00DE4CE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244"/>
        </w:trPr>
        <w:tc>
          <w:tcPr>
            <w:tcW w:w="907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4CE3" w:rsidRPr="00927618" w:rsidRDefault="00263BE8" w:rsidP="00DE4CE3">
            <w:pPr>
              <w:rPr>
                <w:rFonts w:cstheme="minorHAnsi"/>
                <w:b/>
              </w:rPr>
            </w:pPr>
            <w:r w:rsidRPr="00F878AE">
              <w:rPr>
                <w:b/>
                <w:bCs/>
                <w:sz w:val="24"/>
              </w:rPr>
              <w:t>Item(s) Description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4CE3" w:rsidRPr="00927618" w:rsidRDefault="00B57B5F" w:rsidP="00DE4CE3">
            <w:pPr>
              <w:rPr>
                <w:rFonts w:cstheme="minorHAnsi"/>
                <w:b/>
              </w:rPr>
            </w:pPr>
            <w:r w:rsidRPr="00F878AE">
              <w:rPr>
                <w:rFonts w:cstheme="minorHAnsi"/>
                <w:b/>
                <w:sz w:val="24"/>
              </w:rPr>
              <w:t>Quantity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</w:tc>
      </w:tr>
      <w:tr w:rsidR="00DE4CE3" w:rsidTr="0006458B">
        <w:trPr>
          <w:trHeight w:val="454"/>
        </w:trPr>
        <w:tc>
          <w:tcPr>
            <w:tcW w:w="9076" w:type="dxa"/>
            <w:gridSpan w:val="6"/>
            <w:shd w:val="clear" w:color="auto" w:fill="FFFFFF" w:themeFill="background1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454"/>
        </w:trPr>
        <w:tc>
          <w:tcPr>
            <w:tcW w:w="9076" w:type="dxa"/>
            <w:gridSpan w:val="6"/>
            <w:shd w:val="clear" w:color="auto" w:fill="FFFFFF" w:themeFill="background1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454"/>
        </w:trPr>
        <w:tc>
          <w:tcPr>
            <w:tcW w:w="9076" w:type="dxa"/>
            <w:gridSpan w:val="6"/>
            <w:shd w:val="clear" w:color="auto" w:fill="FFFFFF" w:themeFill="background1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454"/>
        </w:trPr>
        <w:tc>
          <w:tcPr>
            <w:tcW w:w="9076" w:type="dxa"/>
            <w:gridSpan w:val="6"/>
            <w:shd w:val="clear" w:color="auto" w:fill="FFFFFF" w:themeFill="background1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454"/>
        </w:trPr>
        <w:tc>
          <w:tcPr>
            <w:tcW w:w="9076" w:type="dxa"/>
            <w:gridSpan w:val="6"/>
            <w:shd w:val="clear" w:color="auto" w:fill="FFFFFF" w:themeFill="background1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:rsidTr="0006458B">
        <w:trPr>
          <w:trHeight w:val="230"/>
        </w:trPr>
        <w:tc>
          <w:tcPr>
            <w:tcW w:w="10774" w:type="dxa"/>
            <w:gridSpan w:val="7"/>
            <w:shd w:val="clear" w:color="auto" w:fill="D9D9D9" w:themeFill="background1" w:themeFillShade="D9"/>
          </w:tcPr>
          <w:p w:rsidR="00DE4CE3" w:rsidRDefault="00DE4CE3" w:rsidP="00DE4CE3">
            <w:pPr>
              <w:rPr>
                <w:rFonts w:cstheme="minorHAnsi"/>
              </w:rPr>
            </w:pPr>
            <w:r w:rsidRPr="00F746C1">
              <w:rPr>
                <w:rFonts w:cstheme="minorHAnsi"/>
                <w:b/>
              </w:rPr>
              <w:t>Any Special Packaging:</w:t>
            </w:r>
          </w:p>
        </w:tc>
      </w:tr>
      <w:tr w:rsidR="00DE4CE3" w:rsidTr="0006458B">
        <w:trPr>
          <w:trHeight w:val="454"/>
        </w:trPr>
        <w:tc>
          <w:tcPr>
            <w:tcW w:w="9076" w:type="dxa"/>
            <w:gridSpan w:val="6"/>
            <w:shd w:val="clear" w:color="auto" w:fill="FFFFFF" w:themeFill="background1"/>
          </w:tcPr>
          <w:p w:rsidR="00DE4CE3" w:rsidRPr="009874B9" w:rsidRDefault="00DE4CE3" w:rsidP="00DE4CE3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DE4CE3" w:rsidRPr="009874B9" w:rsidRDefault="00DE4CE3" w:rsidP="00DE4CE3">
            <w:pPr>
              <w:rPr>
                <w:rFonts w:cstheme="minorHAnsi"/>
              </w:rPr>
            </w:pPr>
          </w:p>
        </w:tc>
      </w:tr>
    </w:tbl>
    <w:p w:rsidR="00F746C1" w:rsidRDefault="00F746C1" w:rsidP="00457232">
      <w:pPr>
        <w:spacing w:after="0"/>
        <w:rPr>
          <w:rFonts w:cstheme="minorHAnsi"/>
        </w:rPr>
      </w:pPr>
    </w:p>
    <w:tbl>
      <w:tblPr>
        <w:tblStyle w:val="TableGrid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6"/>
      </w:tblGrid>
      <w:tr w:rsidR="00927618" w:rsidTr="0006458B">
        <w:trPr>
          <w:trHeight w:val="382"/>
        </w:trPr>
        <w:tc>
          <w:tcPr>
            <w:tcW w:w="10916" w:type="dxa"/>
            <w:shd w:val="clear" w:color="auto" w:fill="FFFFFF" w:themeFill="background1"/>
          </w:tcPr>
          <w:p w:rsidR="00927618" w:rsidRDefault="00927618" w:rsidP="00EC1687">
            <w:pPr>
              <w:rPr>
                <w:rFonts w:cstheme="minorHAnsi"/>
                <w:b/>
                <w:color w:val="FF0000"/>
                <w:sz w:val="18"/>
              </w:rPr>
            </w:pPr>
            <w:r w:rsidRPr="00127C3A">
              <w:rPr>
                <w:rFonts w:cstheme="minorHAnsi"/>
                <w:b/>
                <w:sz w:val="24"/>
                <w:u w:val="single"/>
              </w:rPr>
              <w:t>Purpose of the purchase</w:t>
            </w:r>
            <w:r w:rsidR="00EC1687"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  <w:p w:rsidR="00023442" w:rsidRPr="00F7677C" w:rsidRDefault="00023442" w:rsidP="0049455A">
            <w:pPr>
              <w:rPr>
                <w:rFonts w:cs="Calibri"/>
                <w:i/>
                <w:sz w:val="20"/>
              </w:rPr>
            </w:pPr>
            <w:r w:rsidRPr="00824D56">
              <w:rPr>
                <w:rFonts w:cs="Calibri"/>
                <w:i/>
                <w:sz w:val="20"/>
              </w:rPr>
              <w:t>Note:</w:t>
            </w:r>
            <w:r w:rsidRPr="00824D56">
              <w:rPr>
                <w:rFonts w:cs="Calibri"/>
                <w:sz w:val="20"/>
              </w:rPr>
              <w:t xml:space="preserve"> </w:t>
            </w:r>
            <w:r w:rsidR="0049455A" w:rsidRPr="0049455A">
              <w:rPr>
                <w:rFonts w:cs="Calibri"/>
                <w:i/>
                <w:sz w:val="20"/>
              </w:rPr>
              <w:t>Please include details of ACP events/me</w:t>
            </w:r>
            <w:r w:rsidR="0049455A">
              <w:rPr>
                <w:rFonts w:cs="Calibri"/>
                <w:i/>
                <w:sz w:val="20"/>
              </w:rPr>
              <w:t xml:space="preserve">eting and date if possible such </w:t>
            </w:r>
            <w:r w:rsidR="0049455A" w:rsidRPr="0049455A">
              <w:rPr>
                <w:rFonts w:cs="Calibri"/>
                <w:i/>
                <w:sz w:val="20"/>
              </w:rPr>
              <w:t>as how the procure</w:t>
            </w:r>
            <w:r w:rsidR="0049455A">
              <w:rPr>
                <w:rFonts w:cs="Calibri"/>
                <w:i/>
                <w:sz w:val="20"/>
              </w:rPr>
              <w:t>ment supports Academic Medicine</w:t>
            </w:r>
            <w:r>
              <w:rPr>
                <w:rFonts w:cs="Calibri"/>
                <w:i/>
                <w:sz w:val="20"/>
              </w:rPr>
              <w:t xml:space="preserve">. </w:t>
            </w:r>
          </w:p>
        </w:tc>
      </w:tr>
      <w:tr w:rsidR="00927618" w:rsidTr="0006458B">
        <w:trPr>
          <w:trHeight w:val="73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C3A" w:rsidRPr="00F7677C" w:rsidRDefault="00127C3A" w:rsidP="0049455A">
            <w:pPr>
              <w:spacing w:before="240"/>
              <w:rPr>
                <w:rFonts w:cs="Calibri"/>
              </w:rPr>
            </w:pPr>
          </w:p>
        </w:tc>
      </w:tr>
      <w:tr w:rsidR="00927618" w:rsidTr="0006458B">
        <w:trPr>
          <w:trHeight w:val="284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7618" w:rsidRPr="00F7677C" w:rsidRDefault="00927618" w:rsidP="00457232">
            <w:pPr>
              <w:rPr>
                <w:rFonts w:cstheme="minorHAnsi"/>
              </w:rPr>
            </w:pPr>
          </w:p>
        </w:tc>
      </w:tr>
      <w:tr w:rsidR="00927618" w:rsidTr="0006458B">
        <w:trPr>
          <w:trHeight w:val="284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7618" w:rsidRPr="00F7677C" w:rsidRDefault="00927618" w:rsidP="00457232">
            <w:pPr>
              <w:rPr>
                <w:rFonts w:cstheme="minorHAnsi"/>
              </w:rPr>
            </w:pPr>
          </w:p>
        </w:tc>
      </w:tr>
    </w:tbl>
    <w:p w:rsidR="00C36300" w:rsidRPr="00907655" w:rsidRDefault="007B65B3" w:rsidP="007B65B3">
      <w:pPr>
        <w:tabs>
          <w:tab w:val="left" w:pos="2328"/>
        </w:tabs>
        <w:rPr>
          <w:rFonts w:cstheme="minorHAnsi"/>
        </w:rPr>
      </w:pPr>
      <w:r>
        <w:rPr>
          <w:rFonts w:cstheme="minorHAnsi"/>
        </w:rPr>
        <w:tab/>
      </w:r>
    </w:p>
    <w:sectPr w:rsidR="00C36300" w:rsidRPr="00907655" w:rsidSect="00FE59E8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C6" w:rsidRDefault="00D438C6" w:rsidP="00807CE4">
      <w:pPr>
        <w:spacing w:after="0" w:line="240" w:lineRule="auto"/>
      </w:pPr>
      <w:r>
        <w:separator/>
      </w:r>
    </w:p>
  </w:endnote>
  <w:endnote w:type="continuationSeparator" w:id="0">
    <w:p w:rsidR="00D438C6" w:rsidRDefault="00D438C6" w:rsidP="008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E4" w:rsidRPr="00907655" w:rsidRDefault="00907655">
    <w:pPr>
      <w:pStyle w:val="Footer"/>
      <w:rPr>
        <w:sz w:val="18"/>
      </w:rPr>
    </w:pPr>
    <w:r w:rsidRPr="00907655">
      <w:rPr>
        <w:sz w:val="18"/>
      </w:rPr>
      <w:t>Purchase Request</w:t>
    </w:r>
    <w:r w:rsidR="00807CE4" w:rsidRPr="00907655">
      <w:rPr>
        <w:sz w:val="18"/>
      </w:rPr>
      <w:t xml:space="preserve"> Form_20210</w:t>
    </w:r>
    <w:r w:rsidR="007B65B3">
      <w:rPr>
        <w:sz w:val="18"/>
      </w:rPr>
      <w:t>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C6" w:rsidRDefault="00D438C6" w:rsidP="00807CE4">
      <w:pPr>
        <w:spacing w:after="0" w:line="240" w:lineRule="auto"/>
      </w:pPr>
      <w:r>
        <w:separator/>
      </w:r>
    </w:p>
  </w:footnote>
  <w:footnote w:type="continuationSeparator" w:id="0">
    <w:p w:rsidR="00D438C6" w:rsidRDefault="00D438C6" w:rsidP="0080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0EC"/>
    <w:multiLevelType w:val="hybridMultilevel"/>
    <w:tmpl w:val="28521E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19"/>
    <w:rsid w:val="000168B4"/>
    <w:rsid w:val="00023442"/>
    <w:rsid w:val="00052B10"/>
    <w:rsid w:val="0006458B"/>
    <w:rsid w:val="000B5B34"/>
    <w:rsid w:val="000D4051"/>
    <w:rsid w:val="000E2E55"/>
    <w:rsid w:val="00111F91"/>
    <w:rsid w:val="00127C3A"/>
    <w:rsid w:val="00140E60"/>
    <w:rsid w:val="0014229A"/>
    <w:rsid w:val="001775A1"/>
    <w:rsid w:val="00216B0A"/>
    <w:rsid w:val="00263BE8"/>
    <w:rsid w:val="00294BD6"/>
    <w:rsid w:val="002E5EA3"/>
    <w:rsid w:val="002F2B89"/>
    <w:rsid w:val="003556D1"/>
    <w:rsid w:val="00367316"/>
    <w:rsid w:val="00380601"/>
    <w:rsid w:val="00394A69"/>
    <w:rsid w:val="003B2F1B"/>
    <w:rsid w:val="003B5093"/>
    <w:rsid w:val="003F461E"/>
    <w:rsid w:val="00457232"/>
    <w:rsid w:val="004804BC"/>
    <w:rsid w:val="0049455A"/>
    <w:rsid w:val="004A7ACB"/>
    <w:rsid w:val="004C504D"/>
    <w:rsid w:val="004C577F"/>
    <w:rsid w:val="005106BF"/>
    <w:rsid w:val="005342A7"/>
    <w:rsid w:val="0056021D"/>
    <w:rsid w:val="00562986"/>
    <w:rsid w:val="00576158"/>
    <w:rsid w:val="005A5F65"/>
    <w:rsid w:val="005B63A4"/>
    <w:rsid w:val="005C16E7"/>
    <w:rsid w:val="00615E0F"/>
    <w:rsid w:val="00616219"/>
    <w:rsid w:val="006D3CAC"/>
    <w:rsid w:val="00723319"/>
    <w:rsid w:val="007651DE"/>
    <w:rsid w:val="007738BD"/>
    <w:rsid w:val="007B65B3"/>
    <w:rsid w:val="007E7876"/>
    <w:rsid w:val="007F7843"/>
    <w:rsid w:val="00807CE4"/>
    <w:rsid w:val="00824F1E"/>
    <w:rsid w:val="00825514"/>
    <w:rsid w:val="008507EB"/>
    <w:rsid w:val="00856C51"/>
    <w:rsid w:val="008E1D79"/>
    <w:rsid w:val="00907655"/>
    <w:rsid w:val="00913B00"/>
    <w:rsid w:val="00927618"/>
    <w:rsid w:val="009460EB"/>
    <w:rsid w:val="009874B9"/>
    <w:rsid w:val="009924EB"/>
    <w:rsid w:val="009A145A"/>
    <w:rsid w:val="009D5B9F"/>
    <w:rsid w:val="009F36DC"/>
    <w:rsid w:val="00A040A8"/>
    <w:rsid w:val="00AA5420"/>
    <w:rsid w:val="00AB7FDE"/>
    <w:rsid w:val="00AC772D"/>
    <w:rsid w:val="00B013CF"/>
    <w:rsid w:val="00B06305"/>
    <w:rsid w:val="00B3765C"/>
    <w:rsid w:val="00B51077"/>
    <w:rsid w:val="00B54974"/>
    <w:rsid w:val="00B57B5F"/>
    <w:rsid w:val="00BC409C"/>
    <w:rsid w:val="00BE4CF5"/>
    <w:rsid w:val="00C10A6D"/>
    <w:rsid w:val="00C3231C"/>
    <w:rsid w:val="00C36300"/>
    <w:rsid w:val="00C37D35"/>
    <w:rsid w:val="00C54F1D"/>
    <w:rsid w:val="00C71115"/>
    <w:rsid w:val="00CD473D"/>
    <w:rsid w:val="00D20D3A"/>
    <w:rsid w:val="00D27854"/>
    <w:rsid w:val="00D438C6"/>
    <w:rsid w:val="00D56631"/>
    <w:rsid w:val="00DA0179"/>
    <w:rsid w:val="00DD4F5C"/>
    <w:rsid w:val="00DD6CDB"/>
    <w:rsid w:val="00DE4CE3"/>
    <w:rsid w:val="00E24AC8"/>
    <w:rsid w:val="00E723F1"/>
    <w:rsid w:val="00EC1687"/>
    <w:rsid w:val="00F5652C"/>
    <w:rsid w:val="00F746C1"/>
    <w:rsid w:val="00F7677C"/>
    <w:rsid w:val="00F77FD8"/>
    <w:rsid w:val="00F83085"/>
    <w:rsid w:val="00F878AE"/>
    <w:rsid w:val="00FA391B"/>
    <w:rsid w:val="00FD193D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AE4F9-DB4D-4861-B85B-DE38E2B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E4"/>
  </w:style>
  <w:style w:type="paragraph" w:styleId="Footer">
    <w:name w:val="footer"/>
    <w:basedOn w:val="Normal"/>
    <w:link w:val="FooterChar"/>
    <w:uiPriority w:val="99"/>
    <w:unhideWhenUsed/>
    <w:rsid w:val="0080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E4"/>
  </w:style>
  <w:style w:type="character" w:styleId="PlaceholderText">
    <w:name w:val="Placeholder Text"/>
    <w:basedOn w:val="DefaultParagraphFont"/>
    <w:uiPriority w:val="99"/>
    <w:semiHidden/>
    <w:rsid w:val="00111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4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ce.tee@duke-nus.edu.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sv1683@nus.edu.sg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AB7463A9B413785F5CB3172EB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3D12-5EC9-433D-9CDE-9E4E59253147}"/>
      </w:docPartPr>
      <w:docPartBody>
        <w:p w:rsidR="00677C76" w:rsidRDefault="008B64E1" w:rsidP="008B64E1">
          <w:pPr>
            <w:pStyle w:val="E40AB7463A9B413785F5CB3172EBAEE4"/>
          </w:pPr>
          <w:r w:rsidRPr="00263C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96C32DC7743A29D962F85476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396C-A85A-4480-AEE8-D53C9DADD23A}"/>
      </w:docPartPr>
      <w:docPartBody>
        <w:p w:rsidR="00677C76" w:rsidRDefault="008B64E1" w:rsidP="008B64E1">
          <w:pPr>
            <w:pStyle w:val="1EC96C32DC7743A29D962F85476AE9F3"/>
          </w:pPr>
          <w:r w:rsidRPr="00263CC2">
            <w:rPr>
              <w:rStyle w:val="PlaceholderText"/>
            </w:rPr>
            <w:t>Choose an item.</w:t>
          </w:r>
        </w:p>
      </w:docPartBody>
    </w:docPart>
    <w:docPart>
      <w:docPartPr>
        <w:name w:val="4299695BFC6F4F07B39C3EB05E1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6685-BCF7-48B5-A0D3-E8177365FAF6}"/>
      </w:docPartPr>
      <w:docPartBody>
        <w:p w:rsidR="00677C76" w:rsidRDefault="008B64E1" w:rsidP="008B64E1">
          <w:pPr>
            <w:pStyle w:val="4299695BFC6F4F07B39C3EB05E14FD8E"/>
          </w:pPr>
          <w:r w:rsidRPr="00263C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B0"/>
    <w:rsid w:val="000129D9"/>
    <w:rsid w:val="000A6CFD"/>
    <w:rsid w:val="000D3305"/>
    <w:rsid w:val="001855B0"/>
    <w:rsid w:val="001A4B62"/>
    <w:rsid w:val="001F135F"/>
    <w:rsid w:val="005B1EE9"/>
    <w:rsid w:val="00677C76"/>
    <w:rsid w:val="007246AF"/>
    <w:rsid w:val="007B461C"/>
    <w:rsid w:val="008B64E1"/>
    <w:rsid w:val="009B37D3"/>
    <w:rsid w:val="00A473E2"/>
    <w:rsid w:val="00B1550E"/>
    <w:rsid w:val="00BE242B"/>
    <w:rsid w:val="00BF284E"/>
    <w:rsid w:val="00C12676"/>
    <w:rsid w:val="00C72C05"/>
    <w:rsid w:val="00E74523"/>
    <w:rsid w:val="00E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C35"/>
    <w:rPr>
      <w:color w:val="808080"/>
    </w:rPr>
  </w:style>
  <w:style w:type="paragraph" w:customStyle="1" w:styleId="B933DE0FB1F64A2C9EDC76F705FED1B0">
    <w:name w:val="B933DE0FB1F64A2C9EDC76F705FED1B0"/>
    <w:rsid w:val="005B1EE9"/>
  </w:style>
  <w:style w:type="paragraph" w:customStyle="1" w:styleId="2AD73C9C6BCB4AA28E5929073CAAB895">
    <w:name w:val="2AD73C9C6BCB4AA28E5929073CAAB895"/>
    <w:rsid w:val="005B1EE9"/>
  </w:style>
  <w:style w:type="paragraph" w:customStyle="1" w:styleId="7CB339FB9F884F6B9ABD82AA10B5924C">
    <w:name w:val="7CB339FB9F884F6B9ABD82AA10B5924C"/>
    <w:rsid w:val="005B1EE9"/>
  </w:style>
  <w:style w:type="paragraph" w:customStyle="1" w:styleId="E40AB7463A9B413785F5CB3172EBAEE4">
    <w:name w:val="E40AB7463A9B413785F5CB3172EBAEE4"/>
    <w:rsid w:val="008B64E1"/>
  </w:style>
  <w:style w:type="paragraph" w:customStyle="1" w:styleId="1EC96C32DC7743A29D962F85476AE9F3">
    <w:name w:val="1EC96C32DC7743A29D962F85476AE9F3"/>
    <w:rsid w:val="008B64E1"/>
  </w:style>
  <w:style w:type="paragraph" w:customStyle="1" w:styleId="4299695BFC6F4F07B39C3EB05E14FD8E">
    <w:name w:val="4299695BFC6F4F07B39C3EB05E14FD8E"/>
    <w:rsid w:val="008B64E1"/>
  </w:style>
  <w:style w:type="paragraph" w:customStyle="1" w:styleId="BF28FB5565FC4AC3ADC2AAB0FD83B90A">
    <w:name w:val="BF28FB5565FC4AC3ADC2AAB0FD83B90A"/>
    <w:rsid w:val="008B64E1"/>
  </w:style>
  <w:style w:type="paragraph" w:customStyle="1" w:styleId="20B0D72F921E4DB99B6BF9F2419F1BCC">
    <w:name w:val="20B0D72F921E4DB99B6BF9F2419F1BCC"/>
    <w:rsid w:val="008B64E1"/>
  </w:style>
  <w:style w:type="paragraph" w:customStyle="1" w:styleId="CFA73DB1611640CF81FABA3F2E7F6A59">
    <w:name w:val="CFA73DB1611640CF81FABA3F2E7F6A59"/>
    <w:rsid w:val="008B64E1"/>
  </w:style>
  <w:style w:type="paragraph" w:customStyle="1" w:styleId="F02FEF15A2CC4B41B3BA387B03160F2A">
    <w:name w:val="F02FEF15A2CC4B41B3BA387B03160F2A"/>
    <w:rsid w:val="00677C76"/>
  </w:style>
  <w:style w:type="paragraph" w:customStyle="1" w:styleId="473B7153F01B4EB09CFDB4E095C51EB2">
    <w:name w:val="473B7153F01B4EB09CFDB4E095C51EB2"/>
    <w:rsid w:val="00EE3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8608C-BFC1-411A-ABD7-EDA1E35A5A09}"/>
</file>

<file path=customXml/itemProps2.xml><?xml version="1.0" encoding="utf-8"?>
<ds:datastoreItem xmlns:ds="http://schemas.openxmlformats.org/officeDocument/2006/customXml" ds:itemID="{3F4B1E16-3170-47F0-80E3-8E3A20064282}"/>
</file>

<file path=customXml/itemProps3.xml><?xml version="1.0" encoding="utf-8"?>
<ds:datastoreItem xmlns:ds="http://schemas.openxmlformats.org/officeDocument/2006/customXml" ds:itemID="{BE896BDB-8DB1-4250-9B07-D9337462E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Tee Jun Xian</dc:creator>
  <cp:keywords/>
  <dc:description/>
  <cp:lastModifiedBy>Terence Tee Jun Xian</cp:lastModifiedBy>
  <cp:revision>5</cp:revision>
  <dcterms:created xsi:type="dcterms:W3CDTF">2021-05-11T18:25:00Z</dcterms:created>
  <dcterms:modified xsi:type="dcterms:W3CDTF">2021-05-18T02:30:00Z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