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22CFD" w14:textId="3550C715" w:rsidR="00396325" w:rsidRDefault="00321DC4" w:rsidP="00396325">
      <w:pPr>
        <w:rPr>
          <w:rFonts w:asciiTheme="minorHAnsi" w:hAnsiTheme="minorHAnsi"/>
          <w:b/>
          <w:sz w:val="28"/>
          <w:szCs w:val="28"/>
        </w:rPr>
      </w:pPr>
      <w:r w:rsidRPr="0015232B">
        <w:rPr>
          <w:rFonts w:asciiTheme="minorHAnsi" w:hAnsiTheme="minorHAnsi" w:cs="Arial"/>
          <w:b/>
          <w:sz w:val="28"/>
          <w:szCs w:val="28"/>
          <w:highlight w:val="cyan"/>
          <w:lang w:val="en-GB"/>
        </w:rPr>
        <w:t xml:space="preserve">FORM A </w:t>
      </w:r>
      <w:r w:rsidR="00DA2166" w:rsidRPr="0015232B">
        <w:rPr>
          <w:rFonts w:asciiTheme="minorHAnsi" w:hAnsiTheme="minorHAnsi" w:cs="Arial"/>
          <w:b/>
          <w:sz w:val="28"/>
          <w:szCs w:val="28"/>
          <w:highlight w:val="cyan"/>
          <w:lang w:val="en-GB"/>
        </w:rPr>
        <w:t xml:space="preserve">– </w:t>
      </w:r>
      <w:r w:rsidR="00B05C88" w:rsidRPr="0015232B">
        <w:rPr>
          <w:rFonts w:asciiTheme="minorHAnsi" w:hAnsiTheme="minorHAnsi" w:cs="Arial"/>
          <w:b/>
          <w:sz w:val="28"/>
          <w:szCs w:val="28"/>
          <w:highlight w:val="cyan"/>
          <w:lang w:val="en-GB"/>
        </w:rPr>
        <w:t xml:space="preserve">GRANTS FUNDED BY </w:t>
      </w:r>
      <w:r w:rsidR="00B05C88" w:rsidRPr="0015232B">
        <w:rPr>
          <w:rFonts w:asciiTheme="minorHAnsi" w:hAnsiTheme="minorHAnsi"/>
          <w:b/>
          <w:sz w:val="28"/>
          <w:szCs w:val="28"/>
          <w:highlight w:val="cyan"/>
        </w:rPr>
        <w:t>SINGHEALTH AM GENERAL FUND</w:t>
      </w:r>
    </w:p>
    <w:p w14:paraId="2C452E00" w14:textId="75028DD0" w:rsidR="007A27C5" w:rsidRDefault="007A27C5" w:rsidP="00396325">
      <w:pPr>
        <w:rPr>
          <w:rFonts w:asciiTheme="minorHAnsi" w:hAnsiTheme="minorHAnsi"/>
          <w:b/>
          <w:sz w:val="28"/>
          <w:szCs w:val="28"/>
        </w:rPr>
      </w:pPr>
    </w:p>
    <w:p w14:paraId="78FDD118" w14:textId="034A2486" w:rsidR="007A27C5" w:rsidRPr="0037358E" w:rsidRDefault="007A27C5" w:rsidP="00396325">
      <w:pPr>
        <w:rPr>
          <w:rFonts w:asciiTheme="minorHAnsi" w:hAnsiTheme="minorHAnsi" w:cs="Arial"/>
          <w:b/>
          <w:sz w:val="22"/>
          <w:szCs w:val="22"/>
        </w:rPr>
      </w:pPr>
      <w:r w:rsidRPr="00396325">
        <w:rPr>
          <w:rFonts w:asciiTheme="minorHAnsi" w:hAnsiTheme="minorHAnsi" w:cs="Arial"/>
          <w:b/>
          <w:sz w:val="22"/>
          <w:szCs w:val="22"/>
        </w:rPr>
        <w:t>GRANT INFORMATION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5"/>
        <w:gridCol w:w="1859"/>
        <w:gridCol w:w="2694"/>
        <w:gridCol w:w="1860"/>
      </w:tblGrid>
      <w:tr w:rsidR="00396325" w:rsidRPr="00DB6B78" w14:paraId="29AFD142" w14:textId="77777777" w:rsidTr="00713D68">
        <w:trPr>
          <w:cantSplit/>
          <w:trHeight w:val="350"/>
        </w:trPr>
        <w:tc>
          <w:tcPr>
            <w:tcW w:w="2785" w:type="dxa"/>
            <w:vAlign w:val="center"/>
          </w:tcPr>
          <w:p w14:paraId="5A84D122" w14:textId="440F1E15" w:rsidR="00396325" w:rsidRPr="00A5635F" w:rsidRDefault="00396325" w:rsidP="00807C0D">
            <w:pPr>
              <w:spacing w:before="120" w:after="60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AC</w:t>
            </w:r>
            <w:r w:rsidR="00610F68" w:rsidRPr="00A5635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P</w:t>
            </w:r>
            <w:r w:rsidR="00E647C0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/Joint Institute</w:t>
            </w:r>
            <w:r w:rsidR="001E54A1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/SDDC</w:t>
            </w:r>
            <w:r w:rsidR="00B05C88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6413" w:type="dxa"/>
            <w:gridSpan w:val="3"/>
            <w:vAlign w:val="center"/>
          </w:tcPr>
          <w:p w14:paraId="3457DC6B" w14:textId="77777777" w:rsidR="00396325" w:rsidRPr="00A5635F" w:rsidRDefault="00396325" w:rsidP="00396913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0B02E8" w:rsidRPr="00DB6B78" w14:paraId="2C780C0B" w14:textId="77777777" w:rsidTr="00807C0D">
        <w:trPr>
          <w:cantSplit/>
          <w:trHeight w:val="338"/>
        </w:trPr>
        <w:tc>
          <w:tcPr>
            <w:tcW w:w="2785" w:type="dxa"/>
            <w:vAlign w:val="center"/>
          </w:tcPr>
          <w:p w14:paraId="1A1A71B3" w14:textId="250A95B9" w:rsidR="000B02E8" w:rsidRPr="00A5635F" w:rsidRDefault="000B02E8" w:rsidP="00396913">
            <w:pPr>
              <w:spacing w:before="60" w:after="60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Host Institution:</w:t>
            </w:r>
          </w:p>
        </w:tc>
        <w:tc>
          <w:tcPr>
            <w:tcW w:w="6413" w:type="dxa"/>
            <w:gridSpan w:val="3"/>
            <w:vAlign w:val="center"/>
          </w:tcPr>
          <w:p w14:paraId="0388A6EA" w14:textId="77777777" w:rsidR="000B02E8" w:rsidRPr="00A5635F" w:rsidRDefault="000B02E8" w:rsidP="00396913">
            <w:pPr>
              <w:spacing w:before="60" w:after="60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396325" w:rsidRPr="00DB6B78" w14:paraId="583F1C0C" w14:textId="77777777" w:rsidTr="00807C0D">
        <w:trPr>
          <w:cantSplit/>
          <w:trHeight w:val="338"/>
        </w:trPr>
        <w:tc>
          <w:tcPr>
            <w:tcW w:w="2785" w:type="dxa"/>
            <w:vAlign w:val="center"/>
          </w:tcPr>
          <w:p w14:paraId="58FBA964" w14:textId="77777777" w:rsidR="00396325" w:rsidRPr="00A5635F" w:rsidRDefault="00396325" w:rsidP="00396913">
            <w:pPr>
              <w:spacing w:before="60" w:after="60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6413" w:type="dxa"/>
            <w:gridSpan w:val="3"/>
            <w:vAlign w:val="center"/>
          </w:tcPr>
          <w:p w14:paraId="499E480E" w14:textId="77777777" w:rsidR="00396325" w:rsidRPr="00A5635F" w:rsidRDefault="00396325" w:rsidP="00396913">
            <w:pPr>
              <w:spacing w:before="60" w:after="60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1F66B9" w:rsidRPr="00DB6B78" w14:paraId="0BF51097" w14:textId="77777777" w:rsidTr="00807C0D">
        <w:trPr>
          <w:cantSplit/>
          <w:trHeight w:val="338"/>
        </w:trPr>
        <w:tc>
          <w:tcPr>
            <w:tcW w:w="2785" w:type="dxa"/>
            <w:vAlign w:val="center"/>
          </w:tcPr>
          <w:p w14:paraId="19FF67C1" w14:textId="77777777" w:rsidR="001F66B9" w:rsidRDefault="001F66B9" w:rsidP="002C0CC6">
            <w:pPr>
              <w:spacing w:before="60" w:after="60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Project Type:</w:t>
            </w:r>
          </w:p>
          <w:p w14:paraId="59C4FE22" w14:textId="076FE04F" w:rsidR="00644027" w:rsidRPr="00713D68" w:rsidRDefault="00644027" w:rsidP="002C0CC6">
            <w:pPr>
              <w:spacing w:before="60" w:after="60"/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</w:pPr>
            <w:r w:rsidRPr="00713D68">
              <w:rPr>
                <w:rFonts w:asciiTheme="minorHAnsi" w:hAnsiTheme="minorHAnsi" w:cs="Arial"/>
                <w:bCs/>
                <w:i/>
                <w:sz w:val="18"/>
                <w:szCs w:val="22"/>
                <w:lang w:val="en-GB"/>
              </w:rPr>
              <w:t>(E.g. Education Support, Research Support etc.)</w:t>
            </w:r>
          </w:p>
        </w:tc>
        <w:tc>
          <w:tcPr>
            <w:tcW w:w="6413" w:type="dxa"/>
            <w:gridSpan w:val="3"/>
            <w:vAlign w:val="center"/>
          </w:tcPr>
          <w:p w14:paraId="75565483" w14:textId="77A3FF29" w:rsidR="001F66B9" w:rsidRPr="00713D68" w:rsidRDefault="001F66B9" w:rsidP="00396913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</w:p>
        </w:tc>
      </w:tr>
      <w:tr w:rsidR="00396325" w:rsidRPr="00DB6B78" w14:paraId="1F357BC9" w14:textId="77777777" w:rsidTr="00807C0D">
        <w:tc>
          <w:tcPr>
            <w:tcW w:w="2785" w:type="dxa"/>
            <w:vAlign w:val="center"/>
          </w:tcPr>
          <w:p w14:paraId="7F3B43B8" w14:textId="1301E0AD" w:rsidR="00396325" w:rsidRPr="00A5635F" w:rsidRDefault="001F66B9">
            <w:pPr>
              <w:spacing w:before="60" w:after="60"/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Project No.:</w:t>
            </w:r>
          </w:p>
        </w:tc>
        <w:tc>
          <w:tcPr>
            <w:tcW w:w="6413" w:type="dxa"/>
            <w:gridSpan w:val="3"/>
            <w:vAlign w:val="center"/>
          </w:tcPr>
          <w:p w14:paraId="1FA1DA04" w14:textId="77777777" w:rsidR="00396325" w:rsidRPr="00A5635F" w:rsidRDefault="00396325" w:rsidP="00396913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396325" w:rsidRPr="00DB6B78" w14:paraId="5E164558" w14:textId="77777777" w:rsidTr="00807C0D">
        <w:tc>
          <w:tcPr>
            <w:tcW w:w="2785" w:type="dxa"/>
            <w:vAlign w:val="center"/>
          </w:tcPr>
          <w:p w14:paraId="61DA8790" w14:textId="77777777" w:rsidR="00396325" w:rsidRPr="00A5635F" w:rsidRDefault="00396325" w:rsidP="00396913">
            <w:pPr>
              <w:spacing w:before="60" w:after="60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Requestor Details</w:t>
            </w:r>
          </w:p>
          <w:p w14:paraId="178F8C56" w14:textId="77777777" w:rsidR="00396325" w:rsidRPr="00A5635F" w:rsidRDefault="00396325" w:rsidP="00396913">
            <w:pPr>
              <w:spacing w:before="60" w:after="60"/>
              <w:rPr>
                <w:rFonts w:asciiTheme="minorHAnsi" w:hAnsiTheme="minorHAnsi" w:cs="Arial"/>
                <w:b/>
                <w:bCs/>
                <w:sz w:val="16"/>
                <w:szCs w:val="16"/>
                <w:lang w:val="en-GB"/>
              </w:rPr>
            </w:pPr>
            <w:r w:rsidRPr="00A5635F">
              <w:rPr>
                <w:rFonts w:asciiTheme="minorHAnsi" w:hAnsiTheme="minorHAnsi" w:cs="Arial"/>
                <w:bCs/>
                <w:i/>
                <w:sz w:val="18"/>
                <w:szCs w:val="16"/>
                <w:lang w:val="en-GB"/>
              </w:rPr>
              <w:t>(Principal Investigator or Requestor, whichever is applicable)</w:t>
            </w:r>
          </w:p>
        </w:tc>
        <w:tc>
          <w:tcPr>
            <w:tcW w:w="6413" w:type="dxa"/>
            <w:gridSpan w:val="3"/>
            <w:vAlign w:val="center"/>
          </w:tcPr>
          <w:p w14:paraId="79077DBB" w14:textId="77777777" w:rsidR="00396325" w:rsidRPr="00A5635F" w:rsidRDefault="00396325" w:rsidP="00396913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Name:</w:t>
            </w:r>
          </w:p>
          <w:p w14:paraId="2F6F5B82" w14:textId="77777777" w:rsidR="00396325" w:rsidRPr="00A5635F" w:rsidRDefault="00396325" w:rsidP="00396913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Contact No.: </w:t>
            </w:r>
          </w:p>
        </w:tc>
      </w:tr>
      <w:tr w:rsidR="00164DCD" w:rsidRPr="00DB6B78" w14:paraId="050CAF55" w14:textId="77777777" w:rsidTr="00807C0D">
        <w:tc>
          <w:tcPr>
            <w:tcW w:w="2785" w:type="dxa"/>
            <w:vMerge w:val="restart"/>
            <w:vAlign w:val="center"/>
          </w:tcPr>
          <w:p w14:paraId="176F26E0" w14:textId="0EAF6336" w:rsidR="00164DCD" w:rsidRPr="00A5635F" w:rsidRDefault="005B10E7" w:rsidP="00396913">
            <w:pPr>
              <w:spacing w:before="60" w:after="60"/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 xml:space="preserve">Project </w:t>
            </w:r>
            <w:r w:rsidR="00164DCD" w:rsidRPr="00A5635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Start Date:</w:t>
            </w:r>
          </w:p>
          <w:p w14:paraId="1E33140D" w14:textId="77777777" w:rsidR="00164DCD" w:rsidRPr="00A5635F" w:rsidRDefault="00164DCD" w:rsidP="00396913">
            <w:pPr>
              <w:spacing w:before="60" w:after="60"/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="Arial"/>
                <w:bCs/>
                <w:i/>
                <w:sz w:val="18"/>
                <w:szCs w:val="22"/>
                <w:lang w:val="en-GB"/>
              </w:rPr>
              <w:t>(As per Letter of Award)</w:t>
            </w:r>
          </w:p>
        </w:tc>
        <w:tc>
          <w:tcPr>
            <w:tcW w:w="1859" w:type="dxa"/>
            <w:vMerge w:val="restart"/>
            <w:vAlign w:val="center"/>
          </w:tcPr>
          <w:p w14:paraId="289504CD" w14:textId="2AEE98B8" w:rsidR="00164DCD" w:rsidRPr="00A5635F" w:rsidRDefault="00164DCD" w:rsidP="00396913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5635F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GB" w:eastAsia="en-SG"/>
              </w:rPr>
              <w:t>DD/MM/YY</w:t>
            </w:r>
          </w:p>
        </w:tc>
        <w:tc>
          <w:tcPr>
            <w:tcW w:w="2694" w:type="dxa"/>
            <w:vAlign w:val="center"/>
          </w:tcPr>
          <w:p w14:paraId="77E5EA49" w14:textId="09D6D81D" w:rsidR="00164DCD" w:rsidRPr="00A5635F" w:rsidRDefault="00E629B2" w:rsidP="00396913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Project </w:t>
            </w:r>
            <w:r w:rsidR="00164DCD" w:rsidRPr="00A5635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End Date: </w:t>
            </w:r>
          </w:p>
          <w:p w14:paraId="4A59ED1A" w14:textId="4A15068B" w:rsidR="00164DCD" w:rsidRPr="00A5635F" w:rsidRDefault="00164DCD" w:rsidP="00396913">
            <w:pPr>
              <w:spacing w:before="60" w:after="60"/>
              <w:rPr>
                <w:rFonts w:asciiTheme="minorHAnsi" w:hAnsiTheme="minorHAnsi" w:cs="Arial"/>
                <w:i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="Arial"/>
                <w:i/>
                <w:sz w:val="18"/>
                <w:szCs w:val="22"/>
                <w:lang w:val="en-GB"/>
              </w:rPr>
              <w:t>(As per Letter of Award)</w:t>
            </w:r>
          </w:p>
        </w:tc>
        <w:tc>
          <w:tcPr>
            <w:tcW w:w="1860" w:type="dxa"/>
            <w:vAlign w:val="center"/>
          </w:tcPr>
          <w:p w14:paraId="76E9DE93" w14:textId="37D6D403" w:rsidR="00164DCD" w:rsidRPr="00A5635F" w:rsidRDefault="00164DCD" w:rsidP="00396913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5635F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GB" w:eastAsia="en-SG"/>
              </w:rPr>
              <w:t>DD/MM/YY</w:t>
            </w:r>
          </w:p>
        </w:tc>
      </w:tr>
      <w:tr w:rsidR="00164DCD" w:rsidRPr="00DB6B78" w14:paraId="01C1BE65" w14:textId="77777777" w:rsidTr="00807C0D">
        <w:tc>
          <w:tcPr>
            <w:tcW w:w="2785" w:type="dxa"/>
            <w:vMerge/>
            <w:vAlign w:val="center"/>
          </w:tcPr>
          <w:p w14:paraId="0CC69A90" w14:textId="77777777" w:rsidR="00164DCD" w:rsidRPr="00A5635F" w:rsidRDefault="00164DCD" w:rsidP="00396913">
            <w:pPr>
              <w:spacing w:before="60" w:after="60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59" w:type="dxa"/>
            <w:vMerge/>
            <w:vAlign w:val="center"/>
          </w:tcPr>
          <w:p w14:paraId="3A244062" w14:textId="77777777" w:rsidR="00164DCD" w:rsidRPr="00A5635F" w:rsidRDefault="00164DCD" w:rsidP="00396913">
            <w:pPr>
              <w:spacing w:before="60" w:after="60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GB" w:eastAsia="en-SG"/>
              </w:rPr>
            </w:pPr>
          </w:p>
        </w:tc>
        <w:tc>
          <w:tcPr>
            <w:tcW w:w="2694" w:type="dxa"/>
            <w:vAlign w:val="center"/>
          </w:tcPr>
          <w:p w14:paraId="79C6EFE9" w14:textId="09BF4B95" w:rsidR="00164DCD" w:rsidRDefault="00E629B2" w:rsidP="00396913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Project </w:t>
            </w:r>
            <w:r w:rsidR="00164DCD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End Date:</w:t>
            </w:r>
          </w:p>
          <w:p w14:paraId="1BC6C0AD" w14:textId="12C1FEE1" w:rsidR="00164DCD" w:rsidRPr="00713D68" w:rsidRDefault="00164DCD" w:rsidP="00396913">
            <w:pPr>
              <w:spacing w:before="60" w:after="60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713D68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>(As per latest approved grant extension</w:t>
            </w:r>
            <w:r w:rsidR="00BC1612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>, if applicable</w:t>
            </w:r>
            <w:r w:rsidRPr="00713D68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1860" w:type="dxa"/>
            <w:vAlign w:val="center"/>
          </w:tcPr>
          <w:p w14:paraId="32DA74DB" w14:textId="056F584B" w:rsidR="00164DCD" w:rsidRPr="00A5635F" w:rsidRDefault="00164DCD" w:rsidP="00396913">
            <w:pPr>
              <w:spacing w:before="60" w:after="60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GB" w:eastAsia="en-SG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GB" w:eastAsia="en-SG"/>
              </w:rPr>
              <w:t>DD/MM/YY</w:t>
            </w:r>
          </w:p>
        </w:tc>
      </w:tr>
    </w:tbl>
    <w:p w14:paraId="274883C3" w14:textId="77777777" w:rsidR="00C00719" w:rsidRDefault="00C00719" w:rsidP="00ED0F47">
      <w:pPr>
        <w:rPr>
          <w:rFonts w:asciiTheme="minorHAnsi" w:hAnsiTheme="minorHAnsi"/>
          <w:b/>
          <w:sz w:val="22"/>
          <w:szCs w:val="22"/>
          <w:u w:val="single"/>
          <w:lang w:val="en-GB"/>
        </w:rPr>
      </w:pPr>
    </w:p>
    <w:p w14:paraId="01736123" w14:textId="473CAE4B" w:rsidR="00FB5638" w:rsidRPr="00100B10" w:rsidRDefault="00ED0F47" w:rsidP="00ED0F47">
      <w:pPr>
        <w:rPr>
          <w:rFonts w:asciiTheme="minorHAnsi" w:hAnsiTheme="minorHAnsi"/>
          <w:b/>
          <w:sz w:val="22"/>
          <w:szCs w:val="22"/>
          <w:u w:val="single"/>
          <w:lang w:val="en-GB"/>
        </w:rPr>
      </w:pPr>
      <w:r w:rsidRPr="00100B10">
        <w:rPr>
          <w:rFonts w:asciiTheme="minorHAnsi" w:hAnsiTheme="minorHAnsi"/>
          <w:b/>
          <w:sz w:val="22"/>
          <w:szCs w:val="22"/>
          <w:u w:val="single"/>
          <w:lang w:val="en-GB"/>
        </w:rPr>
        <w:t>VARIATION GUIDELINES</w:t>
      </w:r>
    </w:p>
    <w:p w14:paraId="23B14E04" w14:textId="794B5C00" w:rsidR="00F16163" w:rsidRPr="00100B10" w:rsidRDefault="003B4D9F" w:rsidP="00F16163">
      <w:pPr>
        <w:rPr>
          <w:rFonts w:asciiTheme="minorHAnsi" w:hAnsiTheme="minorHAnsi"/>
          <w:i/>
          <w:sz w:val="18"/>
          <w:szCs w:val="18"/>
          <w:lang w:val="en-GB"/>
        </w:rPr>
      </w:pPr>
      <w:r w:rsidRPr="00FD2E86">
        <w:rPr>
          <w:rFonts w:asciiTheme="minorHAnsi" w:hAnsiTheme="minorHAnsi"/>
          <w:color w:val="000000" w:themeColor="text1"/>
          <w:sz w:val="22"/>
          <w:szCs w:val="22"/>
          <w:lang w:val="en-GB"/>
        </w:rPr>
        <w:t>Prior</w:t>
      </w:r>
      <w:r w:rsidR="007223C9" w:rsidRPr="00FD2E86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approvals must be </w:t>
      </w:r>
      <w:r w:rsidR="003313A5" w:rsidRPr="00FD2E86">
        <w:rPr>
          <w:rFonts w:asciiTheme="minorHAnsi" w:hAnsiTheme="minorHAnsi"/>
          <w:color w:val="000000" w:themeColor="text1"/>
          <w:sz w:val="22"/>
          <w:szCs w:val="22"/>
          <w:lang w:val="en-GB"/>
        </w:rPr>
        <w:t>obtain</w:t>
      </w:r>
      <w:r w:rsidR="007223C9" w:rsidRPr="00FD2E86">
        <w:rPr>
          <w:rFonts w:asciiTheme="minorHAnsi" w:hAnsiTheme="minorHAnsi"/>
          <w:color w:val="000000" w:themeColor="text1"/>
          <w:sz w:val="22"/>
          <w:szCs w:val="22"/>
          <w:lang w:val="en-GB"/>
        </w:rPr>
        <w:t>ed for</w:t>
      </w:r>
      <w:r w:rsidR="000815C8" w:rsidRPr="00FD2E86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</w:t>
      </w:r>
      <w:r w:rsidRPr="00FD2E86">
        <w:rPr>
          <w:rFonts w:asciiTheme="minorHAnsi" w:hAnsiTheme="minorHAnsi"/>
          <w:color w:val="000000" w:themeColor="text1"/>
          <w:sz w:val="22"/>
          <w:szCs w:val="22"/>
          <w:lang w:val="en-GB"/>
        </w:rPr>
        <w:t>variations to extend</w:t>
      </w:r>
      <w:r w:rsidR="00675AB1" w:rsidRPr="00FD2E86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grant duration or to increase e</w:t>
      </w:r>
      <w:r w:rsidR="000815C8" w:rsidRPr="00FD2E86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xpenditure </w:t>
      </w:r>
      <w:r w:rsidRPr="00FD2E86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in </w:t>
      </w:r>
      <w:r w:rsidR="000815C8" w:rsidRPr="00FD2E86">
        <w:rPr>
          <w:rFonts w:asciiTheme="minorHAnsi" w:hAnsiTheme="minorHAnsi"/>
          <w:color w:val="000000" w:themeColor="text1"/>
          <w:sz w:val="22"/>
          <w:szCs w:val="22"/>
          <w:lang w:val="en-GB"/>
        </w:rPr>
        <w:t>EOM, OOE and C</w:t>
      </w:r>
      <w:r w:rsidR="00D22A59" w:rsidRPr="00FD2E86">
        <w:rPr>
          <w:rFonts w:asciiTheme="minorHAnsi" w:hAnsiTheme="minorHAnsi"/>
          <w:color w:val="000000" w:themeColor="text1"/>
          <w:sz w:val="22"/>
          <w:szCs w:val="22"/>
          <w:lang w:val="en-GB"/>
        </w:rPr>
        <w:t>APEX</w:t>
      </w:r>
      <w:r w:rsidRPr="00FD2E86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beyond the respective sub budget</w:t>
      </w:r>
      <w:r w:rsidR="00675AB1" w:rsidRPr="00FD2E86">
        <w:rPr>
          <w:rFonts w:asciiTheme="minorHAnsi" w:hAnsiTheme="minorHAnsi"/>
          <w:color w:val="000000" w:themeColor="text1"/>
          <w:sz w:val="22"/>
          <w:szCs w:val="22"/>
          <w:lang w:val="en-GB"/>
        </w:rPr>
        <w:t>,</w:t>
      </w:r>
      <w:r w:rsidRPr="00FD2E86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b</w:t>
      </w:r>
      <w:r w:rsidR="000815C8" w:rsidRPr="00FD2E86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ut </w:t>
      </w:r>
      <w:r w:rsidR="00A332CF" w:rsidRPr="00FD2E86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not exceeding </w:t>
      </w:r>
      <w:r w:rsidRPr="00FD2E86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the approved </w:t>
      </w:r>
      <w:r w:rsidR="00A332CF" w:rsidRPr="00FD2E86">
        <w:rPr>
          <w:rFonts w:asciiTheme="minorHAnsi" w:hAnsiTheme="minorHAnsi"/>
          <w:color w:val="000000" w:themeColor="text1"/>
          <w:sz w:val="22"/>
          <w:szCs w:val="22"/>
          <w:lang w:val="en-GB"/>
        </w:rPr>
        <w:t>total</w:t>
      </w:r>
      <w:r w:rsidRPr="00FD2E86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grant</w:t>
      </w:r>
      <w:r w:rsidR="00A332CF" w:rsidRPr="00FD2E86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budget</w:t>
      </w:r>
      <w:r w:rsidR="000815C8" w:rsidRPr="00FD2E86">
        <w:rPr>
          <w:rFonts w:asciiTheme="minorHAnsi" w:hAnsiTheme="minorHAnsi"/>
          <w:color w:val="000000" w:themeColor="text1"/>
          <w:sz w:val="22"/>
          <w:szCs w:val="22"/>
          <w:lang w:val="en-GB"/>
        </w:rPr>
        <w:t>.</w:t>
      </w:r>
      <w:r w:rsidR="00203B06" w:rsidRPr="00FD2E86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</w:t>
      </w:r>
      <w:r w:rsidR="00DA08E1">
        <w:rPr>
          <w:rFonts w:asciiTheme="minorHAnsi" w:hAnsiTheme="minorHAnsi"/>
          <w:i/>
          <w:sz w:val="18"/>
          <w:szCs w:val="18"/>
          <w:lang w:val="en-GB"/>
        </w:rPr>
        <w:t>(</w:t>
      </w:r>
      <w:r w:rsidR="00F16163" w:rsidRPr="00100B10">
        <w:rPr>
          <w:rFonts w:asciiTheme="minorHAnsi" w:hAnsiTheme="minorHAnsi"/>
          <w:i/>
          <w:sz w:val="18"/>
          <w:szCs w:val="18"/>
          <w:lang w:val="en-GB"/>
        </w:rPr>
        <w:t>Not applicable fo</w:t>
      </w:r>
      <w:r w:rsidR="00F16163" w:rsidRPr="00463B1A">
        <w:rPr>
          <w:rFonts w:asciiTheme="minorHAnsi" w:hAnsiTheme="minorHAnsi"/>
          <w:i/>
          <w:sz w:val="18"/>
          <w:szCs w:val="18"/>
          <w:lang w:val="en-GB"/>
        </w:rPr>
        <w:t>r</w:t>
      </w:r>
      <w:r w:rsidR="00260309" w:rsidRPr="00463B1A">
        <w:rPr>
          <w:rFonts w:asciiTheme="minorHAnsi" w:hAnsiTheme="minorHAnsi"/>
          <w:i/>
          <w:sz w:val="18"/>
          <w:szCs w:val="18"/>
          <w:lang w:val="en-GB"/>
        </w:rPr>
        <w:t xml:space="preserve"> ACP</w:t>
      </w:r>
      <w:r w:rsidR="00CA0845" w:rsidRPr="00463B1A">
        <w:rPr>
          <w:rFonts w:asciiTheme="minorHAnsi" w:hAnsiTheme="minorHAnsi"/>
          <w:i/>
          <w:sz w:val="18"/>
          <w:szCs w:val="18"/>
          <w:lang w:val="en-GB"/>
        </w:rPr>
        <w:t>/SDDC</w:t>
      </w:r>
      <w:r w:rsidR="00F16163" w:rsidRPr="00463B1A">
        <w:rPr>
          <w:rFonts w:asciiTheme="minorHAnsi" w:hAnsiTheme="minorHAnsi"/>
          <w:i/>
          <w:sz w:val="18"/>
          <w:szCs w:val="18"/>
          <w:lang w:val="en-GB"/>
        </w:rPr>
        <w:t xml:space="preserve"> Academic Support Grant</w:t>
      </w:r>
      <w:r w:rsidR="00F16163" w:rsidRPr="00100B10">
        <w:rPr>
          <w:rFonts w:asciiTheme="minorHAnsi" w:hAnsiTheme="minorHAnsi"/>
          <w:i/>
          <w:sz w:val="18"/>
          <w:szCs w:val="18"/>
          <w:lang w:val="en-GB"/>
        </w:rPr>
        <w:t xml:space="preserve"> (ASG).</w:t>
      </w:r>
      <w:r w:rsidR="00DA08E1">
        <w:rPr>
          <w:rFonts w:asciiTheme="minorHAnsi" w:hAnsiTheme="minorHAnsi"/>
          <w:i/>
          <w:sz w:val="18"/>
          <w:szCs w:val="18"/>
          <w:lang w:val="en-GB"/>
        </w:rPr>
        <w:t>)</w:t>
      </w:r>
    </w:p>
    <w:p w14:paraId="3FFED8C1" w14:textId="77777777" w:rsidR="00766AD7" w:rsidRPr="00C63778" w:rsidRDefault="00766AD7" w:rsidP="003313A5">
      <w:pPr>
        <w:rPr>
          <w:rFonts w:asciiTheme="minorHAnsi" w:hAnsiTheme="minorHAnsi"/>
          <w:color w:val="000000" w:themeColor="text1"/>
          <w:sz w:val="22"/>
          <w:szCs w:val="22"/>
          <w:lang w:val="en-GB"/>
        </w:rPr>
      </w:pPr>
    </w:p>
    <w:p w14:paraId="529F649E" w14:textId="0FE4B59E" w:rsidR="00F16163" w:rsidRPr="00A5635F" w:rsidRDefault="003313A5" w:rsidP="003313A5">
      <w:pPr>
        <w:rPr>
          <w:rFonts w:asciiTheme="minorHAnsi" w:hAnsiTheme="minorHAnsi"/>
          <w:sz w:val="22"/>
          <w:szCs w:val="22"/>
          <w:lang w:val="en-GB"/>
        </w:rPr>
      </w:pPr>
      <w:r w:rsidRPr="00A5635F">
        <w:rPr>
          <w:rFonts w:asciiTheme="minorHAnsi" w:hAnsiTheme="minorHAnsi"/>
          <w:sz w:val="22"/>
          <w:szCs w:val="22"/>
          <w:lang w:val="en-GB"/>
        </w:rPr>
        <w:t xml:space="preserve">For grant variation request, </w:t>
      </w:r>
      <w:r w:rsidR="005A29AC">
        <w:rPr>
          <w:rFonts w:asciiTheme="minorHAnsi" w:hAnsiTheme="minorHAnsi"/>
          <w:sz w:val="22"/>
          <w:szCs w:val="22"/>
          <w:lang w:val="en-GB"/>
        </w:rPr>
        <w:t>without an increase in the overall approved budget,</w:t>
      </w:r>
      <w:r w:rsidR="009B5A4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A5635F">
        <w:rPr>
          <w:rFonts w:asciiTheme="minorHAnsi" w:hAnsiTheme="minorHAnsi"/>
          <w:sz w:val="22"/>
          <w:szCs w:val="22"/>
          <w:lang w:val="en-GB"/>
        </w:rPr>
        <w:t xml:space="preserve">please complete the following </w:t>
      </w:r>
      <w:r w:rsidRPr="00A5635F">
        <w:rPr>
          <w:rFonts w:asciiTheme="minorHAnsi" w:hAnsiTheme="minorHAnsi"/>
          <w:sz w:val="22"/>
          <w:szCs w:val="22"/>
          <w:u w:val="single"/>
          <w:lang w:val="en-GB"/>
        </w:rPr>
        <w:t>Sections A, B</w:t>
      </w:r>
      <w:r w:rsidR="00C728FD" w:rsidRPr="00A5635F">
        <w:rPr>
          <w:rFonts w:asciiTheme="minorHAnsi" w:hAnsiTheme="minorHAnsi"/>
          <w:sz w:val="22"/>
          <w:szCs w:val="22"/>
          <w:u w:val="single"/>
          <w:lang w:val="en-GB"/>
        </w:rPr>
        <w:t>, C</w:t>
      </w:r>
      <w:r w:rsidRPr="00A5635F">
        <w:rPr>
          <w:rFonts w:asciiTheme="minorHAnsi" w:hAnsiTheme="minorHAnsi"/>
          <w:sz w:val="22"/>
          <w:szCs w:val="22"/>
          <w:u w:val="single"/>
          <w:lang w:val="en-GB"/>
        </w:rPr>
        <w:t xml:space="preserve"> and </w:t>
      </w:r>
      <w:r w:rsidR="005B10E7">
        <w:rPr>
          <w:rFonts w:asciiTheme="minorHAnsi" w:hAnsiTheme="minorHAnsi"/>
          <w:sz w:val="22"/>
          <w:szCs w:val="22"/>
          <w:u w:val="single"/>
          <w:lang w:val="en-GB"/>
        </w:rPr>
        <w:t>E</w:t>
      </w:r>
      <w:r w:rsidRPr="00A5635F">
        <w:rPr>
          <w:rFonts w:asciiTheme="minorHAnsi" w:hAnsiTheme="minorHAnsi"/>
          <w:sz w:val="22"/>
          <w:szCs w:val="22"/>
          <w:lang w:val="en-GB"/>
        </w:rPr>
        <w:t>.</w:t>
      </w:r>
    </w:p>
    <w:p w14:paraId="7134A260" w14:textId="77777777" w:rsidR="00766AD7" w:rsidRPr="00A5635F" w:rsidRDefault="00766AD7" w:rsidP="003313A5">
      <w:pPr>
        <w:rPr>
          <w:rFonts w:asciiTheme="minorHAnsi" w:hAnsiTheme="minorHAnsi"/>
          <w:sz w:val="22"/>
          <w:szCs w:val="22"/>
          <w:lang w:val="en-GB"/>
        </w:rPr>
      </w:pPr>
    </w:p>
    <w:p w14:paraId="0845E412" w14:textId="7698C3D8" w:rsidR="00770DB6" w:rsidRDefault="00770DB6" w:rsidP="00DE19F3">
      <w:pPr>
        <w:pStyle w:val="ListParagraph"/>
        <w:ind w:left="360"/>
        <w:rPr>
          <w:rFonts w:asciiTheme="minorHAnsi" w:hAnsiTheme="minorHAnsi"/>
          <w:b/>
          <w:sz w:val="22"/>
          <w:szCs w:val="22"/>
          <w:lang w:val="en-GB"/>
        </w:rPr>
      </w:pPr>
    </w:p>
    <w:p w14:paraId="5D9E3538" w14:textId="77777777" w:rsidR="00770DB6" w:rsidRDefault="00770DB6">
      <w:pPr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br w:type="page"/>
      </w:r>
    </w:p>
    <w:p w14:paraId="5D8C9E10" w14:textId="77777777" w:rsidR="00DE19F3" w:rsidRDefault="00DE19F3" w:rsidP="00501A57">
      <w:pPr>
        <w:pStyle w:val="ListParagraph"/>
        <w:ind w:left="360"/>
        <w:rPr>
          <w:rFonts w:asciiTheme="minorHAnsi" w:hAnsiTheme="minorHAnsi"/>
          <w:b/>
          <w:sz w:val="22"/>
          <w:szCs w:val="22"/>
          <w:lang w:val="en-GB"/>
        </w:rPr>
      </w:pPr>
    </w:p>
    <w:p w14:paraId="35918651" w14:textId="2D7E838E" w:rsidR="00BD6FE2" w:rsidRDefault="00966649" w:rsidP="00BD6FE2">
      <w:pPr>
        <w:pStyle w:val="ListParagraph"/>
        <w:numPr>
          <w:ilvl w:val="0"/>
          <w:numId w:val="9"/>
        </w:numPr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 xml:space="preserve">ACP </w:t>
      </w:r>
      <w:r w:rsidR="00BD6FE2" w:rsidRPr="00A5635F">
        <w:rPr>
          <w:rFonts w:asciiTheme="minorHAnsi" w:hAnsiTheme="minorHAnsi"/>
          <w:b/>
          <w:sz w:val="22"/>
          <w:szCs w:val="22"/>
          <w:lang w:val="en-GB"/>
        </w:rPr>
        <w:t>Academic Support Grant</w:t>
      </w:r>
    </w:p>
    <w:p w14:paraId="330E96B3" w14:textId="77777777" w:rsidR="003D4EB2" w:rsidRDefault="003D4EB2">
      <w:pPr>
        <w:rPr>
          <w:rFonts w:asciiTheme="minorHAnsi" w:hAnsiTheme="minorHAnsi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062"/>
      </w:tblGrid>
      <w:tr w:rsidR="003D4EB2" w14:paraId="612B401D" w14:textId="77777777" w:rsidTr="003D4EB2">
        <w:tc>
          <w:tcPr>
            <w:tcW w:w="562" w:type="dxa"/>
          </w:tcPr>
          <w:p w14:paraId="1859BB5F" w14:textId="77777777" w:rsidR="003D4EB2" w:rsidRDefault="003D4EB2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4395" w:type="dxa"/>
          </w:tcPr>
          <w:p w14:paraId="09D99E92" w14:textId="28642F3C" w:rsidR="003D4EB2" w:rsidRDefault="003D4EB2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Type of Variation</w:t>
            </w:r>
          </w:p>
        </w:tc>
        <w:tc>
          <w:tcPr>
            <w:tcW w:w="4062" w:type="dxa"/>
          </w:tcPr>
          <w:p w14:paraId="7CA5012E" w14:textId="703AD662" w:rsidR="003D4EB2" w:rsidRDefault="003D4EB2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Approval</w:t>
            </w:r>
          </w:p>
        </w:tc>
      </w:tr>
      <w:tr w:rsidR="003D4EB2" w:rsidRPr="00463B1A" w14:paraId="72813A31" w14:textId="77777777" w:rsidTr="003D4EB2">
        <w:tc>
          <w:tcPr>
            <w:tcW w:w="562" w:type="dxa"/>
          </w:tcPr>
          <w:p w14:paraId="58934394" w14:textId="40BD680E" w:rsidR="003D4EB2" w:rsidRPr="00463B1A" w:rsidRDefault="003D4EB2" w:rsidP="003D4EB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>1</w:t>
            </w:r>
            <w:r w:rsidR="00DC1D79" w:rsidRPr="00463B1A">
              <w:rPr>
                <w:rFonts w:asciiTheme="minorHAnsi" w:hAnsiTheme="minorHAnsi"/>
                <w:sz w:val="22"/>
                <w:szCs w:val="22"/>
                <w:lang w:val="en-GB"/>
              </w:rPr>
              <w:t>.1</w:t>
            </w:r>
          </w:p>
        </w:tc>
        <w:tc>
          <w:tcPr>
            <w:tcW w:w="4395" w:type="dxa"/>
          </w:tcPr>
          <w:p w14:paraId="534782DC" w14:textId="4575F05F" w:rsidR="003D4EB2" w:rsidRPr="00463B1A" w:rsidRDefault="003D4EB2" w:rsidP="003D4EB2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Variations </w:t>
            </w:r>
            <w:r w:rsidRPr="00463B1A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between other operating expenses and capital expenditure.</w:t>
            </w:r>
          </w:p>
        </w:tc>
        <w:tc>
          <w:tcPr>
            <w:tcW w:w="4062" w:type="dxa"/>
          </w:tcPr>
          <w:p w14:paraId="5CCE9AF4" w14:textId="77777777" w:rsidR="003D4EB2" w:rsidRPr="00463B1A" w:rsidRDefault="003D4EB2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>Approval from the Duke-NUS Academic Programmes Management Department must be sought.</w:t>
            </w:r>
          </w:p>
          <w:p w14:paraId="1BB6E453" w14:textId="77777777" w:rsidR="000A7F42" w:rsidRPr="00463B1A" w:rsidRDefault="000A7F42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092CF0D4" w14:textId="6CB6B5F0" w:rsidR="000A7F42" w:rsidRPr="00463B1A" w:rsidRDefault="000A7F42" w:rsidP="000A7F42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</w:pPr>
            <w:r w:rsidRPr="00463B1A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Variation form submission is </w:t>
            </w:r>
            <w:r w:rsidRPr="00463B1A"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  <w:t>required.</w:t>
            </w:r>
          </w:p>
          <w:p w14:paraId="79740218" w14:textId="6C331C34" w:rsidR="000A7F42" w:rsidRPr="00463B1A" w:rsidRDefault="000A7F42" w:rsidP="00E743FB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E743FB" w:rsidRPr="00463B1A" w14:paraId="0245128A" w14:textId="77777777" w:rsidTr="003D4EB2">
        <w:tc>
          <w:tcPr>
            <w:tcW w:w="562" w:type="dxa"/>
          </w:tcPr>
          <w:p w14:paraId="25B5354A" w14:textId="31F94FBA" w:rsidR="00E743FB" w:rsidRPr="00463B1A" w:rsidRDefault="00E743FB" w:rsidP="00E743F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>2</w:t>
            </w:r>
            <w:r w:rsidR="00DC1D79" w:rsidRPr="00463B1A">
              <w:rPr>
                <w:rFonts w:asciiTheme="minorHAnsi" w:hAnsiTheme="minorHAnsi"/>
                <w:sz w:val="22"/>
                <w:szCs w:val="22"/>
                <w:lang w:val="en-GB"/>
              </w:rPr>
              <w:t>.1</w:t>
            </w:r>
          </w:p>
        </w:tc>
        <w:tc>
          <w:tcPr>
            <w:tcW w:w="4395" w:type="dxa"/>
          </w:tcPr>
          <w:p w14:paraId="1071115D" w14:textId="77777777" w:rsidR="00D9265E" w:rsidRPr="00463B1A" w:rsidRDefault="00E743FB" w:rsidP="00E743F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Variations of budget allocations for </w:t>
            </w:r>
            <w:r w:rsidRPr="00463B1A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budgeted items within each expense category </w:t>
            </w: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(e.g. within OOE). </w:t>
            </w:r>
          </w:p>
          <w:p w14:paraId="1024653F" w14:textId="77777777" w:rsidR="00D9265E" w:rsidRPr="00463B1A" w:rsidRDefault="00D9265E" w:rsidP="00E743F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4E28D5CD" w14:textId="4E7C4308" w:rsidR="00E743FB" w:rsidRPr="00463B1A" w:rsidRDefault="00E743FB" w:rsidP="00E743F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The variation should be </w:t>
            </w:r>
            <w:r w:rsidRPr="00463B1A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relevant and aligned to the gift purpose and the approved proposal.</w:t>
            </w: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The Host Institution is responsible for keeping a record of such variations and should be able to produce them for auditing purposes as required.</w:t>
            </w:r>
          </w:p>
          <w:p w14:paraId="33CA3013" w14:textId="77777777" w:rsidR="00E743FB" w:rsidRPr="00463B1A" w:rsidRDefault="00E743FB" w:rsidP="00E743F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4062" w:type="dxa"/>
          </w:tcPr>
          <w:p w14:paraId="5FCF36E6" w14:textId="77777777" w:rsidR="00E743FB" w:rsidRPr="00463B1A" w:rsidRDefault="00E743FB" w:rsidP="00E743F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>Approval is required only from the Academic Chair / Head of Joint Institute / Head of SDDC / Associate Dean, Campus and ACP / JI / SDDC is to keep Host Institution’s Finance Department informed for proper accounting purposes.</w:t>
            </w:r>
          </w:p>
          <w:p w14:paraId="2B79EDAC" w14:textId="77777777" w:rsidR="00E743FB" w:rsidRPr="00463B1A" w:rsidRDefault="00E743FB" w:rsidP="00E743F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7F9FAA56" w14:textId="77777777" w:rsidR="00E743FB" w:rsidRPr="00463B1A" w:rsidRDefault="00E743FB" w:rsidP="00E743FB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</w:pPr>
            <w:r w:rsidRPr="00463B1A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Variation form submission is </w:t>
            </w:r>
            <w:r w:rsidRPr="00463B1A"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  <w:t>not required.</w:t>
            </w:r>
          </w:p>
          <w:p w14:paraId="2B5690B1" w14:textId="77777777" w:rsidR="00E743FB" w:rsidRPr="00463B1A" w:rsidRDefault="00E743FB" w:rsidP="00E743F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6EA31AB9" w14:textId="77777777" w:rsidR="00E743FB" w:rsidRPr="00463B1A" w:rsidRDefault="00E743FB" w:rsidP="00E743F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0A7F42" w:rsidRPr="00463B1A" w14:paraId="31EA210F" w14:textId="77777777" w:rsidTr="003D4EB2">
        <w:tc>
          <w:tcPr>
            <w:tcW w:w="562" w:type="dxa"/>
          </w:tcPr>
          <w:p w14:paraId="6B5FED95" w14:textId="518112B6" w:rsidR="000A7F42" w:rsidRPr="00463B1A" w:rsidRDefault="00E743FB" w:rsidP="003D4EB2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>3</w:t>
            </w:r>
            <w:r w:rsidR="000A7F42" w:rsidRPr="00463B1A">
              <w:rPr>
                <w:rFonts w:asciiTheme="minorHAnsi" w:hAnsiTheme="minorHAnsi"/>
                <w:sz w:val="22"/>
                <w:szCs w:val="22"/>
                <w:lang w:val="en-GB"/>
              </w:rPr>
              <w:t>.1</w:t>
            </w:r>
          </w:p>
        </w:tc>
        <w:tc>
          <w:tcPr>
            <w:tcW w:w="4395" w:type="dxa"/>
          </w:tcPr>
          <w:p w14:paraId="7416EFE0" w14:textId="24946127" w:rsidR="000A7F42" w:rsidRPr="00463B1A" w:rsidRDefault="000A7F42" w:rsidP="000A7F42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Variations to </w:t>
            </w:r>
            <w:r w:rsidRPr="00463B1A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change in FTE(s) over the approved headcount</w:t>
            </w: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within allocated EOM budget (including temporary contract staff under Host Institution’s payroll). </w:t>
            </w:r>
          </w:p>
          <w:p w14:paraId="2ACA83A3" w14:textId="77777777" w:rsidR="000A7F42" w:rsidRPr="00463B1A" w:rsidRDefault="000A7F42" w:rsidP="003D4EB2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62A26428" w14:textId="77777777" w:rsidR="000A7F42" w:rsidRPr="00463B1A" w:rsidRDefault="000A7F42" w:rsidP="00501A57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4062" w:type="dxa"/>
            <w:vMerge w:val="restart"/>
          </w:tcPr>
          <w:p w14:paraId="50483CDC" w14:textId="44579BB0" w:rsidR="00ED4B10" w:rsidRPr="00463B1A" w:rsidRDefault="00ED4B10" w:rsidP="00ED4B10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  <w:lang w:val="en-GB"/>
              </w:rPr>
            </w:pP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Approval from </w:t>
            </w:r>
            <w:r w:rsidRPr="00463B1A">
              <w:rPr>
                <w:rFonts w:ascii="Calibri" w:eastAsia="Calibri" w:hAnsi="Calibri" w:cs="Calibri"/>
                <w:sz w:val="22"/>
                <w:szCs w:val="22"/>
              </w:rPr>
              <w:t xml:space="preserve">Academic Chair / </w:t>
            </w:r>
            <w:r w:rsidRPr="00463B1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Head of Joint Institute / Head of SDDC</w:t>
            </w:r>
            <w:r w:rsidRPr="00463B1A">
              <w:rPr>
                <w:rFonts w:ascii="Calibri" w:eastAsia="Calibri" w:hAnsi="Calibri" w:cs="Calibri"/>
                <w:sz w:val="22"/>
                <w:szCs w:val="22"/>
              </w:rPr>
              <w:t xml:space="preserve"> / Associate Dean, Campus </w:t>
            </w: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only and to </w:t>
            </w:r>
            <w:r w:rsidRPr="00463B1A">
              <w:rPr>
                <w:rFonts w:asciiTheme="minorHAnsi" w:hAnsiTheme="minorHAnsi"/>
                <w:sz w:val="22"/>
                <w:szCs w:val="22"/>
                <w:u w:val="single"/>
                <w:lang w:val="en-GB"/>
              </w:rPr>
              <w:t>inform your Duke-NUS Academic Programmes Management Department’s point-of-contact via email</w:t>
            </w:r>
            <w:r w:rsidR="000B1E50" w:rsidRPr="00463B1A">
              <w:rPr>
                <w:rFonts w:asciiTheme="minorHAnsi" w:hAnsiTheme="minorHAnsi"/>
                <w:sz w:val="22"/>
                <w:szCs w:val="22"/>
                <w:u w:val="single"/>
                <w:lang w:val="en-GB"/>
              </w:rPr>
              <w:t xml:space="preserve"> and to provide </w:t>
            </w:r>
            <w:r w:rsidR="00117C2E" w:rsidRPr="00463B1A">
              <w:rPr>
                <w:rFonts w:asciiTheme="minorHAnsi" w:hAnsiTheme="minorHAnsi"/>
                <w:sz w:val="22"/>
                <w:szCs w:val="22"/>
                <w:u w:val="single"/>
                <w:lang w:val="en-GB"/>
              </w:rPr>
              <w:t xml:space="preserve">documentation </w:t>
            </w:r>
            <w:r w:rsidR="000B1E50" w:rsidRPr="00463B1A">
              <w:rPr>
                <w:rFonts w:asciiTheme="minorHAnsi" w:hAnsiTheme="minorHAnsi"/>
                <w:sz w:val="22"/>
                <w:szCs w:val="22"/>
                <w:u w:val="single"/>
                <w:lang w:val="en-GB"/>
              </w:rPr>
              <w:t>of Academic Chair approval.</w:t>
            </w:r>
          </w:p>
          <w:p w14:paraId="7E539E95" w14:textId="77777777" w:rsidR="00ED4B10" w:rsidRPr="00463B1A" w:rsidRDefault="00ED4B10" w:rsidP="00ED4B10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  <w:lang w:val="en-GB"/>
              </w:rPr>
            </w:pPr>
          </w:p>
          <w:p w14:paraId="68F7B216" w14:textId="77777777" w:rsidR="00ED4B10" w:rsidRPr="00463B1A" w:rsidRDefault="00ED4B10" w:rsidP="00ED4B10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</w:pPr>
            <w:r w:rsidRPr="00463B1A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Variation form submission is </w:t>
            </w:r>
            <w:r w:rsidRPr="00463B1A"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  <w:t>not required.</w:t>
            </w:r>
          </w:p>
          <w:p w14:paraId="0AE94433" w14:textId="585F04CE" w:rsidR="000A7F42" w:rsidRPr="00463B1A" w:rsidRDefault="000A7F42" w:rsidP="00501A57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</w:tr>
      <w:tr w:rsidR="000A7F42" w:rsidRPr="00463B1A" w14:paraId="58DA9654" w14:textId="77777777" w:rsidTr="003D4EB2">
        <w:tc>
          <w:tcPr>
            <w:tcW w:w="562" w:type="dxa"/>
          </w:tcPr>
          <w:p w14:paraId="7CA9D8F8" w14:textId="25695A76" w:rsidR="000A7F42" w:rsidRPr="00463B1A" w:rsidRDefault="00E743FB" w:rsidP="003D4EB2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>3</w:t>
            </w:r>
            <w:r w:rsidR="000A7F42" w:rsidRPr="00463B1A">
              <w:rPr>
                <w:rFonts w:asciiTheme="minorHAnsi" w:hAnsiTheme="minorHAnsi"/>
                <w:sz w:val="22"/>
                <w:szCs w:val="22"/>
                <w:lang w:val="en-GB"/>
              </w:rPr>
              <w:t>.2</w:t>
            </w:r>
          </w:p>
        </w:tc>
        <w:tc>
          <w:tcPr>
            <w:tcW w:w="4395" w:type="dxa"/>
          </w:tcPr>
          <w:p w14:paraId="76EA4FAA" w14:textId="77777777" w:rsidR="000A7F42" w:rsidRPr="00463B1A" w:rsidRDefault="000A7F42" w:rsidP="000A7F42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Variations to </w:t>
            </w:r>
            <w:r w:rsidRPr="00463B1A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revise job designation with/without change in approved headcount</w:t>
            </w: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within allocated EOM budget, without change in job scope.</w:t>
            </w:r>
          </w:p>
          <w:p w14:paraId="1AF595EF" w14:textId="77777777" w:rsidR="000A7F42" w:rsidRPr="00463B1A" w:rsidRDefault="000A7F42" w:rsidP="00501A57">
            <w:pPr>
              <w:pStyle w:val="ListParagraph"/>
              <w:ind w:left="36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4062" w:type="dxa"/>
            <w:vMerge/>
          </w:tcPr>
          <w:p w14:paraId="5A85C4C5" w14:textId="77777777" w:rsidR="000A7F42" w:rsidRPr="00463B1A" w:rsidRDefault="000A7F42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0A7F42" w:rsidRPr="00463B1A" w14:paraId="424BAE75" w14:textId="77777777" w:rsidTr="003D4EB2">
        <w:tc>
          <w:tcPr>
            <w:tcW w:w="562" w:type="dxa"/>
          </w:tcPr>
          <w:p w14:paraId="4AF5DC46" w14:textId="28ECA5FB" w:rsidR="000A7F42" w:rsidRPr="00463B1A" w:rsidRDefault="00E743FB" w:rsidP="003D4EB2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>3</w:t>
            </w:r>
            <w:r w:rsidR="000A7F42" w:rsidRPr="00463B1A">
              <w:rPr>
                <w:rFonts w:asciiTheme="minorHAnsi" w:hAnsiTheme="minorHAnsi"/>
                <w:sz w:val="22"/>
                <w:szCs w:val="22"/>
                <w:lang w:val="en-GB"/>
              </w:rPr>
              <w:t>.3</w:t>
            </w:r>
          </w:p>
        </w:tc>
        <w:tc>
          <w:tcPr>
            <w:tcW w:w="4395" w:type="dxa"/>
          </w:tcPr>
          <w:p w14:paraId="01B8AD1C" w14:textId="77777777" w:rsidR="000A7F42" w:rsidRPr="00463B1A" w:rsidRDefault="000A7F42" w:rsidP="000A7F42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>Variations to approved staff positions where there is any promotion.</w:t>
            </w:r>
          </w:p>
          <w:p w14:paraId="5510466A" w14:textId="77777777" w:rsidR="000A7F42" w:rsidRPr="00463B1A" w:rsidRDefault="000A7F42" w:rsidP="00501A57">
            <w:pPr>
              <w:pStyle w:val="ListParagraph"/>
              <w:ind w:left="36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4062" w:type="dxa"/>
            <w:vMerge/>
          </w:tcPr>
          <w:p w14:paraId="6C6A3A4E" w14:textId="77777777" w:rsidR="000A7F42" w:rsidRPr="00463B1A" w:rsidRDefault="000A7F42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14:paraId="773D9D17" w14:textId="2143D76E" w:rsidR="00770DB6" w:rsidRPr="00463B1A" w:rsidRDefault="00770DB6">
      <w:pPr>
        <w:rPr>
          <w:rFonts w:asciiTheme="minorHAnsi" w:hAnsiTheme="minorHAnsi"/>
          <w:b/>
          <w:sz w:val="22"/>
          <w:szCs w:val="22"/>
          <w:lang w:val="en-GB"/>
        </w:rPr>
      </w:pPr>
    </w:p>
    <w:p w14:paraId="7BDFDB76" w14:textId="77777777" w:rsidR="009F7F50" w:rsidRPr="00463B1A" w:rsidRDefault="009F7F50" w:rsidP="009F7F50">
      <w:pPr>
        <w:pStyle w:val="ListParagraph"/>
        <w:numPr>
          <w:ilvl w:val="0"/>
          <w:numId w:val="9"/>
        </w:numPr>
        <w:rPr>
          <w:rFonts w:asciiTheme="minorHAnsi" w:hAnsiTheme="minorHAnsi"/>
          <w:b/>
          <w:sz w:val="22"/>
          <w:szCs w:val="22"/>
          <w:lang w:val="en-GB"/>
        </w:rPr>
      </w:pPr>
      <w:r w:rsidRPr="00463B1A">
        <w:rPr>
          <w:rFonts w:asciiTheme="minorHAnsi" w:hAnsiTheme="minorHAnsi"/>
          <w:b/>
          <w:sz w:val="22"/>
          <w:szCs w:val="22"/>
          <w:lang w:val="en-GB"/>
        </w:rPr>
        <w:t>SDDC Academic Support Grant</w:t>
      </w:r>
    </w:p>
    <w:p w14:paraId="55F34A6F" w14:textId="77777777" w:rsidR="009F7F50" w:rsidRPr="00463B1A" w:rsidRDefault="009F7F50" w:rsidP="009F7F50">
      <w:pPr>
        <w:pStyle w:val="ListParagraph"/>
        <w:ind w:left="360"/>
        <w:rPr>
          <w:rFonts w:asciiTheme="minorHAnsi" w:hAnsiTheme="minorHAnsi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062"/>
      </w:tblGrid>
      <w:tr w:rsidR="009F7F50" w:rsidRPr="00463B1A" w14:paraId="6AD3C904" w14:textId="77777777" w:rsidTr="007B0D96">
        <w:tc>
          <w:tcPr>
            <w:tcW w:w="562" w:type="dxa"/>
          </w:tcPr>
          <w:p w14:paraId="717B54DF" w14:textId="77777777" w:rsidR="009F7F50" w:rsidRPr="00463B1A" w:rsidRDefault="009F7F50" w:rsidP="007B0D96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4395" w:type="dxa"/>
          </w:tcPr>
          <w:p w14:paraId="2373D2F8" w14:textId="77777777" w:rsidR="009F7F50" w:rsidRPr="00463B1A" w:rsidRDefault="009F7F50" w:rsidP="007B0D96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63B1A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Type of Variation</w:t>
            </w:r>
          </w:p>
        </w:tc>
        <w:tc>
          <w:tcPr>
            <w:tcW w:w="4062" w:type="dxa"/>
          </w:tcPr>
          <w:p w14:paraId="2D71338F" w14:textId="77777777" w:rsidR="009F7F50" w:rsidRPr="00463B1A" w:rsidRDefault="009F7F50" w:rsidP="007B0D96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63B1A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Approval</w:t>
            </w:r>
          </w:p>
        </w:tc>
      </w:tr>
      <w:tr w:rsidR="009F7F50" w14:paraId="6DCFB9CD" w14:textId="77777777" w:rsidTr="007B0D96">
        <w:trPr>
          <w:trHeight w:val="1401"/>
        </w:trPr>
        <w:tc>
          <w:tcPr>
            <w:tcW w:w="562" w:type="dxa"/>
          </w:tcPr>
          <w:p w14:paraId="59D39703" w14:textId="77777777" w:rsidR="009F7F50" w:rsidRPr="00463B1A" w:rsidRDefault="009F7F50" w:rsidP="007B0D96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>1.1</w:t>
            </w:r>
          </w:p>
        </w:tc>
        <w:tc>
          <w:tcPr>
            <w:tcW w:w="4395" w:type="dxa"/>
          </w:tcPr>
          <w:p w14:paraId="255531F9" w14:textId="77777777" w:rsidR="009F7F50" w:rsidRPr="00463B1A" w:rsidRDefault="009F7F50" w:rsidP="007B0D96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63B1A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Any unbudgeted item</w:t>
            </w: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not indicated in the approved proposal, with valid justification on the unforeseen circumstance(s) requiring the variation.</w:t>
            </w:r>
          </w:p>
          <w:p w14:paraId="506AD5CD" w14:textId="77777777" w:rsidR="009F7F50" w:rsidRPr="00463B1A" w:rsidRDefault="009F7F50" w:rsidP="007B0D96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4062" w:type="dxa"/>
          </w:tcPr>
          <w:p w14:paraId="2D990A17" w14:textId="77777777" w:rsidR="009F7F50" w:rsidRPr="00463B1A" w:rsidRDefault="009F7F50" w:rsidP="007B0D96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>Approval from the Duke-NUS Academic Programmes Management Department must be sought.</w:t>
            </w:r>
          </w:p>
          <w:p w14:paraId="6324EE6B" w14:textId="77777777" w:rsidR="009F7F50" w:rsidRPr="00463B1A" w:rsidRDefault="009F7F50" w:rsidP="007B0D96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1ADB6573" w14:textId="77777777" w:rsidR="009F7F50" w:rsidRPr="007B0D96" w:rsidRDefault="009F7F50" w:rsidP="007B0D96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</w:pPr>
            <w:r w:rsidRPr="00463B1A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Variation form submission is </w:t>
            </w:r>
            <w:r w:rsidRPr="00463B1A"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  <w:t>required.</w:t>
            </w:r>
          </w:p>
        </w:tc>
      </w:tr>
    </w:tbl>
    <w:p w14:paraId="42AC6809" w14:textId="77777777" w:rsidR="00770DB6" w:rsidRDefault="00770DB6">
      <w:pPr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br w:type="page"/>
      </w:r>
    </w:p>
    <w:p w14:paraId="469622B0" w14:textId="77777777" w:rsidR="00F16163" w:rsidRPr="008062FC" w:rsidRDefault="00F16163" w:rsidP="00501A57">
      <w:pPr>
        <w:rPr>
          <w:lang w:val="en-GB"/>
        </w:rPr>
      </w:pPr>
    </w:p>
    <w:p w14:paraId="19756B3A" w14:textId="575B6487" w:rsidR="00C03323" w:rsidRDefault="00966649" w:rsidP="00501A57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  <w:r w:rsidRPr="008062FC">
        <w:rPr>
          <w:rFonts w:asciiTheme="minorHAnsi" w:hAnsiTheme="minorHAnsi" w:cs="Arial"/>
          <w:b/>
          <w:sz w:val="22"/>
          <w:szCs w:val="22"/>
          <w:lang w:val="en-GB"/>
        </w:rPr>
        <w:t xml:space="preserve">ACP </w:t>
      </w:r>
      <w:r w:rsidR="00BD6FE2" w:rsidRPr="008062FC">
        <w:rPr>
          <w:rFonts w:asciiTheme="minorHAnsi" w:hAnsiTheme="minorHAnsi" w:cs="Arial"/>
          <w:b/>
          <w:sz w:val="22"/>
          <w:szCs w:val="22"/>
          <w:lang w:val="en-GB"/>
        </w:rPr>
        <w:t>Program</w:t>
      </w:r>
      <w:r w:rsidR="00265112" w:rsidRPr="008062FC">
        <w:rPr>
          <w:rFonts w:asciiTheme="minorHAnsi" w:hAnsiTheme="minorHAnsi" w:cs="Arial"/>
          <w:b/>
          <w:sz w:val="22"/>
          <w:szCs w:val="22"/>
          <w:lang w:val="en-GB"/>
        </w:rPr>
        <w:t>me</w:t>
      </w:r>
      <w:r w:rsidR="00BD6FE2" w:rsidRPr="008062FC">
        <w:rPr>
          <w:rFonts w:asciiTheme="minorHAnsi" w:hAnsiTheme="minorHAnsi" w:cs="Arial"/>
          <w:b/>
          <w:sz w:val="22"/>
          <w:szCs w:val="22"/>
          <w:lang w:val="en-GB"/>
        </w:rPr>
        <w:t xml:space="preserve"> Grant</w:t>
      </w:r>
      <w:r w:rsidR="00F14AE4" w:rsidRPr="008062FC">
        <w:rPr>
          <w:rFonts w:asciiTheme="minorHAnsi" w:hAnsiTheme="minorHAnsi" w:cs="Arial"/>
          <w:b/>
          <w:sz w:val="22"/>
          <w:szCs w:val="22"/>
          <w:lang w:val="en-GB"/>
        </w:rPr>
        <w:t xml:space="preserve"> / AM Strategic Funding Grant / Other AM Grant</w:t>
      </w:r>
    </w:p>
    <w:p w14:paraId="7A974AA3" w14:textId="77777777" w:rsidR="00951824" w:rsidRDefault="00951824" w:rsidP="00501A57">
      <w:pPr>
        <w:pStyle w:val="ListParagraph"/>
        <w:ind w:left="360"/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0CE142D8" w14:textId="7A244703" w:rsidR="00951824" w:rsidRDefault="00951824" w:rsidP="00951824">
      <w:pPr>
        <w:pStyle w:val="ListParagraph"/>
        <w:ind w:left="360"/>
        <w:jc w:val="both"/>
        <w:rPr>
          <w:rFonts w:asciiTheme="minorHAnsi" w:hAnsiTheme="minorHAnsi"/>
          <w:sz w:val="22"/>
          <w:szCs w:val="22"/>
          <w:lang w:val="en-GB"/>
        </w:rPr>
      </w:pPr>
      <w:r w:rsidRPr="008062FC">
        <w:rPr>
          <w:rFonts w:asciiTheme="minorHAnsi" w:hAnsiTheme="minorHAnsi"/>
          <w:sz w:val="22"/>
          <w:szCs w:val="22"/>
          <w:lang w:val="en-GB"/>
        </w:rPr>
        <w:t>No amount may be transferred into any expense budget not supported for funding by Review Panel(s) previously.</w:t>
      </w:r>
    </w:p>
    <w:p w14:paraId="37477555" w14:textId="77777777" w:rsidR="00951824" w:rsidRDefault="00951824" w:rsidP="00501A57">
      <w:pPr>
        <w:pStyle w:val="ListParagraph"/>
        <w:ind w:left="360"/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4378"/>
        <w:gridCol w:w="4034"/>
      </w:tblGrid>
      <w:tr w:rsidR="00951824" w14:paraId="56126EEE" w14:textId="77777777" w:rsidTr="00501A57">
        <w:tc>
          <w:tcPr>
            <w:tcW w:w="607" w:type="dxa"/>
          </w:tcPr>
          <w:p w14:paraId="6C9D07A0" w14:textId="77777777" w:rsidR="00951824" w:rsidRDefault="00951824" w:rsidP="00316683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4378" w:type="dxa"/>
          </w:tcPr>
          <w:p w14:paraId="5F3A64F5" w14:textId="77777777" w:rsidR="00951824" w:rsidRDefault="00951824" w:rsidP="00316683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Type of Variation</w:t>
            </w:r>
          </w:p>
        </w:tc>
        <w:tc>
          <w:tcPr>
            <w:tcW w:w="4034" w:type="dxa"/>
          </w:tcPr>
          <w:p w14:paraId="5E3FF121" w14:textId="77777777" w:rsidR="00951824" w:rsidRDefault="00951824" w:rsidP="00316683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Approval</w:t>
            </w:r>
          </w:p>
        </w:tc>
      </w:tr>
      <w:tr w:rsidR="000A7F42" w14:paraId="4EE44DB4" w14:textId="77777777" w:rsidTr="00501A57">
        <w:tc>
          <w:tcPr>
            <w:tcW w:w="607" w:type="dxa"/>
          </w:tcPr>
          <w:p w14:paraId="1C36888A" w14:textId="7716E6A1" w:rsidR="000A7F42" w:rsidRPr="00463B1A" w:rsidRDefault="000A7F42" w:rsidP="00316683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>1.1</w:t>
            </w:r>
          </w:p>
        </w:tc>
        <w:tc>
          <w:tcPr>
            <w:tcW w:w="4378" w:type="dxa"/>
          </w:tcPr>
          <w:p w14:paraId="584F8162" w14:textId="77777777" w:rsidR="000A7F42" w:rsidRPr="00463B1A" w:rsidRDefault="000A7F42" w:rsidP="00501A57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Variations </w:t>
            </w:r>
            <w:r w:rsidRPr="00463B1A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between expense categories</w:t>
            </w: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manpower expenses, other operating expenses and capital expenditure. </w:t>
            </w:r>
          </w:p>
          <w:p w14:paraId="7320D512" w14:textId="5BC965B4" w:rsidR="000A7F42" w:rsidRPr="00463B1A" w:rsidRDefault="000A7F42" w:rsidP="00501A57">
            <w:pPr>
              <w:pStyle w:val="ListParagraph"/>
              <w:ind w:left="360"/>
              <w:jc w:val="both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4034" w:type="dxa"/>
            <w:vMerge w:val="restart"/>
          </w:tcPr>
          <w:p w14:paraId="54F4BCB2" w14:textId="77777777" w:rsidR="000A7F42" w:rsidRPr="00463B1A" w:rsidRDefault="000A7F42" w:rsidP="00951824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>Approval from the Duke-NUS Academic Programmes Management Department must be sought.</w:t>
            </w:r>
          </w:p>
          <w:p w14:paraId="5BC61444" w14:textId="77777777" w:rsidR="000A7F42" w:rsidRPr="00463B1A" w:rsidRDefault="000A7F42" w:rsidP="0095182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30489F00" w14:textId="4DB3352B" w:rsidR="000A7F42" w:rsidRPr="00463B1A" w:rsidRDefault="000A7F42" w:rsidP="000A7F42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</w:pPr>
            <w:r w:rsidRPr="00463B1A">
              <w:rPr>
                <w:rFonts w:asciiTheme="minorHAnsi" w:hAnsiTheme="minorHAnsi"/>
                <w:i/>
                <w:iCs/>
                <w:sz w:val="22"/>
                <w:szCs w:val="22"/>
              </w:rPr>
              <w:t>Variation form submission is</w:t>
            </w:r>
            <w:r w:rsidRPr="00463B1A"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  <w:t xml:space="preserve"> required.</w:t>
            </w:r>
          </w:p>
          <w:p w14:paraId="4D9B038E" w14:textId="77777777" w:rsidR="000A7F42" w:rsidRPr="00463B1A" w:rsidRDefault="000A7F42" w:rsidP="0095182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0A7F42" w14:paraId="4019ACCA" w14:textId="77777777" w:rsidTr="00501A57">
        <w:tc>
          <w:tcPr>
            <w:tcW w:w="607" w:type="dxa"/>
          </w:tcPr>
          <w:p w14:paraId="7BE4A4D2" w14:textId="605F7A98" w:rsidR="000A7F42" w:rsidRPr="00463B1A" w:rsidRDefault="000A7F42" w:rsidP="00316683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>1.2</w:t>
            </w:r>
          </w:p>
        </w:tc>
        <w:tc>
          <w:tcPr>
            <w:tcW w:w="4378" w:type="dxa"/>
          </w:tcPr>
          <w:p w14:paraId="37776C2F" w14:textId="77777777" w:rsidR="000A7F42" w:rsidRPr="00463B1A" w:rsidRDefault="000A7F42" w:rsidP="000A7F42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63B1A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Any unbudgeted item</w:t>
            </w: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not indicated in the approved proposal, with valid justification on the unforeseen circumstance(s) requiring the variation.</w:t>
            </w:r>
          </w:p>
          <w:p w14:paraId="0D93F9EA" w14:textId="77777777" w:rsidR="000A7F42" w:rsidRPr="00463B1A" w:rsidRDefault="000A7F42" w:rsidP="000A7F42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4034" w:type="dxa"/>
            <w:vMerge/>
          </w:tcPr>
          <w:p w14:paraId="00E72F99" w14:textId="77777777" w:rsidR="000A7F42" w:rsidRPr="00463B1A" w:rsidRDefault="000A7F42" w:rsidP="00951824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D976CB" w14:paraId="155E0AD0" w14:textId="77777777" w:rsidTr="00501A57">
        <w:tc>
          <w:tcPr>
            <w:tcW w:w="607" w:type="dxa"/>
          </w:tcPr>
          <w:p w14:paraId="1F0756AC" w14:textId="2021F1B9" w:rsidR="00D976CB" w:rsidRPr="00463B1A" w:rsidRDefault="00D976CB" w:rsidP="00D976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>2</w:t>
            </w:r>
            <w:r w:rsidR="00DC1D79" w:rsidRPr="00463B1A">
              <w:rPr>
                <w:rFonts w:asciiTheme="minorHAnsi" w:hAnsiTheme="minorHAnsi"/>
                <w:sz w:val="22"/>
                <w:szCs w:val="22"/>
                <w:lang w:val="en-GB"/>
              </w:rPr>
              <w:t>.1</w:t>
            </w:r>
          </w:p>
        </w:tc>
        <w:tc>
          <w:tcPr>
            <w:tcW w:w="4378" w:type="dxa"/>
          </w:tcPr>
          <w:p w14:paraId="078410A2" w14:textId="77777777" w:rsidR="00D976CB" w:rsidRPr="00463B1A" w:rsidRDefault="00D976CB" w:rsidP="00D976C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Variations of budget allocations for </w:t>
            </w:r>
            <w:r w:rsidRPr="00463B1A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budgeted items within each expense category </w:t>
            </w: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(e.g. within OOE). </w:t>
            </w:r>
          </w:p>
          <w:p w14:paraId="707EC514" w14:textId="77777777" w:rsidR="00D976CB" w:rsidRPr="00463B1A" w:rsidRDefault="00D976CB" w:rsidP="00D976C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46683E4C" w14:textId="77777777" w:rsidR="002422BA" w:rsidRPr="00463B1A" w:rsidRDefault="00D976CB" w:rsidP="00D976C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The variation should be </w:t>
            </w:r>
            <w:r w:rsidRPr="00463B1A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relevant and aligned to the gift purpose and the approved proposal.</w:t>
            </w: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The Host Institution is responsible for keeping a record of such variations and should be able to produce them for auditing purposes as required.</w:t>
            </w:r>
          </w:p>
          <w:p w14:paraId="7794CE23" w14:textId="19DBAEDF" w:rsidR="002422BA" w:rsidRPr="00463B1A" w:rsidRDefault="002422BA" w:rsidP="00D976C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4034" w:type="dxa"/>
          </w:tcPr>
          <w:p w14:paraId="362C787B" w14:textId="77777777" w:rsidR="00D976CB" w:rsidRPr="00463B1A" w:rsidRDefault="00D976CB" w:rsidP="00D976C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>Approval is required only from the Academic Chair / Head of Joint Institute / Head of SDDC / Associate Dean, Campus and ACP / JI / SDDC is to keep Host Institution’s Finance Department informed for proper accounting purposes.</w:t>
            </w:r>
          </w:p>
          <w:p w14:paraId="6316E10C" w14:textId="77777777" w:rsidR="00D976CB" w:rsidRPr="00463B1A" w:rsidRDefault="00D976CB" w:rsidP="00D976C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7FC46571" w14:textId="77777777" w:rsidR="00D976CB" w:rsidRPr="00463B1A" w:rsidRDefault="00D976CB" w:rsidP="00D976CB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</w:pPr>
            <w:r w:rsidRPr="00463B1A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Variation form submission is </w:t>
            </w:r>
            <w:r w:rsidRPr="00463B1A"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  <w:t>not required.</w:t>
            </w:r>
          </w:p>
          <w:p w14:paraId="22B503C3" w14:textId="77777777" w:rsidR="00D976CB" w:rsidRPr="00463B1A" w:rsidRDefault="00D976CB" w:rsidP="00D976C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0A7F42" w14:paraId="06F5484A" w14:textId="77777777" w:rsidTr="00501A57">
        <w:trPr>
          <w:trHeight w:val="1229"/>
        </w:trPr>
        <w:tc>
          <w:tcPr>
            <w:tcW w:w="607" w:type="dxa"/>
          </w:tcPr>
          <w:p w14:paraId="2785DA8B" w14:textId="541AE332" w:rsidR="000A7F42" w:rsidRPr="00463B1A" w:rsidRDefault="00D976CB" w:rsidP="00316683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>3</w:t>
            </w:r>
            <w:r w:rsidR="000A7F42" w:rsidRPr="00463B1A">
              <w:rPr>
                <w:rFonts w:asciiTheme="minorHAnsi" w:hAnsiTheme="minorHAnsi"/>
                <w:sz w:val="22"/>
                <w:szCs w:val="22"/>
                <w:lang w:val="en-GB"/>
              </w:rPr>
              <w:t>.1</w:t>
            </w:r>
          </w:p>
        </w:tc>
        <w:tc>
          <w:tcPr>
            <w:tcW w:w="4378" w:type="dxa"/>
          </w:tcPr>
          <w:p w14:paraId="644958B8" w14:textId="77777777" w:rsidR="000A7F42" w:rsidRPr="00463B1A" w:rsidRDefault="000A7F42" w:rsidP="00501A5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63B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Variations to </w:t>
            </w:r>
            <w:r w:rsidRPr="00463B1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change in FTE(s) over the approved headcount</w:t>
            </w:r>
            <w:r w:rsidRPr="00463B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within allocated EOM budget (including temporary contract staff under Host Institution’s payroll).</w:t>
            </w:r>
          </w:p>
          <w:p w14:paraId="059E26A1" w14:textId="4F7A9414" w:rsidR="000A7F42" w:rsidRPr="00463B1A" w:rsidRDefault="000A7F42" w:rsidP="00951824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4034" w:type="dxa"/>
            <w:vMerge w:val="restart"/>
          </w:tcPr>
          <w:p w14:paraId="48BAA947" w14:textId="64DF2C7F" w:rsidR="000A7F42" w:rsidRPr="00463B1A" w:rsidRDefault="000A7F42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  <w:lang w:val="en-GB"/>
              </w:rPr>
            </w:pP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Approval from </w:t>
            </w:r>
            <w:r w:rsidRPr="00463B1A">
              <w:rPr>
                <w:rFonts w:ascii="Calibri" w:eastAsia="Calibri" w:hAnsi="Calibri" w:cs="Calibri"/>
                <w:sz w:val="22"/>
                <w:szCs w:val="22"/>
              </w:rPr>
              <w:t xml:space="preserve">Academic Chair / </w:t>
            </w:r>
            <w:r w:rsidRPr="00463B1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Head of Joint Institute / Head of SDDC</w:t>
            </w:r>
            <w:r w:rsidRPr="00463B1A">
              <w:rPr>
                <w:rFonts w:ascii="Calibri" w:eastAsia="Calibri" w:hAnsi="Calibri" w:cs="Calibri"/>
                <w:sz w:val="22"/>
                <w:szCs w:val="22"/>
              </w:rPr>
              <w:t xml:space="preserve"> / Associate Dean, Campus </w:t>
            </w: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only and to </w:t>
            </w:r>
            <w:r w:rsidRPr="00463B1A">
              <w:rPr>
                <w:rFonts w:asciiTheme="minorHAnsi" w:hAnsiTheme="minorHAnsi"/>
                <w:sz w:val="22"/>
                <w:szCs w:val="22"/>
                <w:u w:val="single"/>
                <w:lang w:val="en-GB"/>
              </w:rPr>
              <w:t>inform your Duke-NUS Academic Programmes Management Department’s point-of-contact via email</w:t>
            </w:r>
            <w:r w:rsidR="000B1E50" w:rsidRPr="00463B1A">
              <w:rPr>
                <w:rFonts w:asciiTheme="minorHAnsi" w:hAnsiTheme="minorHAnsi"/>
                <w:sz w:val="22"/>
                <w:szCs w:val="22"/>
                <w:u w:val="single"/>
                <w:lang w:val="en-GB"/>
              </w:rPr>
              <w:t xml:space="preserve"> and to provide </w:t>
            </w:r>
            <w:r w:rsidR="009F7F50" w:rsidRPr="00463B1A">
              <w:rPr>
                <w:rFonts w:asciiTheme="minorHAnsi" w:hAnsiTheme="minorHAnsi"/>
                <w:sz w:val="22"/>
                <w:szCs w:val="22"/>
                <w:u w:val="single"/>
                <w:lang w:val="en-GB"/>
              </w:rPr>
              <w:t>documentation</w:t>
            </w:r>
            <w:r w:rsidR="000B1E50" w:rsidRPr="00463B1A">
              <w:rPr>
                <w:rFonts w:asciiTheme="minorHAnsi" w:hAnsiTheme="minorHAnsi"/>
                <w:sz w:val="22"/>
                <w:szCs w:val="22"/>
                <w:u w:val="single"/>
                <w:lang w:val="en-GB"/>
              </w:rPr>
              <w:t xml:space="preserve"> of Academic Chair approval.</w:t>
            </w:r>
          </w:p>
          <w:p w14:paraId="1F0A040E" w14:textId="77777777" w:rsidR="000A7F42" w:rsidRPr="00463B1A" w:rsidRDefault="000A7F42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  <w:lang w:val="en-GB"/>
              </w:rPr>
            </w:pPr>
          </w:p>
          <w:p w14:paraId="042AC6AE" w14:textId="77777777" w:rsidR="000A7F42" w:rsidRPr="00463B1A" w:rsidRDefault="000A7F42" w:rsidP="000A7F42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</w:pPr>
            <w:r w:rsidRPr="00463B1A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Variation form submission is </w:t>
            </w:r>
            <w:r w:rsidRPr="00463B1A"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  <w:t>not required.</w:t>
            </w:r>
          </w:p>
          <w:p w14:paraId="766E77C2" w14:textId="286E9DAD" w:rsidR="000A7F42" w:rsidRPr="00463B1A" w:rsidRDefault="000A7F42" w:rsidP="00501A57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0A7F42" w14:paraId="7604AC6C" w14:textId="77777777" w:rsidTr="00501A57">
        <w:tc>
          <w:tcPr>
            <w:tcW w:w="607" w:type="dxa"/>
          </w:tcPr>
          <w:p w14:paraId="2FC7A7C8" w14:textId="7267C99E" w:rsidR="000A7F42" w:rsidRDefault="00D976CB" w:rsidP="00316683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3</w:t>
            </w:r>
            <w:r w:rsidR="000A7F42">
              <w:rPr>
                <w:rFonts w:asciiTheme="minorHAnsi" w:hAnsiTheme="minorHAnsi"/>
                <w:sz w:val="22"/>
                <w:szCs w:val="22"/>
                <w:lang w:val="en-GB"/>
              </w:rPr>
              <w:t>.2</w:t>
            </w:r>
          </w:p>
        </w:tc>
        <w:tc>
          <w:tcPr>
            <w:tcW w:w="4378" w:type="dxa"/>
          </w:tcPr>
          <w:p w14:paraId="68F893ED" w14:textId="5DDE1768" w:rsidR="000A7F42" w:rsidRPr="00386B50" w:rsidRDefault="000A7F42" w:rsidP="000A7F42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86B50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Variations to </w:t>
            </w:r>
            <w:r w:rsidRPr="00386B50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revise job designation with</w:t>
            </w:r>
            <w:r w:rsidRPr="00463B1A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/without change in approved headcount</w:t>
            </w:r>
            <w:r w:rsidRPr="00463B1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within allocated EOM budget, without change in job scope.</w:t>
            </w:r>
          </w:p>
          <w:p w14:paraId="197C6D2A" w14:textId="77777777" w:rsidR="000A7F42" w:rsidRPr="00501A57" w:rsidDel="00951824" w:rsidRDefault="000A7F42" w:rsidP="00501A57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4034" w:type="dxa"/>
            <w:vMerge/>
          </w:tcPr>
          <w:p w14:paraId="55749F00" w14:textId="77777777" w:rsidR="000A7F42" w:rsidRPr="00B73C29" w:rsidRDefault="000A7F42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14:paraId="0EFA7C27" w14:textId="77777777" w:rsidR="00770DB6" w:rsidRDefault="00770DB6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BA79930" w14:textId="77777777" w:rsidR="009F7F50" w:rsidRDefault="009F7F50" w:rsidP="00911A2E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F287923" w14:textId="77777777" w:rsidR="009F7F50" w:rsidRDefault="009F7F50" w:rsidP="00911A2E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EC106E7" w14:textId="77777777" w:rsidR="009F7F50" w:rsidRDefault="009F7F50" w:rsidP="00911A2E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0020F25D" w14:textId="77777777" w:rsidR="009F7F50" w:rsidRDefault="009F7F50" w:rsidP="00911A2E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42B5EF34" w14:textId="77777777" w:rsidR="009F7F50" w:rsidRDefault="009F7F50" w:rsidP="00911A2E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F9CB43A" w14:textId="77777777" w:rsidR="009F7F50" w:rsidRDefault="009F7F50" w:rsidP="00911A2E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64836E82" w14:textId="77777777" w:rsidR="009F7F50" w:rsidRDefault="009F7F50" w:rsidP="00911A2E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E6F5E1B" w14:textId="77777777" w:rsidR="000A7F42" w:rsidRPr="008062FC" w:rsidRDefault="000A7F42" w:rsidP="00501A57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6BD787AC" w14:textId="77777777" w:rsidR="00607391" w:rsidRPr="00100B10" w:rsidRDefault="00607391" w:rsidP="00911A2E">
      <w:pPr>
        <w:jc w:val="both"/>
        <w:rPr>
          <w:rFonts w:asciiTheme="minorHAnsi" w:hAnsiTheme="minorHAnsi" w:cs="Arial"/>
          <w:b/>
          <w:sz w:val="22"/>
          <w:szCs w:val="22"/>
          <w:u w:val="single"/>
          <w:lang w:val="en-GB"/>
        </w:rPr>
      </w:pPr>
      <w:r w:rsidRPr="00100B10">
        <w:rPr>
          <w:rFonts w:asciiTheme="minorHAnsi" w:hAnsiTheme="minorHAnsi" w:cs="Arial"/>
          <w:b/>
          <w:sz w:val="22"/>
          <w:szCs w:val="22"/>
          <w:u w:val="single"/>
          <w:lang w:val="en-GB"/>
        </w:rPr>
        <w:t>EXTENSION GUIDELINES</w:t>
      </w:r>
    </w:p>
    <w:p w14:paraId="467CD43C" w14:textId="42555F0A" w:rsidR="00AE42FE" w:rsidRDefault="00AA374F" w:rsidP="00AE42FE">
      <w:pPr>
        <w:jc w:val="both"/>
        <w:rPr>
          <w:rFonts w:asciiTheme="minorHAnsi" w:hAnsiTheme="minorHAnsi" w:cs="Arial"/>
          <w:sz w:val="22"/>
          <w:szCs w:val="22"/>
          <w:lang w:val="en-GB"/>
        </w:rPr>
      </w:pPr>
      <w:r w:rsidRPr="00AA4B75">
        <w:rPr>
          <w:rFonts w:asciiTheme="minorHAnsi" w:hAnsiTheme="minorHAnsi" w:cs="Arial"/>
          <w:sz w:val="22"/>
          <w:szCs w:val="22"/>
          <w:lang w:val="en-GB"/>
        </w:rPr>
        <w:t>Extension</w:t>
      </w:r>
      <w:r w:rsidR="00AE42FE" w:rsidRPr="00AA4B75">
        <w:rPr>
          <w:rFonts w:asciiTheme="minorHAnsi" w:hAnsiTheme="minorHAnsi" w:cs="Arial"/>
          <w:sz w:val="22"/>
          <w:szCs w:val="22"/>
          <w:lang w:val="en-GB"/>
        </w:rPr>
        <w:t xml:space="preserve"> request</w:t>
      </w:r>
      <w:r w:rsidRPr="00AA4B75">
        <w:rPr>
          <w:rFonts w:asciiTheme="minorHAnsi" w:hAnsiTheme="minorHAnsi" w:cs="Arial"/>
          <w:sz w:val="22"/>
          <w:szCs w:val="22"/>
          <w:lang w:val="en-GB"/>
        </w:rPr>
        <w:t>(s)</w:t>
      </w:r>
      <w:r w:rsidR="00AE42FE" w:rsidRPr="00AA4B75">
        <w:rPr>
          <w:rFonts w:asciiTheme="minorHAnsi" w:hAnsiTheme="minorHAnsi" w:cs="Arial"/>
          <w:sz w:val="22"/>
          <w:szCs w:val="22"/>
          <w:lang w:val="en-GB"/>
        </w:rPr>
        <w:t xml:space="preserve"> and their</w:t>
      </w:r>
      <w:r w:rsidR="00241F3C" w:rsidRPr="00AA4B75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AE42FE" w:rsidRPr="00AA4B75">
        <w:rPr>
          <w:rFonts w:asciiTheme="minorHAnsi" w:hAnsiTheme="minorHAnsi" w:cs="Arial"/>
          <w:sz w:val="22"/>
          <w:szCs w:val="22"/>
          <w:lang w:val="en-GB"/>
        </w:rPr>
        <w:t xml:space="preserve">justification(s) must be submitted to </w:t>
      </w:r>
      <w:r w:rsidR="0028434F" w:rsidRPr="00AA4B75">
        <w:rPr>
          <w:rFonts w:asciiTheme="minorHAnsi" w:hAnsiTheme="minorHAnsi" w:cs="Arial"/>
          <w:sz w:val="22"/>
          <w:szCs w:val="22"/>
          <w:lang w:val="en-GB"/>
        </w:rPr>
        <w:t>Duke-NUS Academic Programmes Management</w:t>
      </w:r>
      <w:r w:rsidR="00AE42FE" w:rsidRPr="00AA4B75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7B4783" w:rsidRPr="00AA4B75">
        <w:rPr>
          <w:rFonts w:asciiTheme="minorHAnsi" w:hAnsiTheme="minorHAnsi" w:cs="Arial"/>
          <w:sz w:val="22"/>
          <w:szCs w:val="22"/>
          <w:lang w:val="en-GB"/>
        </w:rPr>
        <w:t xml:space="preserve">Department </w:t>
      </w:r>
      <w:r w:rsidR="00AE42FE" w:rsidRPr="00AA4B75">
        <w:rPr>
          <w:rFonts w:asciiTheme="minorHAnsi" w:hAnsiTheme="minorHAnsi" w:cs="Arial"/>
          <w:sz w:val="22"/>
          <w:szCs w:val="22"/>
          <w:lang w:val="en-GB"/>
        </w:rPr>
        <w:t xml:space="preserve">for </w:t>
      </w:r>
      <w:r w:rsidR="00AE42FE" w:rsidRPr="00A27B2C">
        <w:rPr>
          <w:rFonts w:asciiTheme="minorHAnsi" w:hAnsiTheme="minorHAnsi" w:cs="Arial"/>
          <w:sz w:val="22"/>
          <w:szCs w:val="22"/>
          <w:lang w:val="en-GB"/>
        </w:rPr>
        <w:t xml:space="preserve">consideration </w:t>
      </w:r>
      <w:r w:rsidR="00AE42FE" w:rsidRPr="00501A57">
        <w:rPr>
          <w:rFonts w:asciiTheme="minorHAnsi" w:hAnsiTheme="minorHAnsi" w:cs="Arial"/>
          <w:b/>
          <w:sz w:val="22"/>
          <w:szCs w:val="22"/>
          <w:u w:val="single"/>
          <w:lang w:val="en-GB"/>
        </w:rPr>
        <w:t>at least 3</w:t>
      </w:r>
      <w:r w:rsidR="007223C9" w:rsidRPr="00501A57">
        <w:rPr>
          <w:rFonts w:asciiTheme="minorHAnsi" w:hAnsiTheme="minorHAnsi" w:cs="Arial"/>
          <w:b/>
          <w:sz w:val="22"/>
          <w:szCs w:val="22"/>
          <w:u w:val="single"/>
          <w:lang w:val="en-GB"/>
        </w:rPr>
        <w:t xml:space="preserve"> </w:t>
      </w:r>
      <w:r w:rsidR="00241F3C" w:rsidRPr="00501A57">
        <w:rPr>
          <w:rFonts w:asciiTheme="minorHAnsi" w:hAnsiTheme="minorHAnsi" w:cs="Arial"/>
          <w:b/>
          <w:sz w:val="22"/>
          <w:szCs w:val="22"/>
          <w:u w:val="single"/>
          <w:lang w:val="en-GB"/>
        </w:rPr>
        <w:t>months</w:t>
      </w:r>
      <w:r w:rsidR="00241F3C" w:rsidRPr="00A27B2C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AE42FE" w:rsidRPr="00A27B2C">
        <w:rPr>
          <w:rFonts w:asciiTheme="minorHAnsi" w:hAnsiTheme="minorHAnsi" w:cs="Arial"/>
          <w:sz w:val="22"/>
          <w:szCs w:val="22"/>
          <w:lang w:val="en-GB"/>
        </w:rPr>
        <w:t>before</w:t>
      </w:r>
      <w:r w:rsidR="007223C9" w:rsidRPr="00AA4B75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AE42FE" w:rsidRPr="00AA4B75">
        <w:rPr>
          <w:rFonts w:asciiTheme="minorHAnsi" w:hAnsiTheme="minorHAnsi" w:cs="Arial"/>
          <w:sz w:val="22"/>
          <w:szCs w:val="22"/>
          <w:lang w:val="en-GB"/>
        </w:rPr>
        <w:t>the award</w:t>
      </w:r>
      <w:r w:rsidR="007223C9" w:rsidRPr="00AA4B75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AE42FE" w:rsidRPr="00AA4B75">
        <w:rPr>
          <w:rFonts w:asciiTheme="minorHAnsi" w:hAnsiTheme="minorHAnsi" w:cs="Arial"/>
          <w:sz w:val="22"/>
          <w:szCs w:val="22"/>
          <w:lang w:val="en-GB"/>
        </w:rPr>
        <w:t>end date.</w:t>
      </w:r>
      <w:r w:rsidR="00DB5B12">
        <w:rPr>
          <w:rFonts w:asciiTheme="minorHAnsi" w:hAnsiTheme="minorHAnsi" w:cs="Arial"/>
          <w:sz w:val="22"/>
          <w:szCs w:val="22"/>
          <w:lang w:val="en-GB"/>
        </w:rPr>
        <w:t xml:space="preserve"> </w:t>
      </w:r>
    </w:p>
    <w:p w14:paraId="02823A98" w14:textId="77777777" w:rsidR="00241F3C" w:rsidRPr="00A5635F" w:rsidRDefault="00241F3C" w:rsidP="00AE42FE">
      <w:pPr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14:paraId="3DE6DA4A" w14:textId="4ACD4B7E" w:rsidR="00AE42FE" w:rsidRDefault="00AE42FE" w:rsidP="00AE42FE">
      <w:pPr>
        <w:jc w:val="both"/>
        <w:rPr>
          <w:rFonts w:asciiTheme="minorHAnsi" w:hAnsiTheme="minorHAnsi" w:cs="Arial"/>
          <w:sz w:val="22"/>
          <w:szCs w:val="22"/>
          <w:lang w:val="en-GB"/>
        </w:rPr>
      </w:pPr>
      <w:r w:rsidRPr="00A5635F">
        <w:rPr>
          <w:rFonts w:asciiTheme="minorHAnsi" w:hAnsiTheme="minorHAnsi" w:cs="Arial"/>
          <w:sz w:val="22"/>
          <w:szCs w:val="22"/>
          <w:lang w:val="en-GB"/>
        </w:rPr>
        <w:t xml:space="preserve">For grant extension request, please complete the following </w:t>
      </w:r>
      <w:r w:rsidRPr="00A5635F">
        <w:rPr>
          <w:rFonts w:asciiTheme="minorHAnsi" w:hAnsiTheme="minorHAnsi" w:cs="Arial"/>
          <w:sz w:val="22"/>
          <w:szCs w:val="22"/>
          <w:u w:val="single"/>
          <w:lang w:val="en-GB"/>
        </w:rPr>
        <w:t>Sections A, B</w:t>
      </w:r>
      <w:r w:rsidR="00C728FD" w:rsidRPr="00A5635F">
        <w:rPr>
          <w:rFonts w:asciiTheme="minorHAnsi" w:hAnsiTheme="minorHAnsi" w:cs="Arial"/>
          <w:sz w:val="22"/>
          <w:szCs w:val="22"/>
          <w:u w:val="single"/>
          <w:lang w:val="en-GB"/>
        </w:rPr>
        <w:t xml:space="preserve">, </w:t>
      </w:r>
      <w:r w:rsidR="005B10E7">
        <w:rPr>
          <w:rFonts w:asciiTheme="minorHAnsi" w:hAnsiTheme="minorHAnsi" w:cs="Arial"/>
          <w:sz w:val="22"/>
          <w:szCs w:val="22"/>
          <w:u w:val="single"/>
          <w:lang w:val="en-GB"/>
        </w:rPr>
        <w:t xml:space="preserve">C, D </w:t>
      </w:r>
      <w:r w:rsidRPr="00A5635F">
        <w:rPr>
          <w:rFonts w:asciiTheme="minorHAnsi" w:hAnsiTheme="minorHAnsi" w:cs="Arial"/>
          <w:sz w:val="22"/>
          <w:szCs w:val="22"/>
          <w:u w:val="single"/>
          <w:lang w:val="en-GB"/>
        </w:rPr>
        <w:t xml:space="preserve">and </w:t>
      </w:r>
      <w:r w:rsidR="00C728FD" w:rsidRPr="00A5635F">
        <w:rPr>
          <w:rFonts w:asciiTheme="minorHAnsi" w:hAnsiTheme="minorHAnsi" w:cs="Arial"/>
          <w:sz w:val="22"/>
          <w:szCs w:val="22"/>
          <w:u w:val="single"/>
          <w:lang w:val="en-GB"/>
        </w:rPr>
        <w:t>E</w:t>
      </w:r>
      <w:r w:rsidRPr="00A5635F">
        <w:rPr>
          <w:rFonts w:asciiTheme="minorHAnsi" w:hAnsiTheme="minorHAnsi" w:cs="Arial"/>
          <w:sz w:val="22"/>
          <w:szCs w:val="22"/>
          <w:lang w:val="en-GB"/>
        </w:rPr>
        <w:t>.</w:t>
      </w:r>
    </w:p>
    <w:p w14:paraId="71CEF660" w14:textId="77777777" w:rsidR="00AA4B75" w:rsidRPr="00A5635F" w:rsidRDefault="00AA4B75" w:rsidP="00AE42FE">
      <w:pPr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14:paraId="5C511037" w14:textId="025A51A5" w:rsidR="00BD6FE2" w:rsidRPr="00463B1A" w:rsidRDefault="00BD6FE2" w:rsidP="00F16163">
      <w:pPr>
        <w:pStyle w:val="ListParagraph"/>
        <w:ind w:left="0"/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  <w:r w:rsidRPr="00A5635F">
        <w:rPr>
          <w:rFonts w:asciiTheme="minorHAnsi" w:hAnsiTheme="minorHAnsi" w:cs="Arial"/>
          <w:b/>
          <w:sz w:val="22"/>
          <w:szCs w:val="22"/>
          <w:lang w:val="en-GB"/>
        </w:rPr>
        <w:t xml:space="preserve">1. </w:t>
      </w:r>
      <w:r w:rsidR="00123793">
        <w:rPr>
          <w:rFonts w:asciiTheme="minorHAnsi" w:hAnsiTheme="minorHAnsi" w:cs="Arial"/>
          <w:b/>
          <w:sz w:val="22"/>
          <w:szCs w:val="22"/>
          <w:lang w:val="en-GB"/>
        </w:rPr>
        <w:t>ACP</w:t>
      </w:r>
      <w:r w:rsidR="00120BA3">
        <w:rPr>
          <w:rFonts w:asciiTheme="minorHAnsi" w:hAnsiTheme="minorHAnsi" w:cs="Arial"/>
          <w:b/>
          <w:sz w:val="22"/>
          <w:szCs w:val="22"/>
          <w:lang w:val="en-GB"/>
        </w:rPr>
        <w:t xml:space="preserve"> </w:t>
      </w:r>
      <w:r w:rsidR="00120BA3" w:rsidRPr="00463B1A">
        <w:rPr>
          <w:rFonts w:asciiTheme="minorHAnsi" w:hAnsiTheme="minorHAnsi" w:cs="Arial"/>
          <w:b/>
          <w:sz w:val="22"/>
          <w:szCs w:val="22"/>
          <w:lang w:val="en-GB"/>
        </w:rPr>
        <w:t>&amp; SDDC</w:t>
      </w:r>
      <w:r w:rsidR="00123793" w:rsidRPr="00463B1A">
        <w:rPr>
          <w:rFonts w:asciiTheme="minorHAnsi" w:hAnsiTheme="minorHAnsi" w:cs="Arial"/>
          <w:b/>
          <w:sz w:val="22"/>
          <w:szCs w:val="22"/>
          <w:lang w:val="en-GB"/>
        </w:rPr>
        <w:t xml:space="preserve"> </w:t>
      </w:r>
      <w:r w:rsidRPr="00463B1A">
        <w:rPr>
          <w:rFonts w:asciiTheme="minorHAnsi" w:hAnsiTheme="minorHAnsi" w:cs="Arial"/>
          <w:b/>
          <w:sz w:val="22"/>
          <w:szCs w:val="22"/>
          <w:lang w:val="en-GB"/>
        </w:rPr>
        <w:t>Academic Support Grant</w:t>
      </w:r>
    </w:p>
    <w:p w14:paraId="2CE7E4D3" w14:textId="77777777" w:rsidR="00BD6FE2" w:rsidRPr="00463B1A" w:rsidRDefault="00BD6FE2" w:rsidP="00F16163">
      <w:pPr>
        <w:pStyle w:val="ListParagraph"/>
        <w:ind w:left="0"/>
        <w:jc w:val="both"/>
        <w:rPr>
          <w:rFonts w:asciiTheme="minorHAnsi" w:hAnsiTheme="minorHAnsi" w:cs="Arial"/>
          <w:sz w:val="22"/>
          <w:szCs w:val="22"/>
          <w:lang w:val="en-GB"/>
        </w:rPr>
      </w:pPr>
      <w:r w:rsidRPr="00463B1A">
        <w:rPr>
          <w:rFonts w:asciiTheme="minorHAnsi" w:hAnsiTheme="minorHAnsi" w:cs="Arial"/>
          <w:sz w:val="22"/>
          <w:szCs w:val="22"/>
          <w:lang w:val="en-GB"/>
        </w:rPr>
        <w:t>Grant Extensions will not be permitted under any circumstances.</w:t>
      </w:r>
    </w:p>
    <w:p w14:paraId="57423A22" w14:textId="53C5A4C6" w:rsidR="00BD6FE2" w:rsidRPr="00463B1A" w:rsidRDefault="00BD6FE2" w:rsidP="00F16163">
      <w:pPr>
        <w:pStyle w:val="ListParagraph"/>
        <w:ind w:left="0"/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14:paraId="22BD0F22" w14:textId="256779E1" w:rsidR="00BD6FE2" w:rsidRPr="00463B1A" w:rsidRDefault="00BD6FE2" w:rsidP="00F16163">
      <w:pPr>
        <w:pStyle w:val="ListParagraph"/>
        <w:ind w:left="0"/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  <w:r w:rsidRPr="00463B1A">
        <w:rPr>
          <w:rFonts w:asciiTheme="minorHAnsi" w:hAnsiTheme="minorHAnsi" w:cs="Arial"/>
          <w:b/>
          <w:sz w:val="22"/>
          <w:szCs w:val="22"/>
          <w:lang w:val="en-GB"/>
        </w:rPr>
        <w:t xml:space="preserve">2. </w:t>
      </w:r>
      <w:r w:rsidR="00123793" w:rsidRPr="00463B1A">
        <w:rPr>
          <w:rFonts w:asciiTheme="minorHAnsi" w:hAnsiTheme="minorHAnsi" w:cs="Arial"/>
          <w:b/>
          <w:sz w:val="22"/>
          <w:szCs w:val="22"/>
          <w:lang w:val="en-GB"/>
        </w:rPr>
        <w:t xml:space="preserve">ACP </w:t>
      </w:r>
      <w:r w:rsidRPr="00463B1A">
        <w:rPr>
          <w:rFonts w:asciiTheme="minorHAnsi" w:hAnsiTheme="minorHAnsi" w:cs="Arial"/>
          <w:b/>
          <w:sz w:val="22"/>
          <w:szCs w:val="22"/>
          <w:lang w:val="en-GB"/>
        </w:rPr>
        <w:t>Program</w:t>
      </w:r>
      <w:r w:rsidR="00265112" w:rsidRPr="00463B1A">
        <w:rPr>
          <w:rFonts w:asciiTheme="minorHAnsi" w:hAnsiTheme="minorHAnsi" w:cs="Arial"/>
          <w:b/>
          <w:sz w:val="22"/>
          <w:szCs w:val="22"/>
          <w:lang w:val="en-GB"/>
        </w:rPr>
        <w:t>me</w:t>
      </w:r>
      <w:r w:rsidRPr="00463B1A">
        <w:rPr>
          <w:rFonts w:asciiTheme="minorHAnsi" w:hAnsiTheme="minorHAnsi" w:cs="Arial"/>
          <w:b/>
          <w:sz w:val="22"/>
          <w:szCs w:val="22"/>
          <w:lang w:val="en-GB"/>
        </w:rPr>
        <w:t xml:space="preserve"> Grant</w:t>
      </w:r>
      <w:r w:rsidR="004E22F6" w:rsidRPr="00463B1A">
        <w:rPr>
          <w:rFonts w:asciiTheme="minorHAnsi" w:hAnsiTheme="minorHAnsi" w:cs="Arial"/>
          <w:b/>
          <w:sz w:val="22"/>
          <w:szCs w:val="22"/>
          <w:lang w:val="en-GB"/>
        </w:rPr>
        <w:t xml:space="preserve"> / AM Strategic Funding Grant / Other AM Grant</w:t>
      </w:r>
    </w:p>
    <w:p w14:paraId="08D84157" w14:textId="45A9E498" w:rsidR="0016418C" w:rsidRPr="00463B1A" w:rsidRDefault="00BD6FE2" w:rsidP="00F16163">
      <w:pPr>
        <w:jc w:val="both"/>
        <w:rPr>
          <w:rFonts w:asciiTheme="minorHAnsi" w:hAnsiTheme="minorHAnsi" w:cs="Arial"/>
          <w:sz w:val="22"/>
          <w:szCs w:val="22"/>
          <w:lang w:val="en-GB"/>
        </w:rPr>
      </w:pPr>
      <w:r w:rsidRPr="00463B1A">
        <w:rPr>
          <w:rFonts w:asciiTheme="minorHAnsi" w:hAnsiTheme="minorHAnsi" w:cs="Arial"/>
          <w:sz w:val="22"/>
          <w:szCs w:val="22"/>
          <w:lang w:val="en-GB"/>
        </w:rPr>
        <w:t xml:space="preserve">Approval must be sought from </w:t>
      </w:r>
      <w:r w:rsidR="0028434F" w:rsidRPr="00463B1A">
        <w:rPr>
          <w:rFonts w:asciiTheme="minorHAnsi" w:hAnsiTheme="minorHAnsi" w:cs="Arial"/>
          <w:sz w:val="22"/>
          <w:szCs w:val="22"/>
          <w:lang w:val="en-GB"/>
        </w:rPr>
        <w:t>Duke-NUS Academic Programmes Management</w:t>
      </w:r>
      <w:r w:rsidR="007B4783" w:rsidRPr="00463B1A">
        <w:rPr>
          <w:rFonts w:asciiTheme="minorHAnsi" w:hAnsiTheme="minorHAnsi" w:cs="Arial"/>
          <w:sz w:val="22"/>
          <w:szCs w:val="22"/>
          <w:lang w:val="en-GB"/>
        </w:rPr>
        <w:t xml:space="preserve"> Department</w:t>
      </w:r>
      <w:r w:rsidRPr="00463B1A">
        <w:rPr>
          <w:rFonts w:asciiTheme="minorHAnsi" w:hAnsiTheme="minorHAnsi" w:cs="Arial"/>
          <w:sz w:val="22"/>
          <w:szCs w:val="22"/>
          <w:lang w:val="en-GB"/>
        </w:rPr>
        <w:t xml:space="preserve"> for any grant extension request.</w:t>
      </w:r>
    </w:p>
    <w:p w14:paraId="220C6863" w14:textId="77777777" w:rsidR="00DE6BA9" w:rsidRPr="00463B1A" w:rsidRDefault="00000000" w:rsidP="00B43E76">
      <w:pPr>
        <w:tabs>
          <w:tab w:val="left" w:pos="2340"/>
          <w:tab w:val="left" w:pos="4860"/>
        </w:tabs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pict w14:anchorId="13FB9AF7">
          <v:rect id="_x0000_i1025" style="width:0;height:1.5pt" o:hralign="center" o:hrstd="t" o:hr="t" fillcolor="gray" stroked="f"/>
        </w:pict>
      </w:r>
    </w:p>
    <w:p w14:paraId="510D5629" w14:textId="77777777" w:rsidR="00336E06" w:rsidRPr="00463B1A" w:rsidRDefault="00336E06" w:rsidP="00336E06">
      <w:pPr>
        <w:pStyle w:val="ListParagraph"/>
        <w:numPr>
          <w:ilvl w:val="0"/>
          <w:numId w:val="11"/>
        </w:numPr>
        <w:spacing w:before="60" w:after="60"/>
        <w:rPr>
          <w:rFonts w:asciiTheme="minorHAnsi" w:hAnsiTheme="minorHAnsi" w:cs="Arial"/>
          <w:bCs/>
          <w:sz w:val="22"/>
          <w:szCs w:val="22"/>
          <w:lang w:val="en-GB"/>
        </w:rPr>
      </w:pPr>
      <w:r w:rsidRPr="00463B1A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TYPE OF GRANT </w:t>
      </w:r>
      <w:r w:rsidRPr="00463B1A">
        <w:rPr>
          <w:rFonts w:asciiTheme="minorHAnsi" w:hAnsiTheme="minorHAnsi" w:cs="Arial"/>
          <w:bCs/>
          <w:i/>
          <w:sz w:val="22"/>
          <w:szCs w:val="22"/>
          <w:lang w:val="en-GB"/>
        </w:rPr>
        <w:t>(Please select accordingly.)</w:t>
      </w:r>
    </w:p>
    <w:p w14:paraId="07AF4594" w14:textId="73D31F67" w:rsidR="00336E06" w:rsidRPr="00463B1A" w:rsidRDefault="00000000" w:rsidP="00336E06">
      <w:pPr>
        <w:spacing w:before="60" w:after="60"/>
        <w:ind w:firstLine="360"/>
        <w:rPr>
          <w:rFonts w:asciiTheme="minorHAnsi" w:hAnsiTheme="minorHAnsi" w:cs="Arial"/>
          <w:bCs/>
          <w:sz w:val="22"/>
          <w:szCs w:val="22"/>
          <w:lang w:val="en-GB"/>
        </w:rPr>
      </w:pPr>
      <w:sdt>
        <w:sdtPr>
          <w:rPr>
            <w:rFonts w:ascii="MS Gothic" w:eastAsia="MS Gothic" w:hAnsi="MS Gothic" w:cs="Arial"/>
            <w:bCs/>
            <w:sz w:val="22"/>
            <w:szCs w:val="22"/>
            <w:lang w:val="en-GB"/>
          </w:rPr>
          <w:id w:val="-208111098"/>
        </w:sdtPr>
        <w:sdtContent>
          <w:r w:rsidR="00336E06" w:rsidRPr="00463B1A">
            <w:rPr>
              <w:rFonts w:ascii="MS Gothic" w:eastAsia="MS Gothic" w:hAnsi="MS Gothic" w:cs="Arial"/>
              <w:bCs/>
              <w:sz w:val="22"/>
              <w:szCs w:val="22"/>
              <w:lang w:val="en-GB"/>
            </w:rPr>
            <w:t>☐</w:t>
          </w:r>
        </w:sdtContent>
      </w:sdt>
      <w:r w:rsidR="00336E06" w:rsidRPr="00463B1A">
        <w:rPr>
          <w:rFonts w:asciiTheme="minorHAnsi" w:hAnsiTheme="minorHAnsi" w:cs="Arial"/>
          <w:bCs/>
          <w:sz w:val="22"/>
          <w:szCs w:val="22"/>
          <w:lang w:val="en-GB"/>
        </w:rPr>
        <w:tab/>
      </w:r>
      <w:r w:rsidR="00644027" w:rsidRPr="00463B1A">
        <w:rPr>
          <w:rFonts w:asciiTheme="minorHAnsi" w:hAnsiTheme="minorHAnsi" w:cs="Arial"/>
          <w:bCs/>
          <w:sz w:val="22"/>
          <w:szCs w:val="22"/>
          <w:lang w:val="en-GB"/>
        </w:rPr>
        <w:t xml:space="preserve">ACP </w:t>
      </w:r>
      <w:r w:rsidR="00336E06" w:rsidRPr="00463B1A">
        <w:rPr>
          <w:rFonts w:asciiTheme="minorHAnsi" w:hAnsiTheme="minorHAnsi" w:cs="Arial"/>
          <w:bCs/>
          <w:sz w:val="22"/>
          <w:szCs w:val="22"/>
          <w:lang w:val="en-GB"/>
        </w:rPr>
        <w:t>Academic Support Grant</w:t>
      </w:r>
      <w:r w:rsidR="00E01306" w:rsidRPr="00463B1A">
        <w:rPr>
          <w:rFonts w:asciiTheme="minorHAnsi" w:hAnsiTheme="minorHAnsi" w:cs="Arial"/>
          <w:bCs/>
          <w:sz w:val="22"/>
          <w:szCs w:val="22"/>
          <w:lang w:val="en-GB"/>
        </w:rPr>
        <w:tab/>
      </w:r>
      <w:r w:rsidR="0015615E" w:rsidRPr="00463B1A">
        <w:rPr>
          <w:rFonts w:asciiTheme="minorHAnsi" w:hAnsiTheme="minorHAnsi" w:cs="Arial"/>
          <w:bCs/>
          <w:sz w:val="22"/>
          <w:szCs w:val="22"/>
          <w:lang w:val="en-GB"/>
        </w:rPr>
        <w:t xml:space="preserve">       </w:t>
      </w:r>
      <w:r w:rsidR="00E01306" w:rsidRPr="00463B1A">
        <w:rPr>
          <w:rFonts w:ascii="MS Gothic" w:eastAsia="MS Gothic" w:hAnsi="MS Gothic" w:cs="Arial"/>
          <w:bCs/>
          <w:sz w:val="22"/>
          <w:szCs w:val="22"/>
          <w:lang w:val="en-GB"/>
        </w:rPr>
        <w:t xml:space="preserve"> </w:t>
      </w:r>
      <w:sdt>
        <w:sdtPr>
          <w:rPr>
            <w:rFonts w:ascii="MS Gothic" w:eastAsia="MS Gothic" w:hAnsi="MS Gothic" w:cs="Arial"/>
            <w:bCs/>
            <w:sz w:val="22"/>
            <w:szCs w:val="22"/>
            <w:lang w:val="en-GB"/>
          </w:rPr>
          <w:id w:val="-1950921108"/>
        </w:sdtPr>
        <w:sdtContent>
          <w:r w:rsidR="00035345" w:rsidRPr="00463B1A">
            <w:rPr>
              <w:rFonts w:ascii="MS Gothic" w:eastAsia="MS Gothic" w:hAnsi="MS Gothic" w:cs="Arial"/>
              <w:bCs/>
              <w:sz w:val="22"/>
              <w:szCs w:val="22"/>
              <w:lang w:val="en-GB"/>
            </w:rPr>
            <w:t>☐</w:t>
          </w:r>
        </w:sdtContent>
      </w:sdt>
      <w:r w:rsidR="00E01306" w:rsidRPr="00463B1A">
        <w:rPr>
          <w:rFonts w:asciiTheme="minorHAnsi" w:hAnsiTheme="minorHAnsi" w:cs="Arial"/>
          <w:bCs/>
          <w:sz w:val="22"/>
          <w:szCs w:val="22"/>
          <w:lang w:val="en-GB"/>
        </w:rPr>
        <w:tab/>
      </w:r>
      <w:r w:rsidR="003D3553" w:rsidRPr="00463B1A">
        <w:rPr>
          <w:rFonts w:asciiTheme="minorHAnsi" w:hAnsiTheme="minorHAnsi" w:cs="Arial"/>
          <w:bCs/>
          <w:sz w:val="22"/>
          <w:szCs w:val="22"/>
          <w:lang w:val="en-GB"/>
        </w:rPr>
        <w:t xml:space="preserve">  </w:t>
      </w:r>
      <w:r w:rsidR="00644027" w:rsidRPr="00463B1A">
        <w:rPr>
          <w:rFonts w:asciiTheme="minorHAnsi" w:hAnsiTheme="minorHAnsi" w:cs="Arial"/>
          <w:bCs/>
          <w:sz w:val="22"/>
          <w:szCs w:val="22"/>
          <w:lang w:val="en-GB"/>
        </w:rPr>
        <w:t xml:space="preserve">ACP </w:t>
      </w:r>
      <w:r w:rsidR="00E01306" w:rsidRPr="00463B1A">
        <w:rPr>
          <w:rFonts w:asciiTheme="minorHAnsi" w:hAnsiTheme="minorHAnsi" w:cs="Arial"/>
          <w:bCs/>
          <w:sz w:val="22"/>
          <w:szCs w:val="22"/>
          <w:lang w:val="en-GB"/>
        </w:rPr>
        <w:t>Program</w:t>
      </w:r>
      <w:r w:rsidR="00265112" w:rsidRPr="00463B1A">
        <w:rPr>
          <w:rFonts w:asciiTheme="minorHAnsi" w:hAnsiTheme="minorHAnsi" w:cs="Arial"/>
          <w:bCs/>
          <w:sz w:val="22"/>
          <w:szCs w:val="22"/>
          <w:lang w:val="en-GB"/>
        </w:rPr>
        <w:t>me</w:t>
      </w:r>
      <w:r w:rsidR="00E01306" w:rsidRPr="00463B1A">
        <w:rPr>
          <w:rFonts w:asciiTheme="minorHAnsi" w:hAnsiTheme="minorHAnsi" w:cs="Arial"/>
          <w:bCs/>
          <w:sz w:val="22"/>
          <w:szCs w:val="22"/>
          <w:lang w:val="en-GB"/>
        </w:rPr>
        <w:t xml:space="preserve"> Grant</w:t>
      </w:r>
      <w:r w:rsidR="00120BA3" w:rsidRPr="00463B1A">
        <w:rPr>
          <w:rFonts w:asciiTheme="minorHAnsi" w:hAnsiTheme="minorHAnsi" w:cs="Arial"/>
          <w:bCs/>
          <w:sz w:val="22"/>
          <w:szCs w:val="22"/>
          <w:lang w:val="en-GB"/>
        </w:rPr>
        <w:t xml:space="preserve">         </w:t>
      </w:r>
    </w:p>
    <w:p w14:paraId="336ABC44" w14:textId="28B5462A" w:rsidR="00120BA3" w:rsidRPr="00463B1A" w:rsidRDefault="00000000" w:rsidP="00D82997">
      <w:pPr>
        <w:spacing w:before="60" w:after="60"/>
        <w:ind w:firstLine="360"/>
        <w:rPr>
          <w:rFonts w:asciiTheme="minorHAnsi" w:hAnsiTheme="minorHAnsi" w:cs="Arial"/>
          <w:bCs/>
          <w:sz w:val="22"/>
          <w:szCs w:val="22"/>
          <w:lang w:val="en-GB"/>
        </w:rPr>
      </w:pPr>
      <w:sdt>
        <w:sdtPr>
          <w:rPr>
            <w:rFonts w:ascii="MS Gothic" w:eastAsia="MS Gothic" w:hAnsi="MS Gothic" w:cs="Arial"/>
            <w:bCs/>
            <w:sz w:val="22"/>
            <w:szCs w:val="22"/>
            <w:lang w:val="en-GB"/>
          </w:rPr>
          <w:id w:val="-1674019168"/>
        </w:sdtPr>
        <w:sdtContent>
          <w:r w:rsidR="00D82997" w:rsidRPr="00463B1A">
            <w:rPr>
              <w:rFonts w:ascii="MS Gothic" w:eastAsia="MS Gothic" w:hAnsi="MS Gothic" w:cs="Arial"/>
              <w:bCs/>
              <w:sz w:val="22"/>
              <w:szCs w:val="22"/>
              <w:lang w:val="en-GB"/>
            </w:rPr>
            <w:t>☐</w:t>
          </w:r>
        </w:sdtContent>
      </w:sdt>
      <w:r w:rsidR="00D82997" w:rsidRPr="00463B1A">
        <w:rPr>
          <w:rFonts w:asciiTheme="minorHAnsi" w:hAnsiTheme="minorHAnsi" w:cs="Arial"/>
          <w:bCs/>
          <w:sz w:val="22"/>
          <w:szCs w:val="22"/>
          <w:lang w:val="en-GB"/>
        </w:rPr>
        <w:tab/>
      </w:r>
      <w:r w:rsidR="00644027" w:rsidRPr="00463B1A">
        <w:rPr>
          <w:rFonts w:asciiTheme="minorHAnsi" w:hAnsiTheme="minorHAnsi" w:cs="Arial"/>
          <w:bCs/>
          <w:sz w:val="22"/>
          <w:szCs w:val="22"/>
          <w:lang w:val="en-GB"/>
        </w:rPr>
        <w:t xml:space="preserve">AM </w:t>
      </w:r>
      <w:r w:rsidR="00D82997" w:rsidRPr="00463B1A">
        <w:rPr>
          <w:rFonts w:asciiTheme="minorHAnsi" w:hAnsiTheme="minorHAnsi" w:cs="Arial"/>
          <w:bCs/>
          <w:sz w:val="22"/>
          <w:szCs w:val="22"/>
          <w:lang w:val="en-GB"/>
        </w:rPr>
        <w:t xml:space="preserve">Strategic </w:t>
      </w:r>
      <w:r w:rsidR="0016418C" w:rsidRPr="00463B1A">
        <w:rPr>
          <w:rFonts w:asciiTheme="minorHAnsi" w:hAnsiTheme="minorHAnsi" w:cs="Arial"/>
          <w:bCs/>
          <w:sz w:val="22"/>
          <w:szCs w:val="22"/>
          <w:lang w:val="en-GB"/>
        </w:rPr>
        <w:t xml:space="preserve">Funding </w:t>
      </w:r>
      <w:r w:rsidR="00D82997" w:rsidRPr="00463B1A">
        <w:rPr>
          <w:rFonts w:asciiTheme="minorHAnsi" w:hAnsiTheme="minorHAnsi" w:cs="Arial"/>
          <w:bCs/>
          <w:sz w:val="22"/>
          <w:szCs w:val="22"/>
          <w:lang w:val="en-GB"/>
        </w:rPr>
        <w:t xml:space="preserve">Grant   </w:t>
      </w:r>
      <w:r w:rsidR="000B1E50" w:rsidRPr="00463B1A">
        <w:rPr>
          <w:rFonts w:asciiTheme="minorHAnsi" w:hAnsiTheme="minorHAnsi" w:cs="Arial"/>
          <w:bCs/>
          <w:sz w:val="22"/>
          <w:szCs w:val="22"/>
          <w:lang w:val="en-GB"/>
        </w:rPr>
        <w:t xml:space="preserve"> </w:t>
      </w:r>
      <w:r w:rsidR="00D82997" w:rsidRPr="00463B1A">
        <w:rPr>
          <w:rFonts w:asciiTheme="minorHAnsi" w:hAnsiTheme="minorHAnsi" w:cs="Arial"/>
          <w:bCs/>
          <w:sz w:val="22"/>
          <w:szCs w:val="22"/>
          <w:lang w:val="en-GB"/>
        </w:rPr>
        <w:t xml:space="preserve">  </w:t>
      </w:r>
      <w:r w:rsidR="0016418C" w:rsidRPr="00463B1A">
        <w:rPr>
          <w:rFonts w:asciiTheme="minorHAnsi" w:hAnsiTheme="minorHAnsi" w:cs="Arial"/>
          <w:bCs/>
          <w:sz w:val="22"/>
          <w:szCs w:val="22"/>
          <w:lang w:val="en-GB"/>
        </w:rPr>
        <w:t xml:space="preserve"> </w:t>
      </w:r>
      <w:r w:rsidR="00120BA3" w:rsidRPr="00463B1A">
        <w:rPr>
          <w:rFonts w:asciiTheme="minorHAnsi" w:hAnsiTheme="minorHAnsi" w:cs="Arial"/>
          <w:bCs/>
          <w:sz w:val="22"/>
          <w:szCs w:val="22"/>
          <w:lang w:val="en-GB"/>
        </w:rPr>
        <w:t xml:space="preserve">      </w:t>
      </w:r>
      <w:r w:rsidR="0016418C" w:rsidRPr="00463B1A">
        <w:rPr>
          <w:rFonts w:asciiTheme="minorHAnsi" w:hAnsiTheme="minorHAnsi" w:cs="Arial"/>
          <w:bCs/>
          <w:sz w:val="22"/>
          <w:szCs w:val="22"/>
          <w:lang w:val="en-GB"/>
        </w:rPr>
        <w:t xml:space="preserve">    </w:t>
      </w:r>
      <w:sdt>
        <w:sdtPr>
          <w:rPr>
            <w:rFonts w:ascii="MS Gothic" w:eastAsia="MS Gothic" w:hAnsi="MS Gothic" w:cs="Arial"/>
            <w:bCs/>
            <w:sz w:val="22"/>
            <w:szCs w:val="22"/>
            <w:lang w:val="en-GB"/>
          </w:rPr>
          <w:id w:val="-2071025254"/>
        </w:sdtPr>
        <w:sdtContent>
          <w:r w:rsidR="00120BA3" w:rsidRPr="00463B1A">
            <w:rPr>
              <w:rFonts w:ascii="MS Gothic" w:eastAsia="MS Gothic" w:hAnsi="MS Gothic" w:cs="Arial"/>
              <w:bCs/>
              <w:sz w:val="22"/>
              <w:szCs w:val="22"/>
              <w:lang w:val="en-GB"/>
            </w:rPr>
            <w:t>☐</w:t>
          </w:r>
        </w:sdtContent>
      </w:sdt>
      <w:r w:rsidR="00120BA3" w:rsidRPr="00463B1A">
        <w:rPr>
          <w:rFonts w:asciiTheme="minorHAnsi" w:hAnsiTheme="minorHAnsi" w:cs="Arial"/>
          <w:bCs/>
          <w:sz w:val="22"/>
          <w:szCs w:val="22"/>
          <w:lang w:val="en-GB"/>
        </w:rPr>
        <w:tab/>
        <w:t xml:space="preserve">  SDDC Academic Support Grant</w:t>
      </w:r>
    </w:p>
    <w:p w14:paraId="234EC99F" w14:textId="61648B32" w:rsidR="00D82997" w:rsidRPr="00A5635F" w:rsidRDefault="00000000" w:rsidP="00D82997">
      <w:pPr>
        <w:spacing w:before="60" w:after="60"/>
        <w:ind w:firstLine="360"/>
        <w:rPr>
          <w:rFonts w:asciiTheme="minorHAnsi" w:hAnsiTheme="minorHAnsi" w:cs="Arial"/>
          <w:bCs/>
          <w:sz w:val="22"/>
          <w:szCs w:val="22"/>
          <w:lang w:val="en-GB"/>
        </w:rPr>
      </w:pPr>
      <w:sdt>
        <w:sdtPr>
          <w:rPr>
            <w:rFonts w:ascii="MS Gothic" w:eastAsia="MS Gothic" w:hAnsi="MS Gothic" w:cs="Arial"/>
            <w:bCs/>
            <w:sz w:val="22"/>
            <w:szCs w:val="22"/>
            <w:lang w:val="en-GB"/>
          </w:rPr>
          <w:id w:val="212855634"/>
        </w:sdtPr>
        <w:sdtContent>
          <w:r w:rsidR="0016418C" w:rsidRPr="00463B1A">
            <w:rPr>
              <w:rFonts w:ascii="MS Gothic" w:eastAsia="MS Gothic" w:hAnsi="MS Gothic" w:cs="Arial"/>
              <w:bCs/>
              <w:sz w:val="22"/>
              <w:szCs w:val="22"/>
              <w:lang w:val="en-GB"/>
            </w:rPr>
            <w:t>☐</w:t>
          </w:r>
        </w:sdtContent>
      </w:sdt>
      <w:r w:rsidR="0016418C" w:rsidRPr="00463B1A">
        <w:rPr>
          <w:rFonts w:asciiTheme="minorHAnsi" w:hAnsiTheme="minorHAnsi" w:cs="Arial"/>
          <w:bCs/>
          <w:sz w:val="22"/>
          <w:szCs w:val="22"/>
          <w:lang w:val="en-GB"/>
        </w:rPr>
        <w:tab/>
        <w:t xml:space="preserve">Other </w:t>
      </w:r>
      <w:r w:rsidR="00644027" w:rsidRPr="00463B1A">
        <w:rPr>
          <w:rFonts w:asciiTheme="minorHAnsi" w:hAnsiTheme="minorHAnsi" w:cs="Arial"/>
          <w:bCs/>
          <w:sz w:val="22"/>
          <w:szCs w:val="22"/>
          <w:lang w:val="en-GB"/>
        </w:rPr>
        <w:t xml:space="preserve">AM </w:t>
      </w:r>
      <w:r w:rsidR="0016418C" w:rsidRPr="00463B1A">
        <w:rPr>
          <w:rFonts w:asciiTheme="minorHAnsi" w:hAnsiTheme="minorHAnsi" w:cs="Arial"/>
          <w:bCs/>
          <w:sz w:val="22"/>
          <w:szCs w:val="22"/>
          <w:lang w:val="en-GB"/>
        </w:rPr>
        <w:t>Grant (please name):</w:t>
      </w:r>
    </w:p>
    <w:p w14:paraId="6A0CFAB5" w14:textId="77777777" w:rsidR="00336E06" w:rsidRPr="00A5635F" w:rsidRDefault="00336E06" w:rsidP="00336E06">
      <w:pPr>
        <w:spacing w:before="60" w:after="60"/>
        <w:ind w:firstLine="360"/>
        <w:rPr>
          <w:rFonts w:asciiTheme="minorHAnsi" w:hAnsiTheme="minorHAnsi" w:cs="Arial"/>
          <w:bCs/>
          <w:sz w:val="22"/>
          <w:szCs w:val="22"/>
          <w:lang w:val="en-GB"/>
        </w:rPr>
      </w:pPr>
    </w:p>
    <w:p w14:paraId="0EFAD796" w14:textId="77777777" w:rsidR="00336E06" w:rsidRPr="00A5635F" w:rsidRDefault="00336E06" w:rsidP="00336E06">
      <w:pPr>
        <w:pStyle w:val="ListParagraph"/>
        <w:numPr>
          <w:ilvl w:val="0"/>
          <w:numId w:val="11"/>
        </w:numPr>
        <w:spacing w:before="60" w:after="60"/>
        <w:rPr>
          <w:rFonts w:asciiTheme="minorHAnsi" w:hAnsiTheme="minorHAnsi" w:cs="Arial"/>
          <w:bCs/>
          <w:sz w:val="22"/>
          <w:szCs w:val="22"/>
          <w:lang w:val="en-GB"/>
        </w:rPr>
      </w:pPr>
      <w:r w:rsidRPr="00A5635F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TYPE OF REQUEST </w:t>
      </w:r>
      <w:r w:rsidRPr="00A5635F">
        <w:rPr>
          <w:rFonts w:asciiTheme="minorHAnsi" w:hAnsiTheme="minorHAnsi" w:cs="Arial"/>
          <w:bCs/>
          <w:i/>
          <w:sz w:val="22"/>
          <w:szCs w:val="22"/>
          <w:lang w:val="en-GB"/>
        </w:rPr>
        <w:t>(Please select accordingly, multiple selections are possible.)</w:t>
      </w:r>
    </w:p>
    <w:bookmarkStart w:id="0" w:name="_Hlk67413597"/>
    <w:p w14:paraId="087AF159" w14:textId="667DB64D" w:rsidR="0089409E" w:rsidRDefault="00000000" w:rsidP="00501A57">
      <w:pPr>
        <w:spacing w:before="60" w:after="60"/>
        <w:ind w:left="720" w:hanging="360"/>
        <w:rPr>
          <w:rFonts w:asciiTheme="minorHAnsi" w:hAnsiTheme="minorHAnsi" w:cs="Arial"/>
          <w:bCs/>
          <w:sz w:val="22"/>
          <w:szCs w:val="22"/>
          <w:lang w:val="en-GB"/>
        </w:rPr>
      </w:pPr>
      <w:sdt>
        <w:sdtPr>
          <w:rPr>
            <w:rFonts w:asciiTheme="minorHAnsi" w:hAnsiTheme="minorHAnsi" w:cs="Arial"/>
            <w:bCs/>
            <w:sz w:val="22"/>
            <w:szCs w:val="22"/>
            <w:lang w:val="en-GB"/>
          </w:rPr>
          <w:id w:val="-615526635"/>
        </w:sdtPr>
        <w:sdtContent>
          <w:r w:rsidR="00336E06" w:rsidRPr="00A5635F">
            <w:rPr>
              <w:rFonts w:ascii="MS Gothic" w:eastAsia="MS Gothic" w:hAnsi="MS Gothic" w:cs="Arial"/>
              <w:bCs/>
              <w:sz w:val="22"/>
              <w:szCs w:val="22"/>
              <w:lang w:val="en-GB"/>
            </w:rPr>
            <w:t>☐</w:t>
          </w:r>
        </w:sdtContent>
      </w:sdt>
      <w:r w:rsidR="00336E06" w:rsidRPr="00A5635F">
        <w:rPr>
          <w:rFonts w:asciiTheme="minorHAnsi" w:hAnsiTheme="minorHAnsi" w:cs="Arial"/>
          <w:bCs/>
          <w:sz w:val="22"/>
          <w:szCs w:val="22"/>
          <w:lang w:val="en-GB"/>
        </w:rPr>
        <w:tab/>
        <w:t xml:space="preserve">Grant </w:t>
      </w:r>
      <w:r w:rsidR="004F3EDB" w:rsidRPr="00757B38">
        <w:rPr>
          <w:rFonts w:asciiTheme="minorHAnsi" w:hAnsiTheme="minorHAnsi" w:cs="Arial"/>
          <w:bCs/>
          <w:sz w:val="22"/>
          <w:szCs w:val="22"/>
          <w:lang w:val="en-GB"/>
        </w:rPr>
        <w:t>V</w:t>
      </w:r>
      <w:r w:rsidR="00336E06" w:rsidRPr="00757B38">
        <w:rPr>
          <w:rFonts w:asciiTheme="minorHAnsi" w:hAnsiTheme="minorHAnsi" w:cs="Arial"/>
          <w:bCs/>
          <w:sz w:val="22"/>
          <w:szCs w:val="22"/>
          <w:lang w:val="en-GB"/>
        </w:rPr>
        <w:t>ariation</w:t>
      </w:r>
      <w:r w:rsidR="00FB6520" w:rsidRPr="00757B38">
        <w:rPr>
          <w:rFonts w:asciiTheme="minorHAnsi" w:hAnsiTheme="minorHAnsi" w:cs="Arial"/>
          <w:bCs/>
          <w:sz w:val="22"/>
          <w:szCs w:val="22"/>
          <w:lang w:val="en-GB"/>
        </w:rPr>
        <w:t xml:space="preserve"> (No</w:t>
      </w:r>
      <w:r w:rsidR="00A71B3B" w:rsidRPr="00757B38">
        <w:rPr>
          <w:rFonts w:asciiTheme="minorHAnsi" w:hAnsiTheme="minorHAnsi" w:cs="Arial"/>
          <w:bCs/>
          <w:sz w:val="22"/>
          <w:szCs w:val="22"/>
          <w:lang w:val="en-GB"/>
        </w:rPr>
        <w:t>.</w:t>
      </w:r>
      <w:r w:rsidR="00FB6520" w:rsidRPr="00757B38">
        <w:rPr>
          <w:rFonts w:asciiTheme="minorHAnsi" w:hAnsiTheme="minorHAnsi" w:cs="Arial"/>
          <w:bCs/>
          <w:sz w:val="22"/>
          <w:szCs w:val="22"/>
          <w:lang w:val="en-GB"/>
        </w:rPr>
        <w:t xml:space="preserve"> _____) </w:t>
      </w:r>
      <w:r w:rsidR="00E01306" w:rsidRPr="00757B38">
        <w:rPr>
          <w:rFonts w:asciiTheme="minorHAnsi" w:hAnsiTheme="minorHAnsi" w:cs="Arial"/>
          <w:bCs/>
          <w:sz w:val="22"/>
          <w:szCs w:val="22"/>
          <w:lang w:val="en-GB"/>
        </w:rPr>
        <w:t xml:space="preserve">           </w:t>
      </w:r>
      <w:sdt>
        <w:sdtPr>
          <w:rPr>
            <w:rFonts w:asciiTheme="minorHAnsi" w:hAnsiTheme="minorHAnsi" w:cs="Arial"/>
            <w:bCs/>
            <w:sz w:val="22"/>
            <w:szCs w:val="22"/>
            <w:lang w:val="en-GB"/>
          </w:rPr>
          <w:id w:val="-1700385037"/>
        </w:sdtPr>
        <w:sdtContent>
          <w:r w:rsidR="00E01306" w:rsidRPr="00757B38">
            <w:rPr>
              <w:rFonts w:ascii="MS Gothic" w:eastAsia="MS Gothic" w:hAnsi="MS Gothic" w:cs="Arial"/>
              <w:bCs/>
              <w:sz w:val="22"/>
              <w:szCs w:val="22"/>
              <w:lang w:val="en-GB"/>
            </w:rPr>
            <w:t>☐</w:t>
          </w:r>
        </w:sdtContent>
      </w:sdt>
      <w:r w:rsidR="00E01306" w:rsidRPr="00757B38">
        <w:rPr>
          <w:rFonts w:asciiTheme="minorHAnsi" w:hAnsiTheme="minorHAnsi" w:cs="Arial"/>
          <w:bCs/>
          <w:sz w:val="22"/>
          <w:szCs w:val="22"/>
          <w:lang w:val="en-GB"/>
        </w:rPr>
        <w:tab/>
        <w:t>Grant Extension</w:t>
      </w:r>
      <w:r w:rsidR="00FB6520" w:rsidRPr="00757B38">
        <w:rPr>
          <w:rFonts w:asciiTheme="minorHAnsi" w:hAnsiTheme="minorHAnsi" w:cs="Arial"/>
          <w:bCs/>
          <w:sz w:val="22"/>
          <w:szCs w:val="22"/>
          <w:lang w:val="en-GB"/>
        </w:rPr>
        <w:t xml:space="preserve"> (No</w:t>
      </w:r>
      <w:r w:rsidR="00A71B3B" w:rsidRPr="00757B38">
        <w:rPr>
          <w:rFonts w:asciiTheme="minorHAnsi" w:hAnsiTheme="minorHAnsi" w:cs="Arial"/>
          <w:bCs/>
          <w:sz w:val="22"/>
          <w:szCs w:val="22"/>
          <w:lang w:val="en-GB"/>
        </w:rPr>
        <w:t>.</w:t>
      </w:r>
      <w:r w:rsidR="00FB6520" w:rsidRPr="00757B38">
        <w:rPr>
          <w:rFonts w:asciiTheme="minorHAnsi" w:hAnsiTheme="minorHAnsi" w:cs="Arial"/>
          <w:bCs/>
          <w:sz w:val="22"/>
          <w:szCs w:val="22"/>
          <w:lang w:val="en-GB"/>
        </w:rPr>
        <w:t xml:space="preserve"> </w:t>
      </w:r>
      <w:bookmarkEnd w:id="0"/>
      <w:r w:rsidR="00FB6520" w:rsidRPr="00757B38">
        <w:rPr>
          <w:rFonts w:asciiTheme="minorHAnsi" w:hAnsiTheme="minorHAnsi" w:cs="Arial"/>
          <w:bCs/>
          <w:sz w:val="22"/>
          <w:szCs w:val="22"/>
          <w:lang w:val="en-GB"/>
        </w:rPr>
        <w:t>_____)</w:t>
      </w:r>
      <w:r w:rsidR="00FB6520">
        <w:rPr>
          <w:rFonts w:asciiTheme="minorHAnsi" w:hAnsiTheme="minorHAnsi" w:cs="Arial"/>
          <w:bCs/>
          <w:sz w:val="22"/>
          <w:szCs w:val="22"/>
          <w:lang w:val="en-GB"/>
        </w:rPr>
        <w:t xml:space="preserve"> </w:t>
      </w:r>
      <w:r w:rsidR="00FB6520" w:rsidRPr="00A5635F">
        <w:rPr>
          <w:rFonts w:asciiTheme="minorHAnsi" w:hAnsiTheme="minorHAnsi" w:cs="Arial"/>
          <w:bCs/>
          <w:sz w:val="22"/>
          <w:szCs w:val="22"/>
          <w:lang w:val="en-GB"/>
        </w:rPr>
        <w:t xml:space="preserve">           </w:t>
      </w:r>
    </w:p>
    <w:p w14:paraId="696B4707" w14:textId="77777777" w:rsidR="00A16B7C" w:rsidRDefault="00A16B7C" w:rsidP="00807C0D">
      <w:pPr>
        <w:tabs>
          <w:tab w:val="left" w:pos="360"/>
        </w:tabs>
        <w:rPr>
          <w:rFonts w:asciiTheme="minorHAnsi" w:hAnsiTheme="minorHAnsi" w:cs="Arial"/>
          <w:bCs/>
          <w:sz w:val="22"/>
          <w:szCs w:val="22"/>
          <w:lang w:val="en-GB"/>
        </w:rPr>
      </w:pPr>
    </w:p>
    <w:p w14:paraId="2A8B80B0" w14:textId="6CC281C8" w:rsidR="00DD54A0" w:rsidRPr="00A5635F" w:rsidRDefault="005A50F7" w:rsidP="00807C0D">
      <w:pPr>
        <w:tabs>
          <w:tab w:val="left" w:pos="360"/>
        </w:tabs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713D68">
        <w:rPr>
          <w:rFonts w:asciiTheme="minorHAnsi" w:hAnsiTheme="minorHAnsi" w:cs="Arial"/>
          <w:b/>
          <w:bCs/>
          <w:sz w:val="22"/>
          <w:szCs w:val="22"/>
          <w:lang w:val="en-GB"/>
        </w:rPr>
        <w:t>C</w:t>
      </w:r>
      <w:r w:rsidR="007D6A0F" w:rsidRPr="00A5635F">
        <w:rPr>
          <w:rFonts w:asciiTheme="minorHAnsi" w:hAnsiTheme="minorHAnsi" w:cs="Arial"/>
          <w:bCs/>
          <w:sz w:val="22"/>
          <w:szCs w:val="22"/>
          <w:lang w:val="en-GB"/>
        </w:rPr>
        <w:t>.</w:t>
      </w:r>
      <w:r w:rsidR="007D6A0F" w:rsidRPr="00A5635F">
        <w:rPr>
          <w:rFonts w:asciiTheme="minorHAnsi" w:hAnsiTheme="minorHAnsi" w:cs="Arial"/>
          <w:b/>
          <w:bCs/>
          <w:sz w:val="22"/>
          <w:szCs w:val="22"/>
          <w:lang w:val="en-GB"/>
        </w:rPr>
        <w:tab/>
      </w:r>
      <w:r w:rsidR="008C2FDF" w:rsidRPr="00A5635F">
        <w:rPr>
          <w:rFonts w:asciiTheme="minorHAnsi" w:hAnsiTheme="minorHAnsi" w:cs="Arial"/>
          <w:b/>
          <w:bCs/>
          <w:sz w:val="22"/>
          <w:szCs w:val="22"/>
          <w:lang w:val="en-GB"/>
        </w:rPr>
        <w:t>BUDGET INFORMATION</w:t>
      </w:r>
      <w:r w:rsidR="00034468" w:rsidRPr="00A5635F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771"/>
        <w:gridCol w:w="1772"/>
        <w:gridCol w:w="1772"/>
        <w:gridCol w:w="1772"/>
      </w:tblGrid>
      <w:tr w:rsidR="008C2FDF" w:rsidRPr="00DB6B78" w14:paraId="56ADE00B" w14:textId="77777777" w:rsidTr="00686A9E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96C6D" w14:textId="77777777" w:rsidR="008C2FDF" w:rsidRPr="00A5635F" w:rsidRDefault="008C2FDF" w:rsidP="000E29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60B16657" w14:textId="77777777" w:rsidR="008C2FDF" w:rsidRPr="00A5635F" w:rsidRDefault="008C2FDF" w:rsidP="000E29F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Manpower</w:t>
            </w:r>
            <w:r w:rsidR="00E04E3B" w:rsidRPr="00A563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(S$)</w:t>
            </w:r>
          </w:p>
        </w:tc>
        <w:tc>
          <w:tcPr>
            <w:tcW w:w="1772" w:type="dxa"/>
            <w:vAlign w:val="center"/>
          </w:tcPr>
          <w:p w14:paraId="10B00228" w14:textId="77777777" w:rsidR="008C2FDF" w:rsidRPr="00A5635F" w:rsidRDefault="008C2FDF" w:rsidP="000E29F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Other Operating Expenses</w:t>
            </w:r>
            <w:r w:rsidR="00E04E3B" w:rsidRPr="00A563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(S$)</w:t>
            </w:r>
          </w:p>
        </w:tc>
        <w:tc>
          <w:tcPr>
            <w:tcW w:w="1772" w:type="dxa"/>
            <w:vAlign w:val="center"/>
          </w:tcPr>
          <w:p w14:paraId="4B4F773F" w14:textId="77777777" w:rsidR="008C2FDF" w:rsidRPr="00A5635F" w:rsidRDefault="008C2FDF" w:rsidP="000E29F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Capital Equipment</w:t>
            </w:r>
            <w:r w:rsidR="00E04E3B" w:rsidRPr="00A563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(S</w:t>
            </w:r>
            <w:r w:rsidR="0084243B" w:rsidRPr="00A563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$</w:t>
            </w:r>
            <w:r w:rsidR="00E04E3B" w:rsidRPr="00A563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772" w:type="dxa"/>
            <w:vAlign w:val="center"/>
          </w:tcPr>
          <w:p w14:paraId="429E8700" w14:textId="77777777" w:rsidR="008C2FDF" w:rsidRPr="00A5635F" w:rsidRDefault="008C2FDF" w:rsidP="000E29F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Total</w:t>
            </w:r>
            <w:r w:rsidR="00E04E3B" w:rsidRPr="00A563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(S</w:t>
            </w:r>
            <w:r w:rsidR="0084243B" w:rsidRPr="00A563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$</w:t>
            </w:r>
            <w:r w:rsidR="00E04E3B" w:rsidRPr="00A563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)</w:t>
            </w:r>
          </w:p>
        </w:tc>
      </w:tr>
      <w:tr w:rsidR="008C2FDF" w:rsidRPr="00DB6B78" w14:paraId="366710F7" w14:textId="77777777" w:rsidTr="00686A9E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6778E60D" w14:textId="45BC1E93" w:rsidR="008C2FDF" w:rsidRPr="00C63778" w:rsidRDefault="008C2FDF" w:rsidP="000E29FB">
            <w:pPr>
              <w:pStyle w:val="Heading1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6377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Approved Budget</w:t>
            </w:r>
            <w:r w:rsidR="00562669" w:rsidRPr="00C6377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(A)</w:t>
            </w:r>
          </w:p>
          <w:p w14:paraId="241E7BAF" w14:textId="215D4D31" w:rsidR="00E04E3B" w:rsidRPr="00C63778" w:rsidRDefault="00035C20" w:rsidP="00243FCE">
            <w:pP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C6377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(As per Letter of Award</w:t>
            </w:r>
            <w:r w:rsidR="00675BC4" w:rsidRPr="00C6377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/</w:t>
            </w:r>
            <w:r w:rsidR="0024734C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 latest approved</w:t>
            </w:r>
            <w:r w:rsidR="00675BC4" w:rsidRPr="00C6377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 Variation as of </w:t>
            </w:r>
            <w:r w:rsidR="00675BC4" w:rsidRPr="00C63778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val="en-GB"/>
              </w:rPr>
              <w:t>DD/MM/YY</w:t>
            </w:r>
            <w:r w:rsidRPr="00C6377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1771" w:type="dxa"/>
            <w:vAlign w:val="center"/>
          </w:tcPr>
          <w:p w14:paraId="407B9ED3" w14:textId="2A9E2E91" w:rsidR="00304749" w:rsidRPr="00A5635F" w:rsidRDefault="00304749" w:rsidP="008C3753">
            <w:pPr>
              <w:spacing w:before="60" w:after="60"/>
              <w:ind w:right="11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72" w:type="dxa"/>
            <w:vAlign w:val="center"/>
          </w:tcPr>
          <w:p w14:paraId="6188CB9C" w14:textId="116D2E1F" w:rsidR="008C2FDF" w:rsidRPr="00A5635F" w:rsidRDefault="008C2FDF" w:rsidP="008C375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72" w:type="dxa"/>
            <w:vAlign w:val="center"/>
          </w:tcPr>
          <w:p w14:paraId="57F7FA09" w14:textId="248F0CA4" w:rsidR="008C2FDF" w:rsidRPr="00A5635F" w:rsidRDefault="008C2FDF" w:rsidP="008C375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72" w:type="dxa"/>
            <w:vAlign w:val="center"/>
          </w:tcPr>
          <w:p w14:paraId="5F40075B" w14:textId="3EE0F241" w:rsidR="008C2FDF" w:rsidRPr="00A5635F" w:rsidRDefault="008C2FDF" w:rsidP="008C375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C2FDF" w:rsidRPr="00DB6B78" w14:paraId="419A8065" w14:textId="77777777" w:rsidTr="00686A9E">
        <w:tc>
          <w:tcPr>
            <w:tcW w:w="2660" w:type="dxa"/>
            <w:vAlign w:val="center"/>
          </w:tcPr>
          <w:p w14:paraId="2B02A494" w14:textId="739D1822" w:rsidR="008C2FDF" w:rsidRPr="00C63778" w:rsidRDefault="008C2FDF" w:rsidP="00347643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C6377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Expenditure </w:t>
            </w:r>
            <w:r w:rsidR="00E04E3B" w:rsidRPr="00C6377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as of </w:t>
            </w:r>
            <w:r w:rsidR="00E04E3B" w:rsidRPr="00C6377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>DD/MM/</w:t>
            </w:r>
            <w:r w:rsidR="0004297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>YY</w:t>
            </w:r>
          </w:p>
        </w:tc>
        <w:tc>
          <w:tcPr>
            <w:tcW w:w="1771" w:type="dxa"/>
            <w:vAlign w:val="center"/>
          </w:tcPr>
          <w:p w14:paraId="1F709B3B" w14:textId="1EE4BDF5" w:rsidR="008C2FDF" w:rsidRPr="00A5635F" w:rsidRDefault="008C2FDF" w:rsidP="008C375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72" w:type="dxa"/>
            <w:vAlign w:val="center"/>
          </w:tcPr>
          <w:p w14:paraId="3DFFFBA1" w14:textId="48581354" w:rsidR="008C2FDF" w:rsidRPr="00A5635F" w:rsidRDefault="008C2FDF" w:rsidP="008C375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72" w:type="dxa"/>
            <w:vAlign w:val="center"/>
          </w:tcPr>
          <w:p w14:paraId="2065171F" w14:textId="77777777" w:rsidR="00F8020C" w:rsidRPr="00A5635F" w:rsidRDefault="00F8020C" w:rsidP="008C375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72" w:type="dxa"/>
            <w:vAlign w:val="center"/>
          </w:tcPr>
          <w:p w14:paraId="6134CC9D" w14:textId="56BA7490" w:rsidR="008C2FDF" w:rsidRPr="00A5635F" w:rsidRDefault="008C2FDF" w:rsidP="008C375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C2FDF" w:rsidRPr="00DB6B78" w14:paraId="128E8162" w14:textId="77777777" w:rsidTr="00686A9E">
        <w:tc>
          <w:tcPr>
            <w:tcW w:w="2660" w:type="dxa"/>
            <w:vAlign w:val="center"/>
          </w:tcPr>
          <w:p w14:paraId="5F3C88F8" w14:textId="46FEC43B" w:rsidR="008C2FDF" w:rsidRPr="00C63778" w:rsidRDefault="008C2FDF" w:rsidP="000E29FB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C6377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Balance</w:t>
            </w:r>
            <w:r w:rsidR="00E04E3B" w:rsidRPr="00C6377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as of </w:t>
            </w:r>
            <w:r w:rsidR="00E04E3B" w:rsidRPr="00C6377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>DD/MM/Y</w:t>
            </w:r>
            <w:r w:rsidR="0004297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>Y</w:t>
            </w:r>
          </w:p>
        </w:tc>
        <w:tc>
          <w:tcPr>
            <w:tcW w:w="1771" w:type="dxa"/>
            <w:vAlign w:val="center"/>
          </w:tcPr>
          <w:p w14:paraId="305F699C" w14:textId="6BBCA3B3" w:rsidR="008C2FDF" w:rsidRPr="00A5635F" w:rsidRDefault="008C2FDF" w:rsidP="008C375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72" w:type="dxa"/>
            <w:vAlign w:val="center"/>
          </w:tcPr>
          <w:p w14:paraId="57636581" w14:textId="6D017399" w:rsidR="008C2FDF" w:rsidRPr="00A5635F" w:rsidRDefault="008C2FDF" w:rsidP="008C375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72" w:type="dxa"/>
            <w:vAlign w:val="center"/>
          </w:tcPr>
          <w:p w14:paraId="1B39EBEB" w14:textId="798E8E99" w:rsidR="008C2FDF" w:rsidRPr="00A5635F" w:rsidRDefault="008C2FDF" w:rsidP="008C375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72" w:type="dxa"/>
            <w:vAlign w:val="center"/>
          </w:tcPr>
          <w:p w14:paraId="181C58FC" w14:textId="5109A1BC" w:rsidR="008C2FDF" w:rsidRPr="00A5635F" w:rsidRDefault="008C2FDF" w:rsidP="008C375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D362D" w:rsidRPr="00DB6B78" w14:paraId="13E80635" w14:textId="77777777" w:rsidTr="008C3753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70E56C90" w14:textId="54DC020A" w:rsidR="00FD362D" w:rsidRPr="00C63778" w:rsidRDefault="00DD54A0" w:rsidP="00ED3B7C">
            <w:pPr>
              <w:pStyle w:val="Heading1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Current V</w:t>
            </w:r>
            <w:r w:rsidR="00FD362D" w:rsidRPr="00C6377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ariation</w:t>
            </w:r>
            <w:r w:rsidR="00562669" w:rsidRPr="00C6377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(B)</w:t>
            </w:r>
          </w:p>
        </w:tc>
        <w:tc>
          <w:tcPr>
            <w:tcW w:w="1771" w:type="dxa"/>
            <w:vAlign w:val="center"/>
          </w:tcPr>
          <w:p w14:paraId="2C82C161" w14:textId="77777777" w:rsidR="00FD362D" w:rsidRPr="00A5635F" w:rsidRDefault="00FD362D" w:rsidP="008C375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72" w:type="dxa"/>
            <w:vAlign w:val="center"/>
          </w:tcPr>
          <w:p w14:paraId="2F4183D3" w14:textId="77777777" w:rsidR="00FD362D" w:rsidRPr="00A5635F" w:rsidRDefault="00FD362D" w:rsidP="008C375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72" w:type="dxa"/>
            <w:vAlign w:val="center"/>
          </w:tcPr>
          <w:p w14:paraId="7F6B0A78" w14:textId="77777777" w:rsidR="00FD362D" w:rsidRPr="00A5635F" w:rsidRDefault="00FD362D" w:rsidP="008C375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72" w:type="dxa"/>
            <w:shd w:val="clear" w:color="auto" w:fill="808080" w:themeFill="background1" w:themeFillShade="80"/>
            <w:vAlign w:val="center"/>
          </w:tcPr>
          <w:p w14:paraId="487D8F1C" w14:textId="0267C2F2" w:rsidR="00FD362D" w:rsidRPr="00A5635F" w:rsidRDefault="00C06756" w:rsidP="008C375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</w:t>
            </w:r>
          </w:p>
        </w:tc>
      </w:tr>
      <w:tr w:rsidR="00AE640D" w:rsidRPr="006A625D" w14:paraId="788DB026" w14:textId="77777777" w:rsidTr="00686A9E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00064B2C" w14:textId="4EA0AB30" w:rsidR="00AE640D" w:rsidRPr="00C63778" w:rsidRDefault="00E04E3B" w:rsidP="00562669">
            <w:pPr>
              <w:pStyle w:val="Heading1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6377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Revised </w:t>
            </w:r>
            <w:r w:rsidR="00AE640D" w:rsidRPr="00C6377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Budget after Variation</w:t>
            </w:r>
            <w:r w:rsidRPr="00C6377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EA0EF8" w:rsidRPr="00F34C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[</w:t>
            </w:r>
            <w:r w:rsidR="006A62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(A</w:t>
            </w:r>
            <w:r w:rsidR="00562669" w:rsidRPr="00F34C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  <w:r w:rsidR="006A62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562669" w:rsidRPr="00F34C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+/- (B)</w:t>
            </w:r>
            <w:r w:rsidR="00EA0EF8" w:rsidRPr="00F34C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]</w:t>
            </w:r>
          </w:p>
        </w:tc>
        <w:tc>
          <w:tcPr>
            <w:tcW w:w="1771" w:type="dxa"/>
            <w:vAlign w:val="center"/>
          </w:tcPr>
          <w:p w14:paraId="0C7E7DCD" w14:textId="77777777" w:rsidR="00AE640D" w:rsidRPr="00FD362D" w:rsidRDefault="00AE640D" w:rsidP="008C375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1772" w:type="dxa"/>
            <w:vAlign w:val="center"/>
          </w:tcPr>
          <w:p w14:paraId="6BACD865" w14:textId="77777777" w:rsidR="00AE640D" w:rsidRPr="00A5635F" w:rsidRDefault="00AE640D" w:rsidP="008C375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72" w:type="dxa"/>
            <w:vAlign w:val="center"/>
          </w:tcPr>
          <w:p w14:paraId="60F687A7" w14:textId="77777777" w:rsidR="00AE640D" w:rsidRPr="00A5635F" w:rsidRDefault="00AE640D" w:rsidP="008C375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72" w:type="dxa"/>
            <w:vAlign w:val="center"/>
          </w:tcPr>
          <w:p w14:paraId="6CBF0E1F" w14:textId="77777777" w:rsidR="00AE640D" w:rsidRPr="00A5635F" w:rsidRDefault="00AE640D" w:rsidP="008C375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6EAB896E" w14:textId="19E16147" w:rsidR="00864DD5" w:rsidRDefault="00864DD5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6CFB364E" w14:textId="4A5B8A14" w:rsidR="00D41F68" w:rsidRDefault="00D41F6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br w:type="page"/>
      </w:r>
    </w:p>
    <w:p w14:paraId="34CCF303" w14:textId="77777777" w:rsidR="003B23D2" w:rsidRPr="00EA0EF8" w:rsidRDefault="003B23D2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5"/>
        <w:gridCol w:w="1799"/>
      </w:tblGrid>
      <w:tr w:rsidR="00766AD7" w:rsidRPr="00DB6B78" w14:paraId="6A417CE4" w14:textId="77777777" w:rsidTr="00130333">
        <w:trPr>
          <w:trHeight w:val="432"/>
        </w:trPr>
        <w:tc>
          <w:tcPr>
            <w:tcW w:w="4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422E4" w14:textId="65C341B6" w:rsidR="00766AD7" w:rsidRPr="00276639" w:rsidRDefault="00766AD7" w:rsidP="00347643">
            <w:pPr>
              <w:rPr>
                <w:rFonts w:asciiTheme="minorHAnsi" w:eastAsia="Calibri" w:hAnsiTheme="minorHAnsi" w:cstheme="minorHAnsi"/>
                <w:sz w:val="22"/>
                <w:szCs w:val="22"/>
                <w:highlight w:val="cyan"/>
                <w:lang w:val="en-GB" w:eastAsia="en-SG"/>
              </w:rPr>
            </w:pPr>
            <w:r w:rsidRPr="00757B3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a. Utilization Rate – Total Expenditure</w:t>
            </w:r>
            <w:r w:rsidRPr="00757B3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en-GB" w:eastAsia="en-SG"/>
              </w:rPr>
              <w:t xml:space="preserve"> </w:t>
            </w:r>
            <w:r w:rsidR="005674B3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 xml:space="preserve"> </w:t>
            </w:r>
            <w:r w:rsidRPr="00757B3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against total approved budget</w:t>
            </w:r>
            <w:r w:rsidR="005674B3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 xml:space="preserve"> (%)</w:t>
            </w:r>
          </w:p>
        </w:tc>
        <w:tc>
          <w:tcPr>
            <w:tcW w:w="1799" w:type="dxa"/>
            <w:vAlign w:val="center"/>
          </w:tcPr>
          <w:p w14:paraId="107B6E41" w14:textId="77777777" w:rsidR="00766AD7" w:rsidRPr="00276639" w:rsidRDefault="00766AD7" w:rsidP="000E29FB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highlight w:val="cyan"/>
                <w:lang w:val="en-GB" w:eastAsia="en-SG"/>
              </w:rPr>
            </w:pPr>
          </w:p>
        </w:tc>
      </w:tr>
      <w:tr w:rsidR="00766AD7" w:rsidRPr="00DB6B78" w14:paraId="4DB2620E" w14:textId="77777777" w:rsidTr="00130333">
        <w:trPr>
          <w:trHeight w:val="432"/>
        </w:trPr>
        <w:tc>
          <w:tcPr>
            <w:tcW w:w="4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12964" w14:textId="2442A04F" w:rsidR="00D41F68" w:rsidRPr="00A5635F" w:rsidRDefault="00766AD7" w:rsidP="000E29FB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b</w:t>
            </w:r>
            <w:r w:rsidRPr="00A5635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. All previously approved variation (S</w:t>
            </w:r>
            <w:r w:rsidRPr="00A5635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$</w:t>
            </w:r>
            <w:r w:rsidRPr="00A5635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)</w:t>
            </w:r>
          </w:p>
        </w:tc>
        <w:tc>
          <w:tcPr>
            <w:tcW w:w="1799" w:type="dxa"/>
            <w:vAlign w:val="center"/>
          </w:tcPr>
          <w:p w14:paraId="437DD71E" w14:textId="77777777" w:rsidR="00766AD7" w:rsidRPr="00A5635F" w:rsidRDefault="00766AD7" w:rsidP="000E29FB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</w:pPr>
          </w:p>
        </w:tc>
      </w:tr>
      <w:tr w:rsidR="00766AD7" w:rsidRPr="00DB6B78" w14:paraId="7B82366F" w14:textId="77777777" w:rsidTr="00130333">
        <w:trPr>
          <w:trHeight w:val="432"/>
        </w:trPr>
        <w:tc>
          <w:tcPr>
            <w:tcW w:w="4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889DA" w14:textId="74543BCE" w:rsidR="00D41F68" w:rsidRPr="00A5635F" w:rsidRDefault="00766AD7" w:rsidP="000E29FB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c</w:t>
            </w:r>
            <w:r w:rsidRPr="00A5635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. Current request for variation (S$)</w:t>
            </w:r>
          </w:p>
        </w:tc>
        <w:tc>
          <w:tcPr>
            <w:tcW w:w="1799" w:type="dxa"/>
            <w:vAlign w:val="center"/>
          </w:tcPr>
          <w:p w14:paraId="787D5712" w14:textId="77777777" w:rsidR="00766AD7" w:rsidRPr="00A5635F" w:rsidRDefault="00766AD7" w:rsidP="000E29FB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</w:pPr>
          </w:p>
        </w:tc>
      </w:tr>
      <w:tr w:rsidR="00766AD7" w:rsidRPr="00DB6B78" w14:paraId="2A9DFEF3" w14:textId="77777777" w:rsidTr="00130333">
        <w:trPr>
          <w:trHeight w:val="432"/>
        </w:trPr>
        <w:tc>
          <w:tcPr>
            <w:tcW w:w="4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F4BEA" w14:textId="77777777" w:rsidR="00766AD7" w:rsidRPr="00A5635F" w:rsidRDefault="00766AD7" w:rsidP="007607F1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d</w:t>
            </w:r>
            <w:r w:rsidRPr="00A5635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 xml:space="preserve"> Cumulative variation to-date [</w:t>
            </w:r>
            <w:r w:rsidRPr="00A5635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b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+c</w:t>
            </w:r>
            <w:r w:rsidRPr="00A5635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] (S$)</w:t>
            </w:r>
          </w:p>
        </w:tc>
        <w:tc>
          <w:tcPr>
            <w:tcW w:w="1799" w:type="dxa"/>
            <w:vAlign w:val="center"/>
          </w:tcPr>
          <w:p w14:paraId="41C03922" w14:textId="77777777" w:rsidR="00766AD7" w:rsidRPr="00A5635F" w:rsidRDefault="00766AD7" w:rsidP="000E29FB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</w:pPr>
          </w:p>
        </w:tc>
      </w:tr>
      <w:tr w:rsidR="00766AD7" w:rsidRPr="00DB6B78" w14:paraId="5339FFB9" w14:textId="77777777" w:rsidTr="00130333">
        <w:trPr>
          <w:trHeight w:val="432"/>
        </w:trPr>
        <w:tc>
          <w:tcPr>
            <w:tcW w:w="4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24C88" w14:textId="6BBD4215" w:rsidR="00766AD7" w:rsidRDefault="00766AD7" w:rsidP="00240161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 xml:space="preserve">e. </w:t>
            </w:r>
            <w:r w:rsidRPr="007F0D6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 xml:space="preserve">% against total approved 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budget</w:t>
            </w:r>
            <w:r w:rsidR="00FB1CF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 xml:space="preserve"> </w:t>
            </w:r>
            <w:r w:rsidR="00FB1CFF" w:rsidRPr="00F34C20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[d/</w:t>
            </w:r>
            <w:r w:rsidR="00EA0EF8" w:rsidRPr="00F34C20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(</w:t>
            </w:r>
            <w:r w:rsidR="00FB1CFF" w:rsidRPr="00F34C20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A</w:t>
            </w:r>
            <w:r w:rsidR="00EA0EF8" w:rsidRPr="00F34C20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)</w:t>
            </w:r>
            <w:r w:rsidR="00FB1CFF" w:rsidRPr="00F34C20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]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 xml:space="preserve"> </w:t>
            </w:r>
            <w:r w:rsidR="00511CE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(%)</w:t>
            </w:r>
            <w:r w:rsidRPr="007F0D6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 xml:space="preserve">             </w:t>
            </w:r>
          </w:p>
        </w:tc>
        <w:tc>
          <w:tcPr>
            <w:tcW w:w="1799" w:type="dxa"/>
            <w:vAlign w:val="center"/>
          </w:tcPr>
          <w:p w14:paraId="7CCF0207" w14:textId="77777777" w:rsidR="00766AD7" w:rsidRPr="00A5635F" w:rsidRDefault="00766AD7" w:rsidP="000E29FB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</w:pPr>
          </w:p>
        </w:tc>
      </w:tr>
    </w:tbl>
    <w:p w14:paraId="54207CA2" w14:textId="080B1024" w:rsidR="00C00719" w:rsidRDefault="00C00719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</w:p>
    <w:p w14:paraId="2B76DF6A" w14:textId="77777777" w:rsidR="00296B90" w:rsidRDefault="00296B90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</w:p>
    <w:p w14:paraId="44D4B61B" w14:textId="7CF9C599" w:rsidR="00DD54A0" w:rsidRPr="00DD54A0" w:rsidRDefault="00F93BB8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A5635F">
        <w:rPr>
          <w:rFonts w:asciiTheme="minorHAnsi" w:hAnsiTheme="minorHAnsi" w:cs="Arial"/>
          <w:b/>
          <w:bCs/>
          <w:sz w:val="22"/>
          <w:szCs w:val="22"/>
          <w:lang w:val="en-GB"/>
        </w:rPr>
        <w:t>S</w:t>
      </w:r>
      <w:r w:rsidR="00AE640D" w:rsidRPr="00A5635F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UMMARY OF </w:t>
      </w:r>
      <w:r w:rsidR="00FF6593" w:rsidRPr="00A5635F">
        <w:rPr>
          <w:rFonts w:asciiTheme="minorHAnsi" w:hAnsiTheme="minorHAnsi" w:cs="Arial"/>
          <w:b/>
          <w:bCs/>
          <w:sz w:val="22"/>
          <w:szCs w:val="22"/>
          <w:lang w:val="en-GB"/>
        </w:rPr>
        <w:t>VARIATION REQUEST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350"/>
        <w:gridCol w:w="1350"/>
        <w:gridCol w:w="1530"/>
        <w:gridCol w:w="4959"/>
      </w:tblGrid>
      <w:tr w:rsidR="00D94426" w:rsidRPr="00DB6B78" w14:paraId="36A6F97B" w14:textId="77777777" w:rsidTr="007642D0">
        <w:trPr>
          <w:trHeight w:val="1864"/>
        </w:trPr>
        <w:tc>
          <w:tcPr>
            <w:tcW w:w="558" w:type="dxa"/>
            <w:vAlign w:val="center"/>
          </w:tcPr>
          <w:p w14:paraId="2F3CC97C" w14:textId="77777777" w:rsidR="00D94426" w:rsidRPr="00A5635F" w:rsidRDefault="00D94426" w:rsidP="00880A8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</w:p>
          <w:p w14:paraId="4A0A5FBB" w14:textId="77777777" w:rsidR="00D94426" w:rsidRPr="00A5635F" w:rsidRDefault="00035C20" w:rsidP="00880A8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 w:rsidRPr="00A5635F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S/N</w:t>
            </w:r>
          </w:p>
        </w:tc>
        <w:tc>
          <w:tcPr>
            <w:tcW w:w="1350" w:type="dxa"/>
            <w:vAlign w:val="center"/>
          </w:tcPr>
          <w:p w14:paraId="0B075FEE" w14:textId="77777777" w:rsidR="00D94426" w:rsidRPr="00A5635F" w:rsidRDefault="00D94426" w:rsidP="00880A8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</w:p>
          <w:p w14:paraId="34F7DC84" w14:textId="7F820925" w:rsidR="00D94426" w:rsidRPr="00A5635F" w:rsidRDefault="000824CF" w:rsidP="00243FCE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From Category/ Item</w:t>
            </w:r>
          </w:p>
        </w:tc>
        <w:tc>
          <w:tcPr>
            <w:tcW w:w="1350" w:type="dxa"/>
            <w:vAlign w:val="center"/>
          </w:tcPr>
          <w:p w14:paraId="23D3907E" w14:textId="77777777" w:rsidR="00D94426" w:rsidRPr="00A5635F" w:rsidRDefault="00D94426" w:rsidP="00880A8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</w:p>
          <w:p w14:paraId="065AF1C4" w14:textId="77777777" w:rsidR="00523116" w:rsidRPr="00A5635F" w:rsidRDefault="000824CF" w:rsidP="00880A8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To</w:t>
            </w:r>
          </w:p>
          <w:p w14:paraId="69F9A452" w14:textId="3AA5DDE8" w:rsidR="00D94426" w:rsidRPr="00A5635F" w:rsidRDefault="000824CF" w:rsidP="00243FCE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Category/ Item</w:t>
            </w:r>
          </w:p>
        </w:tc>
        <w:tc>
          <w:tcPr>
            <w:tcW w:w="1530" w:type="dxa"/>
            <w:vAlign w:val="center"/>
          </w:tcPr>
          <w:p w14:paraId="2921DFDE" w14:textId="77777777" w:rsidR="00D94426" w:rsidRPr="00A5635F" w:rsidRDefault="00D94426" w:rsidP="00880A8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</w:p>
          <w:p w14:paraId="139607B7" w14:textId="77777777" w:rsidR="00523116" w:rsidRPr="00A5635F" w:rsidRDefault="000824CF" w:rsidP="00880A8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Amount</w:t>
            </w:r>
          </w:p>
          <w:p w14:paraId="7DB2B691" w14:textId="77777777" w:rsidR="00D94426" w:rsidRPr="00A5635F" w:rsidRDefault="00D94426" w:rsidP="00880A8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(</w:t>
            </w:r>
            <w:r w:rsidR="0084243B" w:rsidRPr="00A5635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S</w:t>
            </w:r>
            <w:r w:rsidRPr="00A5635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$)</w:t>
            </w:r>
          </w:p>
        </w:tc>
        <w:tc>
          <w:tcPr>
            <w:tcW w:w="4959" w:type="dxa"/>
            <w:vAlign w:val="center"/>
          </w:tcPr>
          <w:p w14:paraId="4C12D6A1" w14:textId="77777777" w:rsidR="00A51B9A" w:rsidRPr="00A5635F" w:rsidRDefault="00A51B9A" w:rsidP="00880A82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</w:p>
          <w:p w14:paraId="09C0C55E" w14:textId="77777777" w:rsidR="00D94426" w:rsidRPr="00A5635F" w:rsidRDefault="00F7025B" w:rsidP="00880A82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Remarks to</w:t>
            </w:r>
            <w:r w:rsidR="00B96C8E" w:rsidRPr="00A5635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 xml:space="preserve"> state:</w:t>
            </w:r>
          </w:p>
          <w:p w14:paraId="436069AF" w14:textId="77777777" w:rsidR="00231FF2" w:rsidRPr="00A5635F" w:rsidRDefault="00F7025B" w:rsidP="00880A8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I</w:t>
            </w:r>
            <w:r w:rsidR="000824CF" w:rsidRPr="00A5635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f variation involves</w:t>
            </w:r>
            <w:r w:rsidR="002C7943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 xml:space="preserve"> a </w:t>
            </w:r>
            <w:r w:rsidR="000824CF" w:rsidRPr="00A5635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 xml:space="preserve">change in manpower, state which </w:t>
            </w:r>
            <w:r w:rsidR="0081358D" w:rsidRPr="00A5635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budgeted position</w:t>
            </w:r>
            <w:r w:rsidR="000824CF" w:rsidRPr="00A5635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 xml:space="preserve"> to forgo and the new position to be hired in replacement, if any.</w:t>
            </w:r>
            <w:r w:rsidR="00231FF2" w:rsidRPr="00A563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</w:p>
          <w:p w14:paraId="64C343CD" w14:textId="6FD96612" w:rsidR="0081358D" w:rsidRPr="00A5635F" w:rsidRDefault="0081358D" w:rsidP="00880A8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Justification/reason</w:t>
            </w:r>
            <w:r w:rsidR="00CB6B32" w:rsidRPr="00A563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(s)</w:t>
            </w:r>
            <w:r w:rsidRPr="00A563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for the variation.</w:t>
            </w:r>
          </w:p>
          <w:p w14:paraId="320CF886" w14:textId="77777777" w:rsidR="0081358D" w:rsidRPr="00A5635F" w:rsidRDefault="0081358D" w:rsidP="00880A82">
            <w:pPr>
              <w:pStyle w:val="ListParagraph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F7025B" w:rsidRPr="00DB6B78" w14:paraId="6E6D205B" w14:textId="77777777" w:rsidTr="007642D0">
        <w:trPr>
          <w:cantSplit/>
          <w:trHeight w:val="1540"/>
        </w:trPr>
        <w:tc>
          <w:tcPr>
            <w:tcW w:w="558" w:type="dxa"/>
            <w:shd w:val="clear" w:color="auto" w:fill="auto"/>
            <w:vAlign w:val="center"/>
          </w:tcPr>
          <w:p w14:paraId="3EBDC47E" w14:textId="77777777" w:rsidR="00F7025B" w:rsidRPr="00A5635F" w:rsidRDefault="00F7025B" w:rsidP="00880A82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="Arial"/>
                <w:sz w:val="22"/>
                <w:szCs w:val="22"/>
                <w:lang w:val="en-GB"/>
              </w:rPr>
              <w:t>1.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127E354" w14:textId="77777777" w:rsidR="00F7025B" w:rsidRPr="00A5635F" w:rsidRDefault="00F7025B" w:rsidP="00880A82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248C0EB" w14:textId="77777777" w:rsidR="00F7025B" w:rsidRPr="00A5635F" w:rsidRDefault="00F7025B" w:rsidP="00880A82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C1DC212" w14:textId="77777777" w:rsidR="00F7025B" w:rsidRPr="00A5635F" w:rsidRDefault="00F7025B" w:rsidP="00880A82">
            <w:pPr>
              <w:spacing w:before="60" w:after="60"/>
              <w:jc w:val="righ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4959" w:type="dxa"/>
            <w:shd w:val="clear" w:color="auto" w:fill="auto"/>
            <w:vAlign w:val="center"/>
          </w:tcPr>
          <w:p w14:paraId="792A9347" w14:textId="77777777" w:rsidR="00F7025B" w:rsidRDefault="00F7025B" w:rsidP="00880A82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71610CCA" w14:textId="77777777" w:rsidR="00C00719" w:rsidRDefault="00C00719" w:rsidP="00880A82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3334A748" w14:textId="77777777" w:rsidR="00C00719" w:rsidRDefault="00C00719" w:rsidP="00880A82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06023F6A" w14:textId="77777777" w:rsidR="00C00719" w:rsidRDefault="00C00719" w:rsidP="00880A82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1CAB306A" w14:textId="77777777" w:rsidR="00C00719" w:rsidRPr="00A5635F" w:rsidRDefault="00C00719" w:rsidP="00880A82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997AD4" w:rsidRPr="00DB6B78" w14:paraId="425D52FB" w14:textId="77777777" w:rsidTr="007642D0">
        <w:trPr>
          <w:cantSplit/>
          <w:trHeight w:val="1549"/>
        </w:trPr>
        <w:tc>
          <w:tcPr>
            <w:tcW w:w="558" w:type="dxa"/>
            <w:shd w:val="clear" w:color="auto" w:fill="auto"/>
            <w:vAlign w:val="center"/>
          </w:tcPr>
          <w:p w14:paraId="6B7F38B2" w14:textId="77777777" w:rsidR="00997AD4" w:rsidRPr="00A5635F" w:rsidRDefault="00F7025B" w:rsidP="00880A82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AAEE566" w14:textId="77777777" w:rsidR="00AD763E" w:rsidRPr="00A5635F" w:rsidRDefault="00AD763E" w:rsidP="00880A82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A340B6" w14:textId="77777777" w:rsidR="00AD763E" w:rsidRPr="00A5635F" w:rsidRDefault="00AD763E" w:rsidP="00880A82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BF66AF8" w14:textId="77777777" w:rsidR="00997AD4" w:rsidRPr="00A5635F" w:rsidRDefault="00997AD4" w:rsidP="00880A82">
            <w:pPr>
              <w:spacing w:before="60" w:after="60"/>
              <w:jc w:val="righ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4959" w:type="dxa"/>
            <w:shd w:val="clear" w:color="auto" w:fill="auto"/>
            <w:vAlign w:val="center"/>
          </w:tcPr>
          <w:p w14:paraId="1F477936" w14:textId="77777777" w:rsidR="004D1D85" w:rsidRDefault="004D1D85" w:rsidP="00880A82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1401CCD5" w14:textId="77777777" w:rsidR="00C00719" w:rsidRDefault="00C00719" w:rsidP="00880A82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241BD468" w14:textId="77777777" w:rsidR="00C00719" w:rsidRDefault="00C00719" w:rsidP="00880A82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5AB06921" w14:textId="77777777" w:rsidR="00C00719" w:rsidRDefault="00C00719" w:rsidP="00880A82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377298D1" w14:textId="77777777" w:rsidR="00C00719" w:rsidRPr="00A5635F" w:rsidRDefault="00C00719" w:rsidP="00880A82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14:paraId="2F5AFF4E" w14:textId="77777777" w:rsidR="00DD54A0" w:rsidRDefault="00DD54A0" w:rsidP="00DD54A0">
      <w:pPr>
        <w:rPr>
          <w:rFonts w:asciiTheme="minorHAnsi" w:hAnsiTheme="minorHAnsi"/>
          <w:b/>
          <w:sz w:val="22"/>
          <w:szCs w:val="22"/>
          <w:lang w:val="en-GB"/>
        </w:rPr>
      </w:pPr>
    </w:p>
    <w:p w14:paraId="69644F7D" w14:textId="77777777" w:rsidR="00C00719" w:rsidRPr="00DD54A0" w:rsidRDefault="00C00719" w:rsidP="00DD54A0">
      <w:pPr>
        <w:rPr>
          <w:rFonts w:asciiTheme="minorHAnsi" w:hAnsiTheme="minorHAnsi"/>
          <w:b/>
          <w:sz w:val="22"/>
          <w:szCs w:val="22"/>
          <w:lang w:val="en-GB"/>
        </w:rPr>
      </w:pPr>
    </w:p>
    <w:p w14:paraId="1FB72103" w14:textId="4A5AE026" w:rsidR="008F2DC6" w:rsidRPr="00A5635F" w:rsidRDefault="005B10E7" w:rsidP="00BD6FE2">
      <w:pPr>
        <w:tabs>
          <w:tab w:val="left" w:pos="360"/>
        </w:tabs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D</w:t>
      </w:r>
      <w:r w:rsidR="00BD6FE2" w:rsidRPr="00A5635F">
        <w:rPr>
          <w:rFonts w:asciiTheme="minorHAnsi" w:hAnsiTheme="minorHAnsi"/>
          <w:b/>
          <w:sz w:val="22"/>
          <w:szCs w:val="22"/>
          <w:lang w:val="en-GB"/>
        </w:rPr>
        <w:t xml:space="preserve">. </w:t>
      </w:r>
      <w:r w:rsidR="00BD6FE2" w:rsidRPr="00A5635F">
        <w:rPr>
          <w:rFonts w:asciiTheme="minorHAnsi" w:hAnsiTheme="minorHAnsi"/>
          <w:b/>
          <w:sz w:val="22"/>
          <w:szCs w:val="22"/>
          <w:lang w:val="en-GB"/>
        </w:rPr>
        <w:tab/>
      </w:r>
      <w:r w:rsidR="008F2DC6" w:rsidRPr="00A5635F">
        <w:rPr>
          <w:rFonts w:asciiTheme="minorHAnsi" w:hAnsiTheme="minorHAnsi"/>
          <w:b/>
          <w:sz w:val="22"/>
          <w:szCs w:val="22"/>
          <w:lang w:val="en-GB"/>
        </w:rPr>
        <w:t>DETAILS FOR GRANT EXTENSION</w:t>
      </w:r>
    </w:p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9"/>
        <w:gridCol w:w="1929"/>
        <w:gridCol w:w="3452"/>
      </w:tblGrid>
      <w:tr w:rsidR="0084243B" w:rsidRPr="00DB6B78" w14:paraId="5AACE3C9" w14:textId="77777777" w:rsidTr="00A5635F">
        <w:trPr>
          <w:trHeight w:hRule="exact" w:val="432"/>
        </w:trPr>
        <w:tc>
          <w:tcPr>
            <w:tcW w:w="4259" w:type="dxa"/>
            <w:vAlign w:val="center"/>
          </w:tcPr>
          <w:p w14:paraId="4F7A2B0F" w14:textId="77777777" w:rsidR="0084243B" w:rsidRPr="00A5635F" w:rsidRDefault="0084243B" w:rsidP="00A5635F">
            <w:pPr>
              <w:pStyle w:val="ListParagraph"/>
              <w:ind w:left="0"/>
              <w:rPr>
                <w:rFonts w:asciiTheme="minorHAnsi" w:hAnsiTheme="minorHAnsi"/>
                <w:i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Project End Date</w:t>
            </w:r>
            <w:r w:rsidR="00336E06" w:rsidRPr="00A563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336E06" w:rsidRPr="00A5635F">
              <w:rPr>
                <w:rFonts w:asciiTheme="minorHAnsi" w:hAnsiTheme="minorHAnsi" w:cs="Arial"/>
                <w:i/>
                <w:sz w:val="18"/>
                <w:szCs w:val="22"/>
                <w:lang w:val="en-GB"/>
              </w:rPr>
              <w:t>(As per Letter of Award)</w:t>
            </w:r>
            <w:r w:rsidRPr="00A563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5381" w:type="dxa"/>
            <w:gridSpan w:val="2"/>
            <w:vAlign w:val="center"/>
          </w:tcPr>
          <w:p w14:paraId="1CD2B66B" w14:textId="3DF15DF6" w:rsidR="0084243B" w:rsidRPr="00A5635F" w:rsidRDefault="0084243B" w:rsidP="0084243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/>
                <w:sz w:val="22"/>
                <w:szCs w:val="22"/>
                <w:lang w:val="en-GB"/>
              </w:rPr>
              <w:t>DD/MM/YY</w:t>
            </w:r>
          </w:p>
        </w:tc>
      </w:tr>
      <w:tr w:rsidR="001A74BE" w:rsidRPr="00DB6B78" w14:paraId="2C9CB783" w14:textId="77777777" w:rsidTr="00713D68">
        <w:trPr>
          <w:trHeight w:hRule="exact" w:val="622"/>
        </w:trPr>
        <w:tc>
          <w:tcPr>
            <w:tcW w:w="4259" w:type="dxa"/>
            <w:vAlign w:val="center"/>
          </w:tcPr>
          <w:p w14:paraId="13792AA8" w14:textId="1B56008D" w:rsidR="001A74BE" w:rsidRPr="00A5635F" w:rsidRDefault="001A74BE" w:rsidP="00A5635F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 xml:space="preserve">Current Project End Date </w:t>
            </w:r>
            <w:r w:rsidRPr="00713D68">
              <w:rPr>
                <w:rFonts w:asciiTheme="minorHAnsi" w:eastAsia="Calibri" w:hAnsiTheme="minorHAnsi" w:cstheme="minorHAnsi"/>
                <w:bCs/>
                <w:i/>
                <w:color w:val="000000"/>
                <w:sz w:val="18"/>
                <w:szCs w:val="18"/>
                <w:lang w:val="en-GB" w:eastAsia="en-SG"/>
              </w:rPr>
              <w:t>(As per latest approved grant extension</w:t>
            </w:r>
            <w:r w:rsidR="00296B90">
              <w:rPr>
                <w:rFonts w:asciiTheme="minorHAnsi" w:eastAsia="Calibri" w:hAnsiTheme="minorHAnsi" w:cstheme="minorHAnsi"/>
                <w:bCs/>
                <w:i/>
                <w:color w:val="000000"/>
                <w:sz w:val="18"/>
                <w:szCs w:val="18"/>
                <w:lang w:val="en-GB" w:eastAsia="en-SG"/>
              </w:rPr>
              <w:t>, if applicable</w:t>
            </w:r>
            <w:r w:rsidRPr="00713D68">
              <w:rPr>
                <w:rFonts w:asciiTheme="minorHAnsi" w:eastAsia="Calibri" w:hAnsiTheme="minorHAnsi" w:cstheme="minorHAnsi"/>
                <w:bCs/>
                <w:i/>
                <w:color w:val="000000"/>
                <w:sz w:val="18"/>
                <w:szCs w:val="18"/>
                <w:lang w:val="en-GB" w:eastAsia="en-SG"/>
              </w:rPr>
              <w:t>):</w:t>
            </w:r>
          </w:p>
        </w:tc>
        <w:tc>
          <w:tcPr>
            <w:tcW w:w="5381" w:type="dxa"/>
            <w:gridSpan w:val="2"/>
            <w:vAlign w:val="center"/>
          </w:tcPr>
          <w:p w14:paraId="2A662B6D" w14:textId="12571B80" w:rsidR="001A74BE" w:rsidRPr="00A5635F" w:rsidRDefault="00296B90" w:rsidP="00607391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GB" w:eastAsia="en-SG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GB" w:eastAsia="en-SG"/>
              </w:rPr>
              <w:t>DD/MM/YY</w:t>
            </w:r>
          </w:p>
        </w:tc>
      </w:tr>
      <w:tr w:rsidR="0084243B" w:rsidRPr="00DB6B78" w14:paraId="690D80E3" w14:textId="77777777" w:rsidTr="00A5635F">
        <w:trPr>
          <w:trHeight w:hRule="exact" w:val="432"/>
        </w:trPr>
        <w:tc>
          <w:tcPr>
            <w:tcW w:w="4259" w:type="dxa"/>
            <w:vAlign w:val="center"/>
          </w:tcPr>
          <w:p w14:paraId="35AB89B6" w14:textId="77777777" w:rsidR="0084243B" w:rsidRPr="00A5635F" w:rsidRDefault="0084243B" w:rsidP="00A5635F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</w:pPr>
            <w:r w:rsidRPr="00A5635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New Project End Date:</w:t>
            </w:r>
          </w:p>
        </w:tc>
        <w:tc>
          <w:tcPr>
            <w:tcW w:w="5381" w:type="dxa"/>
            <w:gridSpan w:val="2"/>
            <w:vAlign w:val="center"/>
          </w:tcPr>
          <w:p w14:paraId="10CECFFB" w14:textId="0DCA9E1D" w:rsidR="0084243B" w:rsidRPr="00A5635F" w:rsidRDefault="0084243B" w:rsidP="00607391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GB" w:eastAsia="en-SG"/>
              </w:rPr>
            </w:pPr>
            <w:r w:rsidRPr="00A5635F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GB" w:eastAsia="en-SG"/>
              </w:rPr>
              <w:t>DD/MM/YY</w:t>
            </w:r>
          </w:p>
        </w:tc>
      </w:tr>
      <w:tr w:rsidR="00CB6B32" w:rsidRPr="00DB6B78" w14:paraId="00B6AA06" w14:textId="77777777" w:rsidTr="00A5635F">
        <w:trPr>
          <w:trHeight w:hRule="exact" w:val="432"/>
        </w:trPr>
        <w:tc>
          <w:tcPr>
            <w:tcW w:w="4259" w:type="dxa"/>
            <w:vAlign w:val="center"/>
          </w:tcPr>
          <w:p w14:paraId="461660DA" w14:textId="77777777" w:rsidR="0084243B" w:rsidRPr="00A5635F" w:rsidRDefault="0084243B" w:rsidP="0084243B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Duration of Extension:</w:t>
            </w:r>
          </w:p>
        </w:tc>
        <w:tc>
          <w:tcPr>
            <w:tcW w:w="1929" w:type="dxa"/>
            <w:vAlign w:val="center"/>
          </w:tcPr>
          <w:p w14:paraId="638E639C" w14:textId="77777777" w:rsidR="0084243B" w:rsidRPr="00A5635F" w:rsidRDefault="0084243B" w:rsidP="0084243B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3452" w:type="dxa"/>
            <w:vAlign w:val="center"/>
          </w:tcPr>
          <w:p w14:paraId="68903E65" w14:textId="77777777" w:rsidR="0084243B" w:rsidRPr="00A5635F" w:rsidRDefault="0084243B" w:rsidP="0084243B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Month(s)</w:t>
            </w:r>
          </w:p>
        </w:tc>
      </w:tr>
      <w:tr w:rsidR="00607391" w:rsidRPr="00DB6B78" w14:paraId="2FE92EA8" w14:textId="77777777" w:rsidTr="00501A57">
        <w:trPr>
          <w:trHeight w:hRule="exact" w:val="2675"/>
        </w:trPr>
        <w:tc>
          <w:tcPr>
            <w:tcW w:w="4259" w:type="dxa"/>
            <w:vAlign w:val="center"/>
          </w:tcPr>
          <w:p w14:paraId="48602961" w14:textId="77777777" w:rsidR="00607391" w:rsidRDefault="00CB6B32" w:rsidP="00243FCE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lastRenderedPageBreak/>
              <w:t>Justification/</w:t>
            </w:r>
            <w:r w:rsidR="00607391" w:rsidRPr="00A563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Reason</w:t>
            </w:r>
            <w:r w:rsidR="00911A2E" w:rsidRPr="00A563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(s)</w:t>
            </w:r>
            <w:r w:rsidR="00607391" w:rsidRPr="00A563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for Extension:</w:t>
            </w:r>
          </w:p>
          <w:p w14:paraId="55F8B98C" w14:textId="77777777" w:rsidR="002564F7" w:rsidRDefault="002564F7" w:rsidP="00243FCE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6F6FF462" w14:textId="77777777" w:rsidR="00BE26E0" w:rsidRDefault="00BE26E0" w:rsidP="00243FCE">
            <w:pPr>
              <w:pStyle w:val="ListParagraph"/>
              <w:ind w:left="0"/>
              <w:rPr>
                <w:rFonts w:asciiTheme="minorHAnsi" w:hAnsiTheme="minorHAnsi"/>
                <w:iCs/>
                <w:sz w:val="18"/>
                <w:szCs w:val="22"/>
                <w:lang w:val="en-GB"/>
              </w:rPr>
            </w:pPr>
            <w:r w:rsidRPr="00501A57">
              <w:rPr>
                <w:rFonts w:asciiTheme="minorHAnsi" w:hAnsiTheme="minorHAnsi"/>
                <w:iCs/>
                <w:sz w:val="18"/>
                <w:szCs w:val="22"/>
                <w:lang w:val="en-GB"/>
              </w:rPr>
              <w:t xml:space="preserve">(For </w:t>
            </w:r>
            <w:r w:rsidRPr="00501A57">
              <w:rPr>
                <w:rFonts w:asciiTheme="minorHAnsi" w:hAnsiTheme="minorHAnsi"/>
                <w:iCs/>
                <w:sz w:val="18"/>
                <w:szCs w:val="22"/>
                <w:u w:val="single"/>
                <w:lang w:val="en-GB"/>
              </w:rPr>
              <w:t>NCRS awardee</w:t>
            </w:r>
            <w:r w:rsidR="00816C29" w:rsidRPr="00501A57">
              <w:rPr>
                <w:rFonts w:asciiTheme="minorHAnsi" w:hAnsiTheme="minorHAnsi"/>
                <w:iCs/>
                <w:sz w:val="18"/>
                <w:szCs w:val="22"/>
                <w:lang w:val="en-GB"/>
              </w:rPr>
              <w:t xml:space="preserve"> (previously known as NCSS)</w:t>
            </w:r>
            <w:r w:rsidRPr="00501A57">
              <w:rPr>
                <w:rFonts w:asciiTheme="minorHAnsi" w:hAnsiTheme="minorHAnsi"/>
                <w:iCs/>
                <w:sz w:val="18"/>
                <w:szCs w:val="22"/>
                <w:lang w:val="en-GB"/>
              </w:rPr>
              <w:t>, kindly include your plan(s) to apply for national/external grant</w:t>
            </w:r>
            <w:r w:rsidR="00FC4755" w:rsidRPr="00501A57">
              <w:rPr>
                <w:rFonts w:asciiTheme="minorHAnsi" w:hAnsiTheme="minorHAnsi"/>
                <w:iCs/>
                <w:sz w:val="18"/>
                <w:szCs w:val="22"/>
                <w:lang w:val="en-GB"/>
              </w:rPr>
              <w:t xml:space="preserve"> after extension,</w:t>
            </w:r>
            <w:r w:rsidR="00992CE4" w:rsidRPr="00501A57">
              <w:rPr>
                <w:rFonts w:asciiTheme="minorHAnsi" w:hAnsiTheme="minorHAnsi"/>
                <w:iCs/>
                <w:sz w:val="18"/>
                <w:szCs w:val="22"/>
                <w:lang w:val="en-GB"/>
              </w:rPr>
              <w:t xml:space="preserve"> if th</w:t>
            </w:r>
            <w:r w:rsidR="00FC4755" w:rsidRPr="00501A57">
              <w:rPr>
                <w:rFonts w:asciiTheme="minorHAnsi" w:hAnsiTheme="minorHAnsi"/>
                <w:iCs/>
                <w:sz w:val="18"/>
                <w:szCs w:val="22"/>
                <w:lang w:val="en-GB"/>
              </w:rPr>
              <w:t>is</w:t>
            </w:r>
            <w:r w:rsidR="00992CE4" w:rsidRPr="00501A57">
              <w:rPr>
                <w:rFonts w:asciiTheme="minorHAnsi" w:hAnsiTheme="minorHAnsi"/>
                <w:iCs/>
                <w:sz w:val="18"/>
                <w:szCs w:val="22"/>
                <w:lang w:val="en-GB"/>
              </w:rPr>
              <w:t xml:space="preserve"> KPI has not been </w:t>
            </w:r>
            <w:r w:rsidR="005971F0" w:rsidRPr="00501A57">
              <w:rPr>
                <w:rFonts w:asciiTheme="minorHAnsi" w:hAnsiTheme="minorHAnsi"/>
                <w:iCs/>
                <w:sz w:val="18"/>
                <w:szCs w:val="22"/>
                <w:lang w:val="en-GB"/>
              </w:rPr>
              <w:t>achieved</w:t>
            </w:r>
            <w:r w:rsidR="00FC4755" w:rsidRPr="00501A57">
              <w:rPr>
                <w:rFonts w:asciiTheme="minorHAnsi" w:hAnsiTheme="minorHAnsi"/>
                <w:iCs/>
                <w:sz w:val="18"/>
                <w:szCs w:val="22"/>
                <w:lang w:val="en-GB"/>
              </w:rPr>
              <w:t>.</w:t>
            </w:r>
            <w:r w:rsidRPr="00501A57">
              <w:rPr>
                <w:rFonts w:asciiTheme="minorHAnsi" w:hAnsiTheme="minorHAnsi"/>
                <w:iCs/>
                <w:sz w:val="18"/>
                <w:szCs w:val="22"/>
                <w:lang w:val="en-GB"/>
              </w:rPr>
              <w:t>)</w:t>
            </w:r>
          </w:p>
          <w:p w14:paraId="3A4F3622" w14:textId="77777777" w:rsidR="00B35D6C" w:rsidRDefault="00B35D6C" w:rsidP="00243FCE">
            <w:pPr>
              <w:pStyle w:val="ListParagraph"/>
              <w:ind w:left="0"/>
              <w:rPr>
                <w:rFonts w:asciiTheme="minorHAnsi" w:hAnsiTheme="minorHAnsi"/>
                <w:iCs/>
                <w:sz w:val="18"/>
                <w:szCs w:val="22"/>
                <w:lang w:val="en-GB"/>
              </w:rPr>
            </w:pPr>
          </w:p>
          <w:p w14:paraId="38E2ADF3" w14:textId="4437E949" w:rsidR="00B35D6C" w:rsidRDefault="00B35D6C" w:rsidP="003B1F6C">
            <w:pPr>
              <w:pStyle w:val="ListParagraph"/>
              <w:ind w:left="0"/>
              <w:rPr>
                <w:rFonts w:asciiTheme="minorHAnsi" w:hAnsiTheme="minorHAnsi"/>
                <w:iCs/>
                <w:sz w:val="18"/>
                <w:szCs w:val="22"/>
                <w:lang w:val="en-GB"/>
              </w:rPr>
            </w:pPr>
            <w:r w:rsidRPr="00463B1A">
              <w:rPr>
                <w:rFonts w:asciiTheme="minorHAnsi" w:hAnsiTheme="minorHAnsi"/>
                <w:iCs/>
                <w:sz w:val="18"/>
                <w:szCs w:val="22"/>
                <w:lang w:val="en-GB"/>
              </w:rPr>
              <w:t xml:space="preserve">(For </w:t>
            </w:r>
            <w:r w:rsidRPr="00463B1A">
              <w:rPr>
                <w:rFonts w:asciiTheme="minorHAnsi" w:hAnsiTheme="minorHAnsi"/>
                <w:iCs/>
                <w:sz w:val="18"/>
                <w:szCs w:val="22"/>
                <w:u w:val="single"/>
                <w:lang w:val="en-GB"/>
              </w:rPr>
              <w:t>ISG awardee</w:t>
            </w:r>
            <w:r w:rsidRPr="00463B1A">
              <w:rPr>
                <w:rFonts w:asciiTheme="minorHAnsi" w:hAnsiTheme="minorHAnsi"/>
                <w:iCs/>
                <w:sz w:val="18"/>
                <w:szCs w:val="22"/>
                <w:lang w:val="en-GB"/>
              </w:rPr>
              <w:t>, kindly provide progress update against the originally planned milestones.)</w:t>
            </w:r>
          </w:p>
          <w:p w14:paraId="7AA548EC" w14:textId="30096229" w:rsidR="00B35D6C" w:rsidRPr="00501A57" w:rsidRDefault="00B35D6C" w:rsidP="00243FCE">
            <w:pPr>
              <w:pStyle w:val="ListParagraph"/>
              <w:ind w:left="0"/>
              <w:rPr>
                <w:rFonts w:asciiTheme="minorHAnsi" w:hAnsiTheme="min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5381" w:type="dxa"/>
            <w:gridSpan w:val="2"/>
            <w:vAlign w:val="center"/>
          </w:tcPr>
          <w:p w14:paraId="100237AE" w14:textId="77777777" w:rsidR="00872AA8" w:rsidRDefault="00872AA8" w:rsidP="0084243B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401EB94C" w14:textId="77777777" w:rsidR="00C00719" w:rsidRDefault="00C00719" w:rsidP="0084243B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75B75D17" w14:textId="77777777" w:rsidR="00C00719" w:rsidRDefault="00C00719" w:rsidP="0084243B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167B3C4F" w14:textId="77777777" w:rsidR="00C00719" w:rsidRDefault="00C00719" w:rsidP="0084243B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10C56D68" w14:textId="77777777" w:rsidR="00C00719" w:rsidRDefault="00C00719" w:rsidP="0084243B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2547BFF6" w14:textId="77777777" w:rsidR="00C00719" w:rsidRDefault="00C00719" w:rsidP="0084243B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1B167B65" w14:textId="77777777" w:rsidR="00A27B2C" w:rsidRPr="00501A57" w:rsidRDefault="00A27B2C" w:rsidP="00501A57">
            <w:pPr>
              <w:rPr>
                <w:lang w:val="en-GB"/>
              </w:rPr>
            </w:pPr>
          </w:p>
          <w:p w14:paraId="3A7A7C7F" w14:textId="77777777" w:rsidR="00A27B2C" w:rsidRPr="00501A57" w:rsidRDefault="00A27B2C" w:rsidP="00501A57">
            <w:pPr>
              <w:rPr>
                <w:lang w:val="en-GB"/>
              </w:rPr>
            </w:pPr>
          </w:p>
          <w:p w14:paraId="0E2C12C1" w14:textId="77777777" w:rsidR="00A27B2C" w:rsidRPr="00501A57" w:rsidRDefault="00A27B2C" w:rsidP="00501A57">
            <w:pPr>
              <w:rPr>
                <w:lang w:val="en-GB"/>
              </w:rPr>
            </w:pPr>
          </w:p>
          <w:p w14:paraId="3D44E899" w14:textId="77777777" w:rsidR="00A27B2C" w:rsidRDefault="00A27B2C" w:rsidP="00A27B2C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31EB6E09" w14:textId="77777777" w:rsidR="00A27B2C" w:rsidRPr="00501A57" w:rsidRDefault="00A27B2C" w:rsidP="00501A57">
            <w:pPr>
              <w:rPr>
                <w:lang w:val="en-GB"/>
              </w:rPr>
            </w:pPr>
          </w:p>
        </w:tc>
      </w:tr>
    </w:tbl>
    <w:p w14:paraId="3E9A4656" w14:textId="77777777" w:rsidR="00766AD7" w:rsidRPr="00C00719" w:rsidRDefault="00766AD7" w:rsidP="00C00719">
      <w:pPr>
        <w:rPr>
          <w:rFonts w:asciiTheme="minorHAnsi" w:hAnsiTheme="minorHAnsi"/>
          <w:b/>
          <w:sz w:val="22"/>
          <w:szCs w:val="22"/>
          <w:lang w:val="en-GB"/>
        </w:rPr>
      </w:pPr>
    </w:p>
    <w:p w14:paraId="3F892670" w14:textId="77777777" w:rsidR="00766AD7" w:rsidRPr="00A5635F" w:rsidRDefault="00766AD7" w:rsidP="0084243B">
      <w:pPr>
        <w:pStyle w:val="ListParagraph"/>
        <w:rPr>
          <w:rFonts w:asciiTheme="minorHAnsi" w:hAnsiTheme="minorHAnsi"/>
          <w:b/>
          <w:sz w:val="22"/>
          <w:szCs w:val="22"/>
          <w:lang w:val="en-GB"/>
        </w:rPr>
      </w:pPr>
    </w:p>
    <w:p w14:paraId="2F7E1BC5" w14:textId="7BB3CB6D" w:rsidR="007D4E92" w:rsidRPr="00A5635F" w:rsidRDefault="005B10E7" w:rsidP="00807C0D">
      <w:pPr>
        <w:tabs>
          <w:tab w:val="left" w:pos="360"/>
          <w:tab w:val="left" w:pos="810"/>
        </w:tabs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E</w:t>
      </w:r>
      <w:r w:rsidR="00BD6FE2" w:rsidRPr="00A5635F">
        <w:rPr>
          <w:rFonts w:asciiTheme="minorHAnsi" w:hAnsiTheme="minorHAnsi"/>
          <w:b/>
          <w:sz w:val="22"/>
          <w:szCs w:val="22"/>
          <w:lang w:val="en-GB"/>
        </w:rPr>
        <w:t xml:space="preserve">. </w:t>
      </w:r>
      <w:r w:rsidR="00BD6FE2" w:rsidRPr="00A5635F">
        <w:rPr>
          <w:rFonts w:asciiTheme="minorHAnsi" w:hAnsiTheme="minorHAnsi"/>
          <w:b/>
          <w:sz w:val="22"/>
          <w:szCs w:val="22"/>
          <w:lang w:val="en-GB"/>
        </w:rPr>
        <w:tab/>
      </w:r>
      <w:r w:rsidR="007D6A0F" w:rsidRPr="00A5635F">
        <w:rPr>
          <w:rFonts w:asciiTheme="minorHAnsi" w:hAnsiTheme="minorHAnsi"/>
          <w:b/>
          <w:sz w:val="22"/>
          <w:szCs w:val="22"/>
          <w:lang w:val="en-GB"/>
        </w:rPr>
        <w:t xml:space="preserve">OTHER PERTINENT INFORMATION </w:t>
      </w:r>
      <w:r w:rsidR="007D6A0F" w:rsidRPr="0097387B">
        <w:rPr>
          <w:rFonts w:asciiTheme="minorHAnsi" w:hAnsiTheme="minorHAnsi"/>
          <w:i/>
          <w:sz w:val="22"/>
          <w:szCs w:val="22"/>
          <w:lang w:val="en-GB"/>
        </w:rPr>
        <w:t>(</w:t>
      </w:r>
      <w:r w:rsidR="00D551B6" w:rsidRPr="0097387B">
        <w:rPr>
          <w:rFonts w:asciiTheme="minorHAnsi" w:hAnsiTheme="minorHAnsi"/>
          <w:i/>
          <w:sz w:val="22"/>
          <w:szCs w:val="22"/>
          <w:lang w:val="en-GB"/>
        </w:rPr>
        <w:t xml:space="preserve">e.g. </w:t>
      </w:r>
      <w:r w:rsidR="00231FD3" w:rsidRPr="0097387B">
        <w:rPr>
          <w:rFonts w:asciiTheme="minorHAnsi" w:hAnsiTheme="minorHAnsi"/>
          <w:i/>
          <w:sz w:val="22"/>
          <w:szCs w:val="22"/>
          <w:lang w:val="en-GB"/>
        </w:rPr>
        <w:t xml:space="preserve">For </w:t>
      </w:r>
      <w:r w:rsidR="009D3107" w:rsidRPr="0097387B">
        <w:rPr>
          <w:rFonts w:asciiTheme="minorHAnsi" w:hAnsiTheme="minorHAnsi"/>
          <w:i/>
          <w:sz w:val="22"/>
          <w:szCs w:val="22"/>
          <w:lang w:val="en-GB"/>
        </w:rPr>
        <w:t>NC</w:t>
      </w:r>
      <w:r w:rsidR="009D3107">
        <w:rPr>
          <w:rFonts w:asciiTheme="minorHAnsi" w:hAnsiTheme="minorHAnsi"/>
          <w:i/>
          <w:sz w:val="22"/>
          <w:szCs w:val="22"/>
          <w:lang w:val="en-GB"/>
        </w:rPr>
        <w:t>R</w:t>
      </w:r>
      <w:r w:rsidR="009D3107" w:rsidRPr="0097387B">
        <w:rPr>
          <w:rFonts w:asciiTheme="minorHAnsi" w:hAnsiTheme="minorHAnsi"/>
          <w:i/>
          <w:sz w:val="22"/>
          <w:szCs w:val="22"/>
          <w:lang w:val="en-GB"/>
        </w:rPr>
        <w:t xml:space="preserve">S </w:t>
      </w:r>
      <w:r w:rsidR="00816C29">
        <w:rPr>
          <w:rFonts w:asciiTheme="minorHAnsi" w:hAnsiTheme="minorHAnsi"/>
          <w:i/>
          <w:sz w:val="22"/>
          <w:szCs w:val="22"/>
          <w:lang w:val="en-GB"/>
        </w:rPr>
        <w:t xml:space="preserve">awardee </w:t>
      </w:r>
      <w:r w:rsidR="00231FD3" w:rsidRPr="0097387B">
        <w:rPr>
          <w:rFonts w:asciiTheme="minorHAnsi" w:hAnsiTheme="minorHAnsi"/>
          <w:i/>
          <w:sz w:val="22"/>
          <w:szCs w:val="22"/>
          <w:lang w:val="en-GB"/>
        </w:rPr>
        <w:t>to indicate the title of NC</w:t>
      </w:r>
      <w:r w:rsidR="00BE26E0">
        <w:rPr>
          <w:rFonts w:asciiTheme="minorHAnsi" w:hAnsiTheme="minorHAnsi"/>
          <w:i/>
          <w:sz w:val="22"/>
          <w:szCs w:val="22"/>
          <w:lang w:val="en-GB"/>
        </w:rPr>
        <w:t>R</w:t>
      </w:r>
      <w:r w:rsidR="00231FD3" w:rsidRPr="0097387B">
        <w:rPr>
          <w:rFonts w:asciiTheme="minorHAnsi" w:hAnsiTheme="minorHAnsi"/>
          <w:i/>
          <w:sz w:val="22"/>
          <w:szCs w:val="22"/>
          <w:lang w:val="en-GB"/>
        </w:rPr>
        <w:t xml:space="preserve">S </w:t>
      </w:r>
      <w:r w:rsidR="00635468" w:rsidRPr="0097387B">
        <w:rPr>
          <w:rFonts w:asciiTheme="minorHAnsi" w:hAnsiTheme="minorHAnsi"/>
          <w:i/>
          <w:sz w:val="22"/>
          <w:szCs w:val="22"/>
          <w:lang w:val="en-GB"/>
        </w:rPr>
        <w:t>Projec</w:t>
      </w:r>
      <w:r w:rsidR="00D15ED5" w:rsidRPr="0097387B">
        <w:rPr>
          <w:rFonts w:asciiTheme="minorHAnsi" w:hAnsiTheme="minorHAnsi"/>
          <w:i/>
          <w:sz w:val="22"/>
          <w:szCs w:val="22"/>
          <w:lang w:val="en-GB"/>
        </w:rPr>
        <w:t>t</w:t>
      </w:r>
      <w:r w:rsidR="007D6A0F" w:rsidRPr="0097387B">
        <w:rPr>
          <w:rFonts w:asciiTheme="minorHAnsi" w:hAnsiTheme="minorHAnsi"/>
          <w:i/>
          <w:sz w:val="22"/>
          <w:szCs w:val="22"/>
          <w:lang w:val="en-GB"/>
        </w:rPr>
        <w:t>)</w:t>
      </w:r>
    </w:p>
    <w:tbl>
      <w:tblPr>
        <w:tblStyle w:val="TableGrid"/>
        <w:tblW w:w="924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7D4E92" w:rsidRPr="00DB6B78" w14:paraId="493763DD" w14:textId="77777777" w:rsidTr="00807C0D">
        <w:tc>
          <w:tcPr>
            <w:tcW w:w="9245" w:type="dxa"/>
          </w:tcPr>
          <w:p w14:paraId="13FC1828" w14:textId="0C610FB6" w:rsidR="007D4E92" w:rsidRPr="00E97E40" w:rsidRDefault="007D4E92" w:rsidP="00396913">
            <w:pPr>
              <w:spacing w:before="60" w:after="60"/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</w:pPr>
          </w:p>
        </w:tc>
      </w:tr>
      <w:tr w:rsidR="007D4E92" w:rsidRPr="00DB6B78" w14:paraId="0A8A576A" w14:textId="77777777" w:rsidTr="00807C0D">
        <w:tc>
          <w:tcPr>
            <w:tcW w:w="9245" w:type="dxa"/>
          </w:tcPr>
          <w:p w14:paraId="6CFEEB00" w14:textId="77777777" w:rsidR="007D4E92" w:rsidRPr="00A5635F" w:rsidRDefault="007D4E92" w:rsidP="00396913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</w:p>
        </w:tc>
      </w:tr>
      <w:tr w:rsidR="00C00719" w:rsidRPr="00DB6B78" w14:paraId="6844D951" w14:textId="77777777" w:rsidTr="00807C0D">
        <w:tc>
          <w:tcPr>
            <w:tcW w:w="9245" w:type="dxa"/>
          </w:tcPr>
          <w:p w14:paraId="5FDACF05" w14:textId="77777777" w:rsidR="00C00719" w:rsidRPr="00A5635F" w:rsidRDefault="00C00719" w:rsidP="00396913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</w:p>
        </w:tc>
      </w:tr>
    </w:tbl>
    <w:p w14:paraId="78482D16" w14:textId="77777777" w:rsidR="009060C3" w:rsidRDefault="009060C3" w:rsidP="00C67754">
      <w:pPr>
        <w:tabs>
          <w:tab w:val="left" w:pos="360"/>
          <w:tab w:val="left" w:pos="810"/>
        </w:tabs>
        <w:rPr>
          <w:rFonts w:asciiTheme="minorHAnsi" w:hAnsiTheme="minorHAnsi"/>
          <w:b/>
          <w:sz w:val="22"/>
          <w:szCs w:val="22"/>
          <w:lang w:val="en-GB"/>
        </w:rPr>
      </w:pPr>
    </w:p>
    <w:p w14:paraId="2BFB92B3" w14:textId="77777777" w:rsidR="00C00719" w:rsidRDefault="00C00719" w:rsidP="00C67754">
      <w:pPr>
        <w:tabs>
          <w:tab w:val="left" w:pos="360"/>
          <w:tab w:val="left" w:pos="810"/>
        </w:tabs>
        <w:rPr>
          <w:rFonts w:asciiTheme="minorHAnsi" w:hAnsiTheme="minorHAnsi"/>
          <w:b/>
          <w:sz w:val="22"/>
          <w:szCs w:val="22"/>
          <w:lang w:val="en-GB"/>
        </w:rPr>
      </w:pPr>
    </w:p>
    <w:p w14:paraId="72A99A7C" w14:textId="77777777" w:rsidR="0089409E" w:rsidRDefault="0089409E">
      <w:pPr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br w:type="page"/>
      </w:r>
    </w:p>
    <w:p w14:paraId="205AC507" w14:textId="075E1833" w:rsidR="00336E06" w:rsidRPr="00A5635F" w:rsidRDefault="005B10E7" w:rsidP="00C67754">
      <w:pPr>
        <w:tabs>
          <w:tab w:val="left" w:pos="360"/>
          <w:tab w:val="left" w:pos="810"/>
        </w:tabs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lastRenderedPageBreak/>
        <w:t>F</w:t>
      </w:r>
      <w:r w:rsidR="00336E06" w:rsidRPr="00A5635F">
        <w:rPr>
          <w:rFonts w:asciiTheme="minorHAnsi" w:hAnsiTheme="minorHAnsi"/>
          <w:b/>
          <w:sz w:val="22"/>
          <w:szCs w:val="22"/>
          <w:lang w:val="en-GB"/>
        </w:rPr>
        <w:t xml:space="preserve">.    DECLARATION BY </w:t>
      </w:r>
      <w:r w:rsidR="002F2CAD">
        <w:rPr>
          <w:rFonts w:asciiTheme="minorHAnsi" w:hAnsiTheme="minorHAnsi"/>
          <w:b/>
          <w:sz w:val="22"/>
          <w:szCs w:val="22"/>
          <w:lang w:val="en-GB"/>
        </w:rPr>
        <w:t xml:space="preserve">REQUESTOR / </w:t>
      </w:r>
      <w:r w:rsidR="00336E06" w:rsidRPr="00A5635F">
        <w:rPr>
          <w:rFonts w:asciiTheme="minorHAnsi" w:hAnsiTheme="minorHAnsi"/>
          <w:b/>
          <w:sz w:val="22"/>
          <w:szCs w:val="22"/>
          <w:lang w:val="en-GB"/>
        </w:rPr>
        <w:t xml:space="preserve">PRINCIPAL INVESTIGATOR </w:t>
      </w:r>
    </w:p>
    <w:p w14:paraId="55456792" w14:textId="77777777" w:rsidR="00336E06" w:rsidRPr="00A5635F" w:rsidRDefault="00336E06" w:rsidP="00C67754">
      <w:pPr>
        <w:tabs>
          <w:tab w:val="left" w:pos="360"/>
          <w:tab w:val="left" w:pos="810"/>
        </w:tabs>
        <w:rPr>
          <w:rFonts w:asciiTheme="minorHAnsi" w:hAnsiTheme="minorHAnsi"/>
          <w:b/>
          <w:sz w:val="22"/>
          <w:szCs w:val="22"/>
          <w:lang w:val="en-GB"/>
        </w:rPr>
      </w:pPr>
    </w:p>
    <w:p w14:paraId="3F98E4EB" w14:textId="45366A34" w:rsidR="0027587F" w:rsidRPr="00A5635F" w:rsidRDefault="009925A5" w:rsidP="00BC5E08">
      <w:pPr>
        <w:tabs>
          <w:tab w:val="left" w:pos="360"/>
          <w:tab w:val="left" w:pos="810"/>
        </w:tabs>
        <w:jc w:val="both"/>
        <w:rPr>
          <w:rFonts w:asciiTheme="minorHAnsi" w:hAnsiTheme="minorHAnsi"/>
          <w:sz w:val="22"/>
          <w:szCs w:val="22"/>
          <w:lang w:val="en-GB"/>
        </w:rPr>
      </w:pPr>
      <w:r w:rsidRPr="00C63778">
        <w:rPr>
          <w:rFonts w:asciiTheme="minorHAnsi" w:hAnsiTheme="minorHAnsi"/>
          <w:sz w:val="22"/>
          <w:szCs w:val="22"/>
          <w:lang w:val="en-GB"/>
        </w:rPr>
        <w:t>I hereby declare that any variation and extension w</w:t>
      </w:r>
      <w:r w:rsidR="0027587F" w:rsidRPr="00C63778">
        <w:rPr>
          <w:rFonts w:asciiTheme="minorHAnsi" w:hAnsiTheme="minorHAnsi"/>
          <w:sz w:val="22"/>
          <w:szCs w:val="22"/>
          <w:lang w:val="en-GB"/>
        </w:rPr>
        <w:t xml:space="preserve">ill not alter the </w:t>
      </w:r>
      <w:r w:rsidR="00567016" w:rsidRPr="00C63778">
        <w:rPr>
          <w:rFonts w:asciiTheme="minorHAnsi" w:hAnsiTheme="minorHAnsi"/>
          <w:sz w:val="22"/>
          <w:szCs w:val="22"/>
          <w:lang w:val="en-GB"/>
        </w:rPr>
        <w:t>performance indicators</w:t>
      </w:r>
      <w:r w:rsidR="0027587F" w:rsidRPr="00C63778">
        <w:rPr>
          <w:rFonts w:asciiTheme="minorHAnsi" w:hAnsiTheme="minorHAnsi"/>
          <w:sz w:val="22"/>
          <w:szCs w:val="22"/>
          <w:lang w:val="en-GB"/>
        </w:rPr>
        <w:t xml:space="preserve"> of the programme.</w:t>
      </w:r>
    </w:p>
    <w:p w14:paraId="2A975BE4" w14:textId="77777777" w:rsidR="00336E06" w:rsidRPr="00A5635F" w:rsidRDefault="00336E06" w:rsidP="00BC5E08">
      <w:pPr>
        <w:tabs>
          <w:tab w:val="left" w:pos="360"/>
          <w:tab w:val="left" w:pos="810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0BAD05BC" w14:textId="2D221980" w:rsidR="00336E06" w:rsidRPr="00A5635F" w:rsidRDefault="00336E06" w:rsidP="00BC5E08">
      <w:pPr>
        <w:tabs>
          <w:tab w:val="left" w:pos="360"/>
          <w:tab w:val="left" w:pos="810"/>
        </w:tabs>
        <w:jc w:val="both"/>
        <w:rPr>
          <w:rFonts w:asciiTheme="minorHAnsi" w:hAnsiTheme="minorHAnsi"/>
          <w:b/>
          <w:sz w:val="22"/>
          <w:szCs w:val="22"/>
          <w:lang w:val="en-GB"/>
        </w:rPr>
      </w:pPr>
      <w:r w:rsidRPr="00A5635F">
        <w:rPr>
          <w:rFonts w:asciiTheme="minorHAnsi" w:hAnsiTheme="minorHAnsi"/>
          <w:sz w:val="22"/>
          <w:szCs w:val="22"/>
          <w:lang w:val="en-GB"/>
        </w:rPr>
        <w:t>I hereby declare that all the information provided by me in this form is accurate and true to the best of my knowledge and that I would be responsible for the consequences of providing false and/or misleading information.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1771"/>
        <w:gridCol w:w="2549"/>
      </w:tblGrid>
      <w:tr w:rsidR="00675A81" w:rsidRPr="00DB6B78" w14:paraId="26735485" w14:textId="77777777" w:rsidTr="00B73C29">
        <w:trPr>
          <w:trHeight w:val="8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1B0DA" w14:textId="77777777" w:rsidR="00675A81" w:rsidRDefault="00675A81" w:rsidP="00193C0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78052936" w14:textId="77777777" w:rsidR="00C00719" w:rsidRPr="00A5635F" w:rsidRDefault="00C00719" w:rsidP="00193C0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2CAA4D79" w14:textId="77777777" w:rsidR="00980259" w:rsidRDefault="00980259" w:rsidP="00193C0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6D37B8E3" w14:textId="77777777" w:rsidR="00C00719" w:rsidRPr="00A5635F" w:rsidRDefault="00C00719" w:rsidP="00193C0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1C6AF03A" w14:textId="77777777" w:rsidR="00980259" w:rsidRPr="00A5635F" w:rsidRDefault="00980259" w:rsidP="00193C0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75F621B6" w14:textId="77777777" w:rsidR="00DD54A0" w:rsidRPr="00A5635F" w:rsidDel="00DA01B4" w:rsidRDefault="00DD54A0" w:rsidP="00187295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7E784736" w14:textId="77777777" w:rsidR="00675A81" w:rsidRPr="00A5635F" w:rsidRDefault="00675A81" w:rsidP="00193C0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69F8B2" w14:textId="77777777" w:rsidR="00675A81" w:rsidRDefault="00675A81" w:rsidP="00193C0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50718C97" w14:textId="77777777" w:rsidR="00187295" w:rsidRDefault="00187295" w:rsidP="00193C0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2F477E34" w14:textId="77777777" w:rsidR="00187295" w:rsidRDefault="00187295" w:rsidP="00193C0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6AEBFC52" w14:textId="77777777" w:rsidR="00187295" w:rsidRDefault="00187295" w:rsidP="00193C0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6034D4FE" w14:textId="77777777" w:rsidR="00187295" w:rsidRDefault="00187295" w:rsidP="00193C0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6750EBCF" w14:textId="7A3BB8FE" w:rsidR="00187295" w:rsidRPr="00A5635F" w:rsidRDefault="00187295" w:rsidP="00187295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675A81" w:rsidRPr="00DB6B78" w14:paraId="5D1C5D8F" w14:textId="77777777" w:rsidTr="00B73C29"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75E6D" w14:textId="77777777" w:rsidR="00803469" w:rsidRPr="00B73C29" w:rsidRDefault="002F2CAD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34199110">
              <w:rPr>
                <w:rFonts w:asciiTheme="minorHAnsi" w:hAnsiTheme="minorHAnsi"/>
                <w:sz w:val="22"/>
                <w:szCs w:val="22"/>
                <w:lang w:val="en-GB"/>
              </w:rPr>
              <w:t>R</w:t>
            </w:r>
            <w:r w:rsidR="00EF6822" w:rsidRPr="34199110">
              <w:rPr>
                <w:rFonts w:asciiTheme="minorHAnsi" w:hAnsiTheme="minorHAnsi"/>
                <w:sz w:val="22"/>
                <w:szCs w:val="22"/>
                <w:lang w:val="en-GB"/>
              </w:rPr>
              <w:t>equestor</w:t>
            </w:r>
            <w:r w:rsidRPr="34199110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/ </w:t>
            </w:r>
            <w:r w:rsidR="00EF6822" w:rsidRPr="34199110">
              <w:rPr>
                <w:rFonts w:asciiTheme="minorHAnsi" w:hAnsiTheme="minorHAnsi"/>
                <w:sz w:val="22"/>
                <w:szCs w:val="22"/>
                <w:lang w:val="en-GB"/>
              </w:rPr>
              <w:t>Principal Investigator</w:t>
            </w:r>
            <w:r w:rsidR="00803469" w:rsidRPr="34199110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/ </w:t>
            </w:r>
          </w:p>
          <w:p w14:paraId="6B6F2965" w14:textId="58EDADC9" w:rsidR="00675A81" w:rsidRPr="00B73C29" w:rsidRDefault="00803469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911CC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NCRS Awardee for NCRS </w:t>
            </w:r>
            <w:r w:rsidR="00A32D58" w:rsidRPr="00911CCA">
              <w:rPr>
                <w:rFonts w:asciiTheme="minorHAnsi" w:hAnsiTheme="minorHAnsi"/>
                <w:sz w:val="22"/>
                <w:szCs w:val="22"/>
                <w:lang w:val="en-GB"/>
              </w:rPr>
              <w:t>Grants</w:t>
            </w:r>
          </w:p>
          <w:p w14:paraId="317E3082" w14:textId="131BD6A1" w:rsidR="001C3F73" w:rsidRPr="00A5635F" w:rsidDel="00DA01B4" w:rsidRDefault="001C3F73" w:rsidP="00875BD5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(</w:t>
            </w:r>
            <w:r w:rsidR="00EF6822">
              <w:rPr>
                <w:rFonts w:asciiTheme="minorHAnsi" w:hAnsiTheme="minorHAnsi"/>
                <w:sz w:val="22"/>
                <w:szCs w:val="22"/>
                <w:lang w:val="en-GB"/>
              </w:rPr>
              <w:t>Name &amp; Signature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5117BBEC" w14:textId="77777777" w:rsidR="00675A81" w:rsidRPr="00A5635F" w:rsidRDefault="00675A81" w:rsidP="00875BD5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913EA1" w14:textId="1CB86374" w:rsidR="00675A81" w:rsidRPr="00A5635F" w:rsidRDefault="00EF6822" w:rsidP="00875BD5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Date</w:t>
            </w:r>
          </w:p>
        </w:tc>
      </w:tr>
      <w:tr w:rsidR="00675A81" w:rsidRPr="00DB6B78" w14:paraId="2D348410" w14:textId="77777777" w:rsidTr="00B73C29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243E2432" w14:textId="77777777" w:rsidR="00675A81" w:rsidRPr="00A5635F" w:rsidDel="00DA01B4" w:rsidRDefault="00675A81" w:rsidP="00193C0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7EFF658E" w14:textId="77777777" w:rsidR="00675A81" w:rsidRPr="00A5635F" w:rsidRDefault="00675A81" w:rsidP="00193C0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26E7FF29" w14:textId="77777777" w:rsidR="00675A81" w:rsidRPr="00A5635F" w:rsidRDefault="00675A81" w:rsidP="00193C0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675A81" w:rsidRPr="00DB6B78" w14:paraId="2A11D710" w14:textId="77777777" w:rsidTr="00B73C29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52BB2E2E" w14:textId="77777777" w:rsidR="001207CF" w:rsidRPr="00A5635F" w:rsidDel="00DA01B4" w:rsidRDefault="001207CF" w:rsidP="00193C0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71E788C7" w14:textId="77777777" w:rsidR="00675A81" w:rsidRPr="00A5635F" w:rsidRDefault="00675A81" w:rsidP="00193C0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5A7733FA" w14:textId="77777777" w:rsidR="00675A81" w:rsidRPr="00A5635F" w:rsidRDefault="00675A81" w:rsidP="00193C0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E66754" w:rsidRPr="00DB6B78" w14:paraId="1F13CF54" w14:textId="77777777" w:rsidTr="00B73C29"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4411B" w14:textId="7B6DE8A1" w:rsidR="007D4E92" w:rsidRPr="00A5635F" w:rsidRDefault="005B10E7" w:rsidP="00875BD5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G</w:t>
            </w:r>
            <w:r w:rsidR="00980259" w:rsidRPr="00A563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.   ENDORSEMENT</w:t>
            </w:r>
          </w:p>
          <w:p w14:paraId="1343A3B9" w14:textId="77777777" w:rsidR="00E66754" w:rsidRDefault="00E66754" w:rsidP="00875BD5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0DBCD0D5" w14:textId="77777777" w:rsidR="00C00719" w:rsidRDefault="00C00719" w:rsidP="00875BD5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790AF7B9" w14:textId="77777777" w:rsidR="00DD54A0" w:rsidRDefault="00DD54A0" w:rsidP="00875BD5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6C18D723" w14:textId="77777777" w:rsidR="00C00719" w:rsidRDefault="00C00719" w:rsidP="00875BD5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24ECA136" w14:textId="306D3868" w:rsidR="00C00719" w:rsidRPr="00A5635F" w:rsidRDefault="00C00719" w:rsidP="00187295">
            <w:pPr>
              <w:tabs>
                <w:tab w:val="left" w:pos="360"/>
                <w:tab w:val="left" w:pos="810"/>
              </w:tabs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24F16684" w14:textId="77777777" w:rsidR="00E66754" w:rsidRPr="00A5635F" w:rsidRDefault="00E66754" w:rsidP="00875BD5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67AF6" w14:textId="77777777" w:rsidR="00E66754" w:rsidRDefault="00E66754" w:rsidP="00875BD5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7940C48F" w14:textId="77777777" w:rsidR="00187295" w:rsidRDefault="00187295" w:rsidP="00875BD5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5495F6FB" w14:textId="77777777" w:rsidR="00187295" w:rsidRDefault="00187295" w:rsidP="00875BD5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26DE9C88" w14:textId="77777777" w:rsidR="00187295" w:rsidRDefault="00187295" w:rsidP="00875BD5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23C8B120" w14:textId="77777777" w:rsidR="00187295" w:rsidRDefault="00187295" w:rsidP="00875BD5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5BF69DE2" w14:textId="4527D2A4" w:rsidR="00187295" w:rsidRPr="00A5635F" w:rsidRDefault="00187295" w:rsidP="00187295">
            <w:pPr>
              <w:tabs>
                <w:tab w:val="left" w:pos="360"/>
                <w:tab w:val="left" w:pos="810"/>
              </w:tabs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E66754" w:rsidRPr="00DB6B78" w14:paraId="1957514D" w14:textId="77777777" w:rsidTr="00B73C2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F15DB" w14:textId="13F0665D" w:rsidR="001C3F73" w:rsidRDefault="00EF6822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ACP </w:t>
            </w:r>
            <w:r w:rsidRPr="00A5635F">
              <w:rPr>
                <w:rFonts w:asciiTheme="minorHAnsi" w:hAnsiTheme="minorHAnsi"/>
                <w:sz w:val="22"/>
                <w:szCs w:val="22"/>
                <w:lang w:val="en-GB"/>
              </w:rPr>
              <w:t>Academic Chair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/</w:t>
            </w:r>
          </w:p>
          <w:p w14:paraId="6AA769C4" w14:textId="77777777" w:rsidR="0086311C" w:rsidRDefault="00EF6822" w:rsidP="00B73C29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34199110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Head of Joint Institute / Head </w:t>
            </w:r>
            <w:r w:rsidR="009D742A" w:rsidRPr="34199110">
              <w:rPr>
                <w:rFonts w:asciiTheme="minorHAnsi" w:hAnsiTheme="minorHAnsi"/>
                <w:sz w:val="22"/>
                <w:szCs w:val="22"/>
                <w:lang w:val="en-GB"/>
              </w:rPr>
              <w:t>o</w:t>
            </w:r>
            <w:r w:rsidRPr="34199110">
              <w:rPr>
                <w:rFonts w:asciiTheme="minorHAnsi" w:hAnsiTheme="minorHAnsi"/>
                <w:sz w:val="22"/>
                <w:szCs w:val="22"/>
                <w:lang w:val="en-GB"/>
              </w:rPr>
              <w:t>f SDDC</w:t>
            </w:r>
            <w:r w:rsidR="0086311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/ </w:t>
            </w:r>
          </w:p>
          <w:p w14:paraId="78C0B519" w14:textId="6EC3DAA2" w:rsidR="00542132" w:rsidRDefault="0086311C" w:rsidP="00B73C29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911CCA">
              <w:rPr>
                <w:rFonts w:asciiTheme="minorHAnsi" w:hAnsiTheme="minorHAnsi"/>
                <w:sz w:val="22"/>
                <w:szCs w:val="22"/>
                <w:lang w:val="en-GB"/>
              </w:rPr>
              <w:t>Associate Dean, Campus</w:t>
            </w:r>
          </w:p>
          <w:p w14:paraId="56059664" w14:textId="253AA81C" w:rsidR="001C3F73" w:rsidRPr="00A5635F" w:rsidRDefault="00EF6822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(Name &amp; Signature)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2F67621B" w14:textId="77777777" w:rsidR="00E66754" w:rsidRPr="00A5635F" w:rsidRDefault="00E66754" w:rsidP="00E66754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B6F3D" w14:textId="208119D8" w:rsidR="00E66754" w:rsidRPr="00A5635F" w:rsidRDefault="00E66754" w:rsidP="00E66754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/>
                <w:sz w:val="22"/>
                <w:szCs w:val="22"/>
                <w:lang w:val="en-GB"/>
              </w:rPr>
              <w:t>D</w:t>
            </w:r>
            <w:r w:rsidR="00EF6822">
              <w:rPr>
                <w:rFonts w:asciiTheme="minorHAnsi" w:hAnsiTheme="minorHAnsi"/>
                <w:sz w:val="22"/>
                <w:szCs w:val="22"/>
                <w:lang w:val="en-GB"/>
              </w:rPr>
              <w:t>ate</w:t>
            </w:r>
          </w:p>
        </w:tc>
      </w:tr>
      <w:tr w:rsidR="001C739D" w:rsidRPr="00DB6B78" w14:paraId="6636CA74" w14:textId="77777777" w:rsidTr="00B73C2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617E9A" w14:textId="6F987617" w:rsidR="001C739D" w:rsidRDefault="001C739D" w:rsidP="00E66754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46F731B0" w14:textId="77777777" w:rsidR="0089409E" w:rsidRPr="00A5635F" w:rsidRDefault="0089409E" w:rsidP="00E66754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4E4295AA" w14:textId="77777777" w:rsidR="001C739D" w:rsidRPr="00A5635F" w:rsidRDefault="001C739D" w:rsidP="00E66754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  <w:lang w:val="en-SG"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3674A157" wp14:editId="335E5582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54609</wp:posOffset>
                      </wp:positionV>
                      <wp:extent cx="6153150" cy="0"/>
                      <wp:effectExtent l="0" t="0" r="19050" b="1905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53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693893A4">
                    <v:line id="Straight Connector 30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spid="_x0000_s1026" strokecolor="#4579b8 [3044]" from="-13.5pt,4.3pt" to="471pt,4.3pt" w14:anchorId="729D45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JmexAEAAOEDAAAOAAAAZHJzL2Uyb0RvYy54bWysU9uO0zAQfUfiHyy/0yS72hWKmu5DV/Cy&#10;gorCB3idcWPhm8amSf+esdOEq4RAvIxiz5wzc44n24fJGnYGjNq7jjebmjNw0vfanTr+6eObV685&#10;i0m4XhjvoOMXiPxh9/LFdgwt3PjBmx6QEYmL7Rg6PqQU2qqKcgAr4sYHcJRUHq1IdMRT1aMYid2a&#10;6qau76vRYx/QS4iRbh/nJN8VfqVApvdKRUjMdJxmSyViic85VrutaE8owqDldQzxD1NYoR01Xake&#10;RRLsC+pfqKyW6KNXaSO9rbxSWkLRQGqa+ic1x0EEKFrInBhWm+L/o5Xvzgdkuu/4LdnjhKU3OiYU&#10;+jQktvfOkYMeGSXJqTHElgB7d8CsVU7uGJ68/BwpV/2QzIcY5rJJoc3lJJZNxfnL6jxMiUm6vG/u&#10;bps7mkAuuUq0CzBgTG/BW5Y/Om60y6aIVpyfYsqtRbuUXOeYW5ch0sVALjbuAygSSs2agi4rBnuD&#10;7CxoOYSU4FKTZRJfqc4wpY1ZgfWfgdf6DIWyfn8DXhGls3dpBVvtPP6ue5qWkdVcvzgw684WPPv+&#10;csDliWiPisLrzudF/f5c4N/+zN1XAAAA//8DAFBLAwQUAAYACAAAACEA+FFqJt4AAAAHAQAADwAA&#10;AGRycy9kb3ducmV2LnhtbEyPQU7DMBBF90jcwRokNqh1iNqShjgVIFVdAEI0PYAbD0lEPI5iJ005&#10;PQMbWD790f9vss1kWzFi7xtHCm7nEQik0pmGKgWHYjtLQPigyejWESo4o4dNfnmR6dS4E73juA+V&#10;4BLyqVZQh9ClUvqyRqv93HVInH243urA2FfS9PrE5baVcRStpNUN8UKtO3yqsfzcD1bBbvuIz8vz&#10;UC3MclfcjMXL69dbotT11fRwDyLgFP6O4Uef1SFnp6MbyHjRKpjFd/xLUJCsQHC+XsTMx1+WeSb/&#10;++ffAAAA//8DAFBLAQItABQABgAIAAAAIQC2gziS/gAAAOEBAAATAAAAAAAAAAAAAAAAAAAAAABb&#10;Q29udGVudF9UeXBlc10ueG1sUEsBAi0AFAAGAAgAAAAhADj9If/WAAAAlAEAAAsAAAAAAAAAAAAA&#10;AAAALwEAAF9yZWxzLy5yZWxzUEsBAi0AFAAGAAgAAAAhAJ/gmZ7EAQAA4QMAAA4AAAAAAAAAAAAA&#10;AAAALgIAAGRycy9lMm9Eb2MueG1sUEsBAi0AFAAGAAgAAAAhAPhRaibeAAAABwEAAA8AAAAAAAAA&#10;AAAAAAAAHgQAAGRycy9kb3ducmV2LnhtbFBLBQYAAAAABAAEAPMAAAApBQAAAAA=&#10;">
                      <o:lock v:ext="edit" shapetype="f"/>
                    </v:line>
                  </w:pict>
                </mc:Fallback>
              </mc:AlternateContent>
            </w:r>
          </w:p>
          <w:p w14:paraId="6C53D2A4" w14:textId="13C92779" w:rsidR="001C739D" w:rsidRDefault="001C739D" w:rsidP="00B27392">
            <w:pPr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  <w:t>For Official Use Only</w:t>
            </w:r>
          </w:p>
          <w:p w14:paraId="73F5D602" w14:textId="77777777" w:rsidR="001C739D" w:rsidRPr="00A5635F" w:rsidRDefault="001C739D" w:rsidP="00B27392">
            <w:pPr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</w:pPr>
          </w:p>
          <w:p w14:paraId="6893B7AE" w14:textId="5B434649" w:rsidR="005157F4" w:rsidRDefault="005157F4" w:rsidP="005157F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43065">
              <w:rPr>
                <w:rFonts w:asciiTheme="minorHAnsi" w:hAnsiTheme="minorHAnsi"/>
                <w:sz w:val="22"/>
                <w:szCs w:val="22"/>
              </w:rPr>
              <w:t>Reviewed via Duke-NUS eWorkflow System. Please refer to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A79E8" w:rsidRPr="00CA79E8">
              <w:rPr>
                <w:rFonts w:asciiTheme="minorHAnsi" w:hAnsiTheme="minorHAnsi"/>
                <w:b/>
                <w:sz w:val="22"/>
                <w:szCs w:val="22"/>
              </w:rPr>
              <w:t>Document eApproval – Audit Trail Report</w:t>
            </w:r>
            <w:r w:rsidRPr="00921B2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43065">
              <w:rPr>
                <w:rFonts w:asciiTheme="minorHAnsi" w:hAnsiTheme="minorHAnsi"/>
                <w:sz w:val="22"/>
                <w:szCs w:val="22"/>
              </w:rPr>
              <w:t>for the outcome of your var</w:t>
            </w:r>
            <w:r>
              <w:rPr>
                <w:rFonts w:asciiTheme="minorHAnsi" w:hAnsiTheme="minorHAnsi"/>
                <w:sz w:val="22"/>
                <w:szCs w:val="22"/>
              </w:rPr>
              <w:t>iation and/or extension request. Do</w:t>
            </w:r>
            <w:r w:rsidRPr="00B43065">
              <w:rPr>
                <w:rFonts w:asciiTheme="minorHAnsi" w:hAnsiTheme="minorHAnsi"/>
                <w:sz w:val="22"/>
                <w:szCs w:val="22"/>
              </w:rPr>
              <w:t xml:space="preserve"> note that Signee is Duke-NUS </w:t>
            </w:r>
            <w:r w:rsidRPr="0086311C">
              <w:rPr>
                <w:rFonts w:asciiTheme="minorHAnsi" w:hAnsiTheme="minorHAnsi"/>
                <w:sz w:val="22"/>
                <w:szCs w:val="22"/>
              </w:rPr>
              <w:t xml:space="preserve">Academic </w:t>
            </w:r>
            <w:r w:rsidR="00D222F1" w:rsidRPr="0086311C">
              <w:rPr>
                <w:rFonts w:asciiTheme="minorHAnsi" w:hAnsiTheme="minorHAnsi"/>
                <w:sz w:val="22"/>
                <w:szCs w:val="22"/>
              </w:rPr>
              <w:t>Programmes Management</w:t>
            </w:r>
            <w:r w:rsidRPr="0086311C">
              <w:rPr>
                <w:rFonts w:asciiTheme="minorHAnsi" w:hAnsiTheme="minorHAnsi"/>
                <w:sz w:val="22"/>
                <w:szCs w:val="22"/>
              </w:rPr>
              <w:t xml:space="preserve"> Department</w:t>
            </w:r>
            <w:r w:rsidRPr="00B43065">
              <w:rPr>
                <w:rFonts w:asciiTheme="minorHAnsi" w:hAnsiTheme="minorHAnsi"/>
                <w:sz w:val="22"/>
                <w:szCs w:val="22"/>
              </w:rPr>
              <w:t>’s authorised signatory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2B6AD62" w14:textId="77777777" w:rsidR="001C739D" w:rsidRPr="005157F4" w:rsidRDefault="001C739D" w:rsidP="00E6675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917196A" w14:textId="77777777" w:rsidR="001C739D" w:rsidRPr="00A5635F" w:rsidRDefault="001C739D" w:rsidP="00E66754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E66754" w:rsidRPr="00DB6B78" w14:paraId="6F22A168" w14:textId="77777777" w:rsidTr="00B73C2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5F01A0E6" w14:textId="2196CE8C" w:rsidR="00E66754" w:rsidRPr="00A5635F" w:rsidRDefault="00E66754" w:rsidP="00196E89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5C8692CF" w14:textId="77777777" w:rsidR="00E66754" w:rsidRPr="00A5635F" w:rsidRDefault="00E66754" w:rsidP="00E66754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31BB07AF" w14:textId="54A92B37" w:rsidR="00E66754" w:rsidRPr="00A5635F" w:rsidRDefault="00E66754" w:rsidP="00E66754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14:paraId="40BBE2B4" w14:textId="77777777" w:rsidR="00332C54" w:rsidRDefault="00332C54" w:rsidP="004F6DE1">
      <w:pPr>
        <w:tabs>
          <w:tab w:val="left" w:pos="360"/>
          <w:tab w:val="left" w:pos="810"/>
        </w:tabs>
        <w:rPr>
          <w:rFonts w:asciiTheme="minorHAnsi" w:hAnsiTheme="minorHAnsi"/>
          <w:b/>
          <w:sz w:val="22"/>
          <w:szCs w:val="22"/>
          <w:lang w:val="en-GB"/>
        </w:rPr>
      </w:pPr>
    </w:p>
    <w:p w14:paraId="2663673E" w14:textId="77777777" w:rsidR="00C265BF" w:rsidRDefault="00C265BF" w:rsidP="00831D67">
      <w:pPr>
        <w:rPr>
          <w:rFonts w:asciiTheme="minorHAnsi" w:hAnsiTheme="minorHAnsi"/>
          <w:sz w:val="22"/>
          <w:szCs w:val="22"/>
          <w:lang w:val="en-GB"/>
        </w:rPr>
      </w:pPr>
    </w:p>
    <w:sectPr w:rsidR="00C265BF" w:rsidSect="001B76A0">
      <w:headerReference w:type="default" r:id="rId11"/>
      <w:footerReference w:type="default" r:id="rId12"/>
      <w:pgSz w:w="11909" w:h="16834" w:code="9"/>
      <w:pgMar w:top="1440" w:right="1440" w:bottom="1440" w:left="1440" w:header="432" w:footer="576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1161B" w14:textId="77777777" w:rsidR="001B76A0" w:rsidRDefault="001B76A0">
      <w:r>
        <w:separator/>
      </w:r>
    </w:p>
  </w:endnote>
  <w:endnote w:type="continuationSeparator" w:id="0">
    <w:p w14:paraId="2ADBEC03" w14:textId="77777777" w:rsidR="001B76A0" w:rsidRDefault="001B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FFCB2" w14:textId="4C49676E" w:rsidR="00480855" w:rsidRPr="00480855" w:rsidRDefault="000C199B" w:rsidP="00625DA2">
    <w:pPr>
      <w:pStyle w:val="Footer"/>
      <w:ind w:hanging="720"/>
    </w:pPr>
    <w:r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71579D2" wp14:editId="545F50B5">
              <wp:simplePos x="0" y="0"/>
              <wp:positionH relativeFrom="column">
                <wp:posOffset>819150</wp:posOffset>
              </wp:positionH>
              <wp:positionV relativeFrom="paragraph">
                <wp:posOffset>3811</wp:posOffset>
              </wp:positionV>
              <wp:extent cx="5791200" cy="819150"/>
              <wp:effectExtent l="0" t="0" r="0" b="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C24B4" w14:textId="09C7F2EE" w:rsidR="00480855" w:rsidRPr="00D77ED6" w:rsidRDefault="00DB6CA7" w:rsidP="00480855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86311C">
                            <w:rPr>
                              <w:rFonts w:asciiTheme="minorHAnsi" w:hAnsi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 xml:space="preserve">Duke-NUS </w:t>
                          </w:r>
                          <w:r w:rsidR="00480855" w:rsidRPr="0086311C">
                            <w:rPr>
                              <w:rFonts w:asciiTheme="minorHAnsi" w:hAnsi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 xml:space="preserve">Academic </w:t>
                          </w:r>
                          <w:r w:rsidR="00D222F1" w:rsidRPr="0086311C">
                            <w:rPr>
                              <w:rFonts w:asciiTheme="minorHAnsi" w:hAnsi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 xml:space="preserve">Programmes Management </w:t>
                          </w:r>
                          <w:r w:rsidRPr="0086311C">
                            <w:rPr>
                              <w:rFonts w:asciiTheme="minorHAnsi" w:hAnsi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>Department</w:t>
                          </w:r>
                        </w:p>
                        <w:p w14:paraId="08887335" w14:textId="77777777" w:rsidR="005D3C29" w:rsidRPr="00713D68" w:rsidRDefault="00480855" w:rsidP="00480855">
                          <w:pPr>
                            <w:rPr>
                              <w:rFonts w:asciiTheme="minorHAnsi" w:hAnsiTheme="minorHAnsi"/>
                              <w:b/>
                              <w:color w:val="000000" w:themeColor="dark1"/>
                              <w:sz w:val="18"/>
                              <w:szCs w:val="18"/>
                            </w:rPr>
                          </w:pPr>
                          <w:r w:rsidRPr="00713D68">
                            <w:rPr>
                              <w:rFonts w:asciiTheme="minorHAnsi" w:hAnsiTheme="minorHAnsi"/>
                              <w:b/>
                              <w:color w:val="000000" w:themeColor="dark1"/>
                              <w:sz w:val="18"/>
                              <w:szCs w:val="18"/>
                            </w:rPr>
                            <w:t>C</w:t>
                          </w:r>
                          <w:r w:rsidR="005D3C29" w:rsidRPr="00713D68">
                            <w:rPr>
                              <w:rFonts w:asciiTheme="minorHAnsi" w:hAnsiTheme="minorHAnsi"/>
                              <w:b/>
                              <w:color w:val="000000" w:themeColor="dark1"/>
                              <w:sz w:val="18"/>
                              <w:szCs w:val="18"/>
                            </w:rPr>
                            <w:t>/O SingHealth Duke-NUS Joint Office of Academic Medicine</w:t>
                          </w:r>
                        </w:p>
                        <w:p w14:paraId="6403B9F7" w14:textId="1739AE74" w:rsidR="00F80DB6" w:rsidRPr="00CA6922" w:rsidRDefault="00480855" w:rsidP="00713D68">
                          <w:pPr>
                            <w:ind w:right="400"/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</w:pPr>
                          <w:r w:rsidRPr="00D77ED6">
                            <w:rPr>
                              <w:rFonts w:asciiTheme="minorHAnsi" w:hAnsiTheme="minorHAnsi"/>
                              <w:color w:val="000000" w:themeColor="dark1"/>
                              <w:sz w:val="18"/>
                              <w:szCs w:val="18"/>
                            </w:rPr>
                            <w:t xml:space="preserve">8 College Road, Duke-NUS </w:t>
                          </w:r>
                          <w:r w:rsidR="00FD0222">
                            <w:rPr>
                              <w:rFonts w:asciiTheme="minorHAnsi" w:hAnsiTheme="minorHAnsi"/>
                              <w:color w:val="000000" w:themeColor="dark1"/>
                              <w:sz w:val="18"/>
                              <w:szCs w:val="18"/>
                            </w:rPr>
                            <w:t>M</w:t>
                          </w:r>
                          <w:r w:rsidRPr="00D77ED6">
                            <w:rPr>
                              <w:rFonts w:asciiTheme="minorHAnsi" w:hAnsiTheme="minorHAnsi"/>
                              <w:color w:val="000000" w:themeColor="dark1"/>
                              <w:sz w:val="18"/>
                              <w:szCs w:val="18"/>
                            </w:rPr>
                            <w:t xml:space="preserve">edical School, </w:t>
                          </w:r>
                          <w:r w:rsidR="00321DC4" w:rsidRPr="00D77ED6">
                            <w:rPr>
                              <w:rFonts w:asciiTheme="minorHAnsi" w:hAnsiTheme="minorHAnsi"/>
                              <w:color w:val="000000" w:themeColor="dark1"/>
                              <w:sz w:val="18"/>
                              <w:szCs w:val="18"/>
                            </w:rPr>
                            <w:t xml:space="preserve">Level 4, </w:t>
                          </w:r>
                          <w:r w:rsidRPr="00D77ED6">
                            <w:rPr>
                              <w:rFonts w:asciiTheme="minorHAnsi" w:hAnsiTheme="minorHAnsi"/>
                              <w:color w:val="000000" w:themeColor="dark1"/>
                              <w:sz w:val="18"/>
                              <w:szCs w:val="18"/>
                            </w:rPr>
                            <w:t>Singapore 169857</w:t>
                          </w:r>
                          <w:r w:rsidR="00AF2E2D" w:rsidRPr="00D77ED6">
                            <w:rPr>
                              <w:rFonts w:asciiTheme="minorHAnsi" w:hAnsiTheme="minorHAnsi"/>
                              <w:color w:val="000000" w:themeColor="dark1"/>
                              <w:sz w:val="18"/>
                              <w:szCs w:val="18"/>
                            </w:rPr>
                            <w:br/>
                          </w:r>
                          <w:r w:rsidRPr="00D77ED6">
                            <w:rPr>
                              <w:rFonts w:asciiTheme="minorHAnsi" w:hAnsiTheme="minorHAnsi"/>
                              <w:color w:val="000000" w:themeColor="dark1"/>
                              <w:sz w:val="18"/>
                              <w:szCs w:val="18"/>
                            </w:rPr>
                            <w:t xml:space="preserve">Website: </w:t>
                          </w:r>
                          <w:hyperlink r:id="rId1" w:history="1">
                            <w:r w:rsidR="00F80DB6" w:rsidRPr="001855E6">
                              <w:rPr>
                                <w:rStyle w:val="Hyperlink"/>
                                <w:rFonts w:asciiTheme="minorHAnsi" w:hAnsiTheme="minorHAnsi"/>
                                <w:sz w:val="18"/>
                                <w:szCs w:val="18"/>
                              </w:rPr>
                              <w:t>https://www.singhealthdukenus.com.sg/academic-medicine</w:t>
                            </w:r>
                          </w:hyperlink>
                          <w:r w:rsidR="00F80DB6" w:rsidRPr="00F80DB6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t xml:space="preserve"> </w:t>
                          </w:r>
                          <w:r w:rsidR="00F80DB6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tab/>
                          </w:r>
                          <w:r w:rsidR="00F80DB6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tab/>
                          </w:r>
                          <w:r w:rsidR="00F80DB6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tab/>
                            <w:t xml:space="preserve">          </w:t>
                          </w:r>
                          <w:r w:rsidR="00F80DB6" w:rsidRPr="00CA6922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t xml:space="preserve">Page </w:t>
                          </w:r>
                          <w:r w:rsidR="00F80DB6" w:rsidRPr="00713D68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20"/>
                            </w:rPr>
                            <w:fldChar w:fldCharType="begin"/>
                          </w:r>
                          <w:r w:rsidR="00F80DB6" w:rsidRPr="00F80DB6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20"/>
                            </w:rPr>
                            <w:instrText xml:space="preserve"> PAGE  \* Arabic  \* MERGEFORMAT </w:instrText>
                          </w:r>
                          <w:r w:rsidR="00F80DB6" w:rsidRPr="00713D68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20"/>
                            </w:rPr>
                            <w:fldChar w:fldCharType="separate"/>
                          </w:r>
                          <w:r w:rsidR="00DF6C27">
                            <w:rPr>
                              <w:rFonts w:asciiTheme="minorHAnsi" w:hAnsiTheme="minorHAnsi" w:cstheme="minorHAnsi"/>
                              <w:b/>
                              <w:noProof/>
                              <w:sz w:val="18"/>
                              <w:szCs w:val="20"/>
                            </w:rPr>
                            <w:t>2</w:t>
                          </w:r>
                          <w:r w:rsidR="00F80DB6" w:rsidRPr="00713D68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20"/>
                            </w:rPr>
                            <w:fldChar w:fldCharType="end"/>
                          </w:r>
                          <w:r w:rsidR="00F80DB6" w:rsidRPr="00CA6922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t xml:space="preserve"> of </w:t>
                          </w:r>
                          <w:r w:rsidR="00F80DB6" w:rsidRPr="00713D68">
                            <w:rPr>
                              <w:rFonts w:asciiTheme="minorHAnsi" w:hAnsiTheme="minorHAnsi" w:cstheme="minorHAnsi"/>
                              <w:b/>
                              <w:noProof/>
                              <w:sz w:val="18"/>
                              <w:szCs w:val="20"/>
                            </w:rPr>
                            <w:fldChar w:fldCharType="begin"/>
                          </w:r>
                          <w:r w:rsidR="00F80DB6" w:rsidRPr="00F80DB6">
                            <w:rPr>
                              <w:rFonts w:asciiTheme="minorHAnsi" w:hAnsiTheme="minorHAnsi" w:cstheme="minorHAnsi"/>
                              <w:b/>
                              <w:noProof/>
                              <w:sz w:val="18"/>
                              <w:szCs w:val="20"/>
                            </w:rPr>
                            <w:instrText xml:space="preserve"> NUMPAGES  \* Arabic  \* MERGEFORMAT </w:instrText>
                          </w:r>
                          <w:r w:rsidR="00F80DB6" w:rsidRPr="00713D68">
                            <w:rPr>
                              <w:rFonts w:asciiTheme="minorHAnsi" w:hAnsiTheme="minorHAnsi" w:cstheme="minorHAnsi"/>
                              <w:b/>
                              <w:noProof/>
                              <w:sz w:val="18"/>
                              <w:szCs w:val="20"/>
                            </w:rPr>
                            <w:fldChar w:fldCharType="separate"/>
                          </w:r>
                          <w:r w:rsidR="00DF6C27">
                            <w:rPr>
                              <w:rFonts w:asciiTheme="minorHAnsi" w:hAnsiTheme="minorHAnsi" w:cstheme="minorHAnsi"/>
                              <w:b/>
                              <w:noProof/>
                              <w:sz w:val="18"/>
                              <w:szCs w:val="20"/>
                            </w:rPr>
                            <w:t>5</w:t>
                          </w:r>
                          <w:r w:rsidR="00F80DB6" w:rsidRPr="00713D68">
                            <w:rPr>
                              <w:rFonts w:asciiTheme="minorHAnsi" w:hAnsiTheme="minorHAnsi" w:cstheme="minorHAnsi"/>
                              <w:b/>
                              <w:noProof/>
                              <w:sz w:val="18"/>
                              <w:szCs w:val="20"/>
                            </w:rPr>
                            <w:fldChar w:fldCharType="end"/>
                          </w:r>
                        </w:p>
                        <w:p w14:paraId="38D8F53E" w14:textId="7FC7869B" w:rsidR="00480855" w:rsidRPr="00D77ED6" w:rsidRDefault="00F80DB6" w:rsidP="00713D68">
                          <w:pPr>
                            <w:ind w:right="360"/>
                            <w:jc w:val="right"/>
                            <w:rPr>
                              <w:rFonts w:asciiTheme="minorHAnsi" w:hAnsiTheme="minorHAnsi"/>
                              <w:color w:val="000000" w:themeColor="dark1"/>
                              <w:sz w:val="18"/>
                              <w:szCs w:val="18"/>
                            </w:rPr>
                          </w:pPr>
                          <w:r w:rsidRPr="00CA6922">
                            <w:rPr>
                              <w:rFonts w:asciiTheme="minorHAnsi" w:hAnsiTheme="minorHAnsi"/>
                              <w:sz w:val="18"/>
                              <w:szCs w:val="20"/>
                            </w:rPr>
                            <w:t>Version – Apr 202</w:t>
                          </w:r>
                          <w:r w:rsidR="00A27B2C">
                            <w:rPr>
                              <w:rFonts w:asciiTheme="minorHAnsi" w:hAnsiTheme="minorHAnsi"/>
                              <w:sz w:val="18"/>
                              <w:szCs w:val="20"/>
                            </w:rPr>
                            <w:t>4</w:t>
                          </w:r>
                        </w:p>
                        <w:p w14:paraId="76451BEB" w14:textId="20D44082" w:rsidR="00480855" w:rsidRPr="00713D68" w:rsidRDefault="00480855" w:rsidP="006331B7">
                          <w:pPr>
                            <w:ind w:right="400"/>
                            <w:jc w:val="right"/>
                            <w:rPr>
                              <w:rFonts w:asciiTheme="minorHAnsi" w:hAnsiTheme="minorHAnsi"/>
                              <w:sz w:val="18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1579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4.5pt;margin-top:.3pt;width:456pt;height:6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6aQ4AEAAKEDAAAOAAAAZHJzL2Uyb0RvYy54bWysU9tu2zAMfR+wfxD0vjgOkrUx4hRdiw4D&#10;ugvQ7QNkWYqN2aJGKrGzrx8lp2m2vQ17ESSSPjznkN7cjH0nDgapBVfKfDaXwjgNdet2pfz29eHN&#10;tRQUlKtVB86U8mhI3mxfv9oMvjALaKCrDQoGcVQMvpRNCL7IMtKN6RXNwBvHSQvYq8BP3GU1qoHR&#10;+y5bzOdvswGw9gjaEHH0fkrKbcK31ujw2VoyQXSlZG4hnZjOKp7ZdqOKHSrftPpEQ/0Di161jpue&#10;oe5VUGKP7V9QfasRCGyYaegzsLbVJmlgNfn8DzVPjfImaWFzyJ9tov8Hqz8dnvwXFGF8ByMPMIkg&#10;/wj6OwkHd41yO3OLCENjVM2N82hZNngqTp9Gq6mgCFINH6HmIat9gAQ0WuyjK6xTMDoP4Hg23YxB&#10;aA6urtY5T1IKzbnrfJ2v0lQyVTx/7ZHCewO9iJdSIg81oavDI4XIRhXPJbGZg4e269JgO/dbgAtj&#10;JLGPhCfqYaxGro4qKqiPrANh2hPea740gD+lGHhHSkk/9gqNFN0Hx16s8+UyLlV6LFdXC37gZaa6&#10;zCinGaqUQYrpehemRdx7bHcNd5rcd3DL/tk2SXthdeLNe5AUn3Y2LtrlO1W9/FnbXwAAAP//AwBQ&#10;SwMEFAAGAAgAAAAhAAkvE37bAAAACQEAAA8AAABkcnMvZG93bnJldi54bWxMj8tOwzAQRfdI/IM1&#10;SOzouFWJaBqnQiC2IMpDYufG0yRqPI5itwl/z5QNLI/u6M65xWbynTrRENvABuYzDYq4Cq7l2sD7&#10;29PNHaiYLDvbBSYD3xRhU15eFDZ3YeRXOm1TraSEY24NNCn1OWKsGvI2zkJPLNk+DN4mwaFGN9hR&#10;yn2HC60z9LZl+dDYnh4aqg7bozfw8bz/+lzql/rR3/ZjmDSyX6Ex11fT/RpUoin9HcNZX9ShFKdd&#10;OLKLqhNerGRLMpCBOsd6ORfe/QYZYFng/wXlDwAAAP//AwBQSwECLQAUAAYACAAAACEAtoM4kv4A&#10;AADhAQAAEwAAAAAAAAAAAAAAAAAAAAAAW0NvbnRlbnRfVHlwZXNdLnhtbFBLAQItABQABgAIAAAA&#10;IQA4/SH/1gAAAJQBAAALAAAAAAAAAAAAAAAAAC8BAABfcmVscy8ucmVsc1BLAQItABQABgAIAAAA&#10;IQB796aQ4AEAAKEDAAAOAAAAAAAAAAAAAAAAAC4CAABkcnMvZTJvRG9jLnhtbFBLAQItABQABgAI&#10;AAAAIQAJLxN+2wAAAAkBAAAPAAAAAAAAAAAAAAAAADoEAABkcnMvZG93bnJldi54bWxQSwUGAAAA&#10;AAQABADzAAAAQgUAAAAA&#10;" filled="f" stroked="f">
              <v:textbox>
                <w:txbxContent>
                  <w:p w14:paraId="5CBC24B4" w14:textId="09C7F2EE" w:rsidR="00480855" w:rsidRPr="00D77ED6" w:rsidRDefault="00DB6CA7" w:rsidP="00480855">
                    <w:pPr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86311C">
                      <w:rPr>
                        <w:rFonts w:asciiTheme="minorHAnsi" w:hAnsi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 xml:space="preserve">Duke-NUS </w:t>
                    </w:r>
                    <w:r w:rsidR="00480855" w:rsidRPr="0086311C">
                      <w:rPr>
                        <w:rFonts w:asciiTheme="minorHAnsi" w:hAnsi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 xml:space="preserve">Academic </w:t>
                    </w:r>
                    <w:r w:rsidR="00D222F1" w:rsidRPr="0086311C">
                      <w:rPr>
                        <w:rFonts w:asciiTheme="minorHAnsi" w:hAnsi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 xml:space="preserve">Programmes Management </w:t>
                    </w:r>
                    <w:r w:rsidRPr="0086311C">
                      <w:rPr>
                        <w:rFonts w:asciiTheme="minorHAnsi" w:hAnsi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>Department</w:t>
                    </w:r>
                  </w:p>
                  <w:p w14:paraId="08887335" w14:textId="77777777" w:rsidR="005D3C29" w:rsidRPr="00713D68" w:rsidRDefault="00480855" w:rsidP="00480855">
                    <w:pPr>
                      <w:rPr>
                        <w:rFonts w:asciiTheme="minorHAnsi" w:hAnsiTheme="minorHAnsi"/>
                        <w:b/>
                        <w:color w:val="000000" w:themeColor="dark1"/>
                        <w:sz w:val="18"/>
                        <w:szCs w:val="18"/>
                      </w:rPr>
                    </w:pPr>
                    <w:r w:rsidRPr="00713D68">
                      <w:rPr>
                        <w:rFonts w:asciiTheme="minorHAnsi" w:hAnsiTheme="minorHAnsi"/>
                        <w:b/>
                        <w:color w:val="000000" w:themeColor="dark1"/>
                        <w:sz w:val="18"/>
                        <w:szCs w:val="18"/>
                      </w:rPr>
                      <w:t>C</w:t>
                    </w:r>
                    <w:r w:rsidR="005D3C29" w:rsidRPr="00713D68">
                      <w:rPr>
                        <w:rFonts w:asciiTheme="minorHAnsi" w:hAnsiTheme="minorHAnsi"/>
                        <w:b/>
                        <w:color w:val="000000" w:themeColor="dark1"/>
                        <w:sz w:val="18"/>
                        <w:szCs w:val="18"/>
                      </w:rPr>
                      <w:t>/O SingHealth Duke-NUS Joint Office of Academic Medicine</w:t>
                    </w:r>
                  </w:p>
                  <w:p w14:paraId="6403B9F7" w14:textId="1739AE74" w:rsidR="00F80DB6" w:rsidRPr="00CA6922" w:rsidRDefault="00480855" w:rsidP="00713D68">
                    <w:pPr>
                      <w:ind w:right="400"/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</w:pPr>
                    <w:r w:rsidRPr="00D77ED6">
                      <w:rPr>
                        <w:rFonts w:asciiTheme="minorHAnsi" w:hAnsiTheme="minorHAnsi"/>
                        <w:color w:val="000000" w:themeColor="dark1"/>
                        <w:sz w:val="18"/>
                        <w:szCs w:val="18"/>
                      </w:rPr>
                      <w:t xml:space="preserve">8 College Road, Duke-NUS </w:t>
                    </w:r>
                    <w:r w:rsidR="00FD0222">
                      <w:rPr>
                        <w:rFonts w:asciiTheme="minorHAnsi" w:hAnsiTheme="minorHAnsi"/>
                        <w:color w:val="000000" w:themeColor="dark1"/>
                        <w:sz w:val="18"/>
                        <w:szCs w:val="18"/>
                      </w:rPr>
                      <w:t>M</w:t>
                    </w:r>
                    <w:r w:rsidRPr="00D77ED6">
                      <w:rPr>
                        <w:rFonts w:asciiTheme="minorHAnsi" w:hAnsiTheme="minorHAnsi"/>
                        <w:color w:val="000000" w:themeColor="dark1"/>
                        <w:sz w:val="18"/>
                        <w:szCs w:val="18"/>
                      </w:rPr>
                      <w:t xml:space="preserve">edical School, </w:t>
                    </w:r>
                    <w:r w:rsidR="00321DC4" w:rsidRPr="00D77ED6">
                      <w:rPr>
                        <w:rFonts w:asciiTheme="minorHAnsi" w:hAnsiTheme="minorHAnsi"/>
                        <w:color w:val="000000" w:themeColor="dark1"/>
                        <w:sz w:val="18"/>
                        <w:szCs w:val="18"/>
                      </w:rPr>
                      <w:t xml:space="preserve">Level 4, </w:t>
                    </w:r>
                    <w:r w:rsidRPr="00D77ED6">
                      <w:rPr>
                        <w:rFonts w:asciiTheme="minorHAnsi" w:hAnsiTheme="minorHAnsi"/>
                        <w:color w:val="000000" w:themeColor="dark1"/>
                        <w:sz w:val="18"/>
                        <w:szCs w:val="18"/>
                      </w:rPr>
                      <w:t>Singapore 169857</w:t>
                    </w:r>
                    <w:r w:rsidR="00AF2E2D" w:rsidRPr="00D77ED6">
                      <w:rPr>
                        <w:rFonts w:asciiTheme="minorHAnsi" w:hAnsiTheme="minorHAnsi"/>
                        <w:color w:val="000000" w:themeColor="dark1"/>
                        <w:sz w:val="18"/>
                        <w:szCs w:val="18"/>
                      </w:rPr>
                      <w:br/>
                    </w:r>
                    <w:r w:rsidRPr="00D77ED6">
                      <w:rPr>
                        <w:rFonts w:asciiTheme="minorHAnsi" w:hAnsiTheme="minorHAnsi"/>
                        <w:color w:val="000000" w:themeColor="dark1"/>
                        <w:sz w:val="18"/>
                        <w:szCs w:val="18"/>
                      </w:rPr>
                      <w:t xml:space="preserve">Website: </w:t>
                    </w:r>
                    <w:hyperlink r:id="rId2" w:history="1">
                      <w:r w:rsidR="00F80DB6" w:rsidRPr="001855E6">
                        <w:rPr>
                          <w:rStyle w:val="Hyperlink"/>
                          <w:rFonts w:asciiTheme="minorHAnsi" w:hAnsiTheme="minorHAnsi"/>
                          <w:sz w:val="18"/>
                          <w:szCs w:val="18"/>
                        </w:rPr>
                        <w:t>https://www.singhealthdukenus.com.sg/academic-medicine</w:t>
                      </w:r>
                    </w:hyperlink>
                    <w:r w:rsidR="00F80DB6" w:rsidRPr="00F80DB6"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 xml:space="preserve"> </w:t>
                    </w:r>
                    <w:r w:rsidR="00F80DB6"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ab/>
                    </w:r>
                    <w:r w:rsidR="00F80DB6"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ab/>
                    </w:r>
                    <w:r w:rsidR="00F80DB6"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ab/>
                      <w:t xml:space="preserve">          </w:t>
                    </w:r>
                    <w:r w:rsidR="00F80DB6" w:rsidRPr="00CA6922"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 xml:space="preserve">Page </w:t>
                    </w:r>
                    <w:r w:rsidR="00F80DB6" w:rsidRPr="00713D68">
                      <w:rPr>
                        <w:rFonts w:asciiTheme="minorHAnsi" w:hAnsiTheme="minorHAnsi" w:cstheme="minorHAnsi"/>
                        <w:b/>
                        <w:sz w:val="18"/>
                        <w:szCs w:val="20"/>
                      </w:rPr>
                      <w:fldChar w:fldCharType="begin"/>
                    </w:r>
                    <w:r w:rsidR="00F80DB6" w:rsidRPr="00F80DB6">
                      <w:rPr>
                        <w:rFonts w:asciiTheme="minorHAnsi" w:hAnsiTheme="minorHAnsi" w:cstheme="minorHAnsi"/>
                        <w:b/>
                        <w:sz w:val="18"/>
                        <w:szCs w:val="20"/>
                      </w:rPr>
                      <w:instrText xml:space="preserve"> PAGE  \* Arabic  \* MERGEFORMAT </w:instrText>
                    </w:r>
                    <w:r w:rsidR="00F80DB6" w:rsidRPr="00713D68">
                      <w:rPr>
                        <w:rFonts w:asciiTheme="minorHAnsi" w:hAnsiTheme="minorHAnsi" w:cstheme="minorHAnsi"/>
                        <w:b/>
                        <w:sz w:val="18"/>
                        <w:szCs w:val="20"/>
                      </w:rPr>
                      <w:fldChar w:fldCharType="separate"/>
                    </w:r>
                    <w:r w:rsidR="00DF6C27">
                      <w:rPr>
                        <w:rFonts w:asciiTheme="minorHAnsi" w:hAnsiTheme="minorHAnsi" w:cstheme="minorHAnsi"/>
                        <w:b/>
                        <w:noProof/>
                        <w:sz w:val="18"/>
                        <w:szCs w:val="20"/>
                      </w:rPr>
                      <w:t>2</w:t>
                    </w:r>
                    <w:r w:rsidR="00F80DB6" w:rsidRPr="00713D68">
                      <w:rPr>
                        <w:rFonts w:asciiTheme="minorHAnsi" w:hAnsiTheme="minorHAnsi" w:cstheme="minorHAnsi"/>
                        <w:b/>
                        <w:sz w:val="18"/>
                        <w:szCs w:val="20"/>
                      </w:rPr>
                      <w:fldChar w:fldCharType="end"/>
                    </w:r>
                    <w:r w:rsidR="00F80DB6" w:rsidRPr="00CA6922"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 xml:space="preserve"> of </w:t>
                    </w:r>
                    <w:r w:rsidR="00F80DB6" w:rsidRPr="00713D68">
                      <w:rPr>
                        <w:rFonts w:asciiTheme="minorHAnsi" w:hAnsiTheme="minorHAnsi" w:cstheme="minorHAnsi"/>
                        <w:b/>
                        <w:noProof/>
                        <w:sz w:val="18"/>
                        <w:szCs w:val="20"/>
                      </w:rPr>
                      <w:fldChar w:fldCharType="begin"/>
                    </w:r>
                    <w:r w:rsidR="00F80DB6" w:rsidRPr="00F80DB6">
                      <w:rPr>
                        <w:rFonts w:asciiTheme="minorHAnsi" w:hAnsiTheme="minorHAnsi" w:cstheme="minorHAnsi"/>
                        <w:b/>
                        <w:noProof/>
                        <w:sz w:val="18"/>
                        <w:szCs w:val="20"/>
                      </w:rPr>
                      <w:instrText xml:space="preserve"> NUMPAGES  \* Arabic  \* MERGEFORMAT </w:instrText>
                    </w:r>
                    <w:r w:rsidR="00F80DB6" w:rsidRPr="00713D68">
                      <w:rPr>
                        <w:rFonts w:asciiTheme="minorHAnsi" w:hAnsiTheme="minorHAnsi" w:cstheme="minorHAnsi"/>
                        <w:b/>
                        <w:noProof/>
                        <w:sz w:val="18"/>
                        <w:szCs w:val="20"/>
                      </w:rPr>
                      <w:fldChar w:fldCharType="separate"/>
                    </w:r>
                    <w:r w:rsidR="00DF6C27">
                      <w:rPr>
                        <w:rFonts w:asciiTheme="minorHAnsi" w:hAnsiTheme="minorHAnsi" w:cstheme="minorHAnsi"/>
                        <w:b/>
                        <w:noProof/>
                        <w:sz w:val="18"/>
                        <w:szCs w:val="20"/>
                      </w:rPr>
                      <w:t>5</w:t>
                    </w:r>
                    <w:r w:rsidR="00F80DB6" w:rsidRPr="00713D68">
                      <w:rPr>
                        <w:rFonts w:asciiTheme="minorHAnsi" w:hAnsiTheme="minorHAnsi" w:cstheme="minorHAnsi"/>
                        <w:b/>
                        <w:noProof/>
                        <w:sz w:val="18"/>
                        <w:szCs w:val="20"/>
                      </w:rPr>
                      <w:fldChar w:fldCharType="end"/>
                    </w:r>
                  </w:p>
                  <w:p w14:paraId="38D8F53E" w14:textId="7FC7869B" w:rsidR="00480855" w:rsidRPr="00D77ED6" w:rsidRDefault="00F80DB6" w:rsidP="00713D68">
                    <w:pPr>
                      <w:ind w:right="360"/>
                      <w:jc w:val="right"/>
                      <w:rPr>
                        <w:rFonts w:asciiTheme="minorHAnsi" w:hAnsiTheme="minorHAnsi"/>
                        <w:color w:val="000000" w:themeColor="dark1"/>
                        <w:sz w:val="18"/>
                        <w:szCs w:val="18"/>
                      </w:rPr>
                    </w:pPr>
                    <w:r w:rsidRPr="00CA6922">
                      <w:rPr>
                        <w:rFonts w:asciiTheme="minorHAnsi" w:hAnsiTheme="minorHAnsi"/>
                        <w:sz w:val="18"/>
                        <w:szCs w:val="20"/>
                      </w:rPr>
                      <w:t>Version – Apr 202</w:t>
                    </w:r>
                    <w:r w:rsidR="00A27B2C">
                      <w:rPr>
                        <w:rFonts w:asciiTheme="minorHAnsi" w:hAnsiTheme="minorHAnsi"/>
                        <w:sz w:val="18"/>
                        <w:szCs w:val="20"/>
                      </w:rPr>
                      <w:t>4</w:t>
                    </w:r>
                  </w:p>
                  <w:p w14:paraId="76451BEB" w14:textId="20D44082" w:rsidR="00480855" w:rsidRPr="00713D68" w:rsidRDefault="00480855" w:rsidP="006331B7">
                    <w:pPr>
                      <w:ind w:right="400"/>
                      <w:jc w:val="right"/>
                      <w:rPr>
                        <w:rFonts w:asciiTheme="minorHAnsi" w:hAnsiTheme="minorHAnsi"/>
                        <w:sz w:val="18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B670D">
      <w:rPr>
        <w:noProof/>
        <w:lang w:val="en-SG" w:eastAsia="zh-CN"/>
      </w:rPr>
      <w:drawing>
        <wp:inline distT="0" distB="0" distL="0" distR="0" wp14:anchorId="016B78F0" wp14:editId="675DF9C4">
          <wp:extent cx="1285875" cy="546100"/>
          <wp:effectExtent l="0" t="0" r="9525" b="635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85875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31B30950" wp14:editId="5F008F2D">
              <wp:simplePos x="0" y="0"/>
              <wp:positionH relativeFrom="column">
                <wp:posOffset>-314325</wp:posOffset>
              </wp:positionH>
              <wp:positionV relativeFrom="paragraph">
                <wp:posOffset>-1726565</wp:posOffset>
              </wp:positionV>
              <wp:extent cx="1352550" cy="5143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F6DAC" w14:textId="77777777" w:rsidR="00DB670D" w:rsidRPr="0085374E" w:rsidRDefault="00DB670D" w:rsidP="00DB670D">
                          <w:pPr>
                            <w:jc w:val="right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B30950" id="_x0000_s1027" type="#_x0000_t202" style="position:absolute;margin-left:-24.75pt;margin-top:-135.95pt;width:106.5pt;height:4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P64AEAAKgDAAAOAAAAZHJzL2Uyb0RvYy54bWysU9tu2zAMfR+wfxD0vjhOk12MOEXXosOA&#10;rhvQ7gNkWbKF2aJGKbGzrx8lu2m2vg17EUhRPjznkN5ejn3HDgq9AVvyfLHkTFkJtbFNyb8/3r55&#10;z5kPwtaiA6tKflSeX+5ev9oOrlAraKGrFTICsb4YXMnbEFyRZV62qhd+AU5ZKmrAXgRKsclqFAOh&#10;9122Wi7fZgNg7RCk8p5ub6Yi3yV8rZUMX7X2KrCu5MQtpBPTWcUz221F0aBwrZEzDfEPLHphLDU9&#10;Qd2IINgezQuo3kgEDzosJPQZaG2kShpITb78S81DK5xKWsgc7042+f8HK+8PD+4bsjB+hJEGmER4&#10;dwfyh2cWrlthG3WFCEOrRE2N82hZNjhfzJ9Gq33hI0g1fIGahiz2ARLQqLGPrpBORug0gOPJdDUG&#10;JmPLi81qs6GSpNomX19QHFuI4ulrhz58UtCzGJQcaagJXRzufJiePj2JzSzcmq5Lg+3sHxeEGW8S&#10;+0h4oh7GamSmnqVFMRXUR5KDMK0LrTcFLeAvzgZalZL7n3uBirPusyVLPuTrddytlKw371aU4Hml&#10;Oq8IKwmq5IGzKbwO0z7uHZqmpU7TECxckY3aJIXPrGb6tA7Jo3l1476d5+nV8w+2+w0AAP//AwBQ&#10;SwMEFAAGAAgAAAAhAFkiQgDgAAAADQEAAA8AAABkcnMvZG93bnJldi54bWxMj81OwzAQhO9IvIO1&#10;SNxaO6UtOMSpEIgrqOVH4ubG2yQiXkex24S3Z3uC2+7MaPbbYjP5TpxwiG0gA9lcgUCqgmupNvD+&#10;9jy7AxGTJWe7QGjgByNsysuLwuYujLTF0y7Vgkso5tZAk1KfSxmrBr2N89AjsXcIg7eJ16GWbrAj&#10;l/tOLpRaS29b4guN7fGxwep7d/QGPl4OX59L9Vo/+VU/hklJ8loac301PdyDSDilvzCc8RkdSmba&#10;hyO5KDoDs6VecZSHxW2mQZwj6xuW9ixlWmmQZSH/f1H+AgAA//8DAFBLAQItABQABgAIAAAAIQC2&#10;gziS/gAAAOEBAAATAAAAAAAAAAAAAAAAAAAAAABbQ29udGVudF9UeXBlc10ueG1sUEsBAi0AFAAG&#10;AAgAAAAhADj9If/WAAAAlAEAAAsAAAAAAAAAAAAAAAAALwEAAF9yZWxzLy5yZWxzUEsBAi0AFAAG&#10;AAgAAAAhAA+ac/rgAQAAqAMAAA4AAAAAAAAAAAAAAAAALgIAAGRycy9lMm9Eb2MueG1sUEsBAi0A&#10;FAAGAAgAAAAhAFkiQgDgAAAADQEAAA8AAAAAAAAAAAAAAAAAOgQAAGRycy9kb3ducmV2LnhtbFBL&#10;BQYAAAAABAAEAPMAAABHBQAAAAA=&#10;" filled="f" stroked="f">
              <v:textbox>
                <w:txbxContent>
                  <w:p w14:paraId="296F6DAC" w14:textId="77777777" w:rsidR="00DB670D" w:rsidRPr="0085374E" w:rsidRDefault="00DB670D" w:rsidP="00DB670D">
                    <w:pPr>
                      <w:jc w:val="right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B8E5461" wp14:editId="1E481469">
              <wp:simplePos x="0" y="0"/>
              <wp:positionH relativeFrom="column">
                <wp:posOffset>1744345</wp:posOffset>
              </wp:positionH>
              <wp:positionV relativeFrom="paragraph">
                <wp:posOffset>9858375</wp:posOffset>
              </wp:positionV>
              <wp:extent cx="5284470" cy="607060"/>
              <wp:effectExtent l="0" t="0" r="0" b="2540"/>
              <wp:wrapNone/>
              <wp:docPr id="25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9AADD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05ECD4BB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>Website: www.academic-medicine.edu.sg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8E5461" id="TextBox 3" o:spid="_x0000_s1028" type="#_x0000_t202" style="position:absolute;margin-left:137.35pt;margin-top:776.25pt;width:416.1pt;height:47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kmFgIAAIIEAAAOAAAAZHJzL2Uyb0RvYy54bWysVMFu2zAMvQ/YPwi6L3aCJu2MOgXWorsU&#10;67BuH6DIUixUEjVRjZ19/Sg5Sdfu1GEXJaL4SL5H0pdXo7NspyIa8C2fz2rOlJfQGb9t+Y/vtx8u&#10;OMMkfCcseNXyvUJ+tX7/7nIIjVpAD7ZTkVEQj80QWt6nFJqqQtkrJ3AGQXl61BCdSHSN26qLYqDo&#10;zlaLul5VA8QuRJAKkaw30yNfl/haK5nutUaVmG051ZbKGcu5yWe1vhTNNorQG3koQ/xDFU4YT0lP&#10;oW5EEuwpmr9COSMjIOg0k+Aq0NpIVTgQm3n9is1DL4IqXEgcDCeZ8P+FlV92D+FrZGn8BCM1sJDA&#10;cAfyEUmbagjYHHyyptggeWeio44u/xIFRkDSdn/SU42JSTIuFxdnZ+f0JOltVZ/XqyJ49YwOEdNn&#10;BY7lPy2P1K9SgdjdYcr5RXN0yckQrOlujbXlkmdEXdvIdoK6a9M8d5MQL7ysZ0PLPy4XSyrDha7l&#10;6Lclh4ccaYJYf+A60StE096qnMf6b0oz0xWWU+K43eS80xzRoBPF4zRR/gLIjprivxF7gGS0KuP7&#10;RvwJVPKDTye8Mx7i1N6XwnWPR+H05H+UYhIga5HGzUgKtHyRJc6WDXR7Ghva/HRPh7ZAKktrAmc9&#10;xF+vbQNtGCn/80lExVlM9hqmhRRekn/LU+ldjkyDXrp4WMq8SX/eS3HPn471bwAAAP//AwBQSwME&#10;FAAGAAgAAAAhAFz3gWflAAAADgEAAA8AAABkcnMvZG93bnJldi54bWxMj8FOg0AQhu8mvsNmTLwY&#10;u0AKLZSlaUz04MGU1jQ9btkRiOwuYZcW+/ROT3qbyf/ln2/y9aQ7dsbBtdYICGcBMDSVVa2pBXzu&#10;X5+XwJyXRsnOGhTwgw7Wxf1dLjNlL6bE887XjEqMy6SAxvs+49xVDWrpZrZHQ9mXHbT0tA41V4O8&#10;ULnueBQECdeyNXShkT2+NFh970Yt4OmYblLZ4v49OqSH8rody+vbhxCPD9NmBczj5P9guOmTOhTk&#10;dLKjUY51AqLFfEEoBXEcxcBuSBgkKbATTcl8GQIvcv7/jeIXAAD//wMAUEsBAi0AFAAGAAgAAAAh&#10;ALaDOJL+AAAA4QEAABMAAAAAAAAAAAAAAAAAAAAAAFtDb250ZW50X1R5cGVzXS54bWxQSwECLQAU&#10;AAYACAAAACEAOP0h/9YAAACUAQAACwAAAAAAAAAAAAAAAAAvAQAAX3JlbHMvLnJlbHNQSwECLQAU&#10;AAYACAAAACEAlwe5JhYCAACCBAAADgAAAAAAAAAAAAAAAAAuAgAAZHJzL2Uyb0RvYy54bWxQSwEC&#10;LQAUAAYACAAAACEAXPeBZ+UAAAAOAQAADwAAAAAAAAAAAAAAAABwBAAAZHJzL2Rvd25yZXYueG1s&#10;UEsFBgAAAAAEAAQA8wAAAIIFAAAAAA==&#10;" fillcolor="white [3201]" stroked="f">
              <v:textbox>
                <w:txbxContent>
                  <w:p w14:paraId="5809AADD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05ECD4BB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>Website: www.academic-medicine.edu.sg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E43CDB2" wp14:editId="1A36FF6E">
              <wp:simplePos x="0" y="0"/>
              <wp:positionH relativeFrom="column">
                <wp:posOffset>1744345</wp:posOffset>
              </wp:positionH>
              <wp:positionV relativeFrom="paragraph">
                <wp:posOffset>9858375</wp:posOffset>
              </wp:positionV>
              <wp:extent cx="5284470" cy="607060"/>
              <wp:effectExtent l="0" t="0" r="0" b="2540"/>
              <wp:wrapNone/>
              <wp:docPr id="24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39F7C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1EDA12A5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>Website: www.academic-medicine.edu.sg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3CDB2" id="_x0000_s1029" type="#_x0000_t202" style="position:absolute;margin-left:137.35pt;margin-top:776.25pt;width:416.1pt;height:47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edFFgIAAIIEAAAOAAAAZHJzL2Uyb0RvYy54bWysVMFu2zAMvQ/YPwi6L3ayJu2MOAXWorsU&#10;69BuH6DIki1UEjVJjZ19/SjZcdfu1GEXJaL4SL5H0tvLwWhyED4osDVdLkpKhOXQKNvW9Mf3mw8X&#10;lITIbMM0WFHTowj0cvf+3bZ3lVhBB7oRnmAQG6re1bSL0VVFEXgnDAsLcMLiowRvWMSrb4vGsx6j&#10;G12synJT9OAb54GLENB6PT7SXY4vpeDxTsogItE1xdpiPn0+9+ksdltWtZ65TvGpDPYPVRimLCad&#10;Q12zyMiTV3+FMop7CCDjgoMpQErFReaAbJblKzYPHXMic0FxgptlCv8vLP96eHDfPInDZxiwgZlE&#10;cLfAHwNqU/QuVJNP0jRUAb0T0UF6k36RAkEganuc9RRDJByN69XF2dk5PnF825Tn5SYLXjyjnQ/x&#10;iwBD0p+aeuxXroAdbkNM+Vl1cknJAmjV3Cit8yXNiLjSnhwYdlfHZeomIl54aUv6mn5ar9ZYhnFN&#10;TYNtcw4LKdII0XbiOtLLRONRi5RH23shiWoyyzGxb/cp7zhHOOhI8TRNmD8DkqPE+G/ETpCEFnl8&#10;34ifQTk/2DjjjbLgx/a+FK55PAknR/+TFKMASYs47AdUoKYfk8TJsofmiGODmx/v8JAaUGWulaOk&#10;A//rta3HDUPlfz4xLyjxUV/BuJDMcvSvacy9S5Fx0HMXp6VMm/TnPRf3/OnY/QYAAP//AwBQSwME&#10;FAAGAAgAAAAhAFz3gWflAAAADgEAAA8AAABkcnMvZG93bnJldi54bWxMj8FOg0AQhu8mvsNmTLwY&#10;u0AKLZSlaUz04MGU1jQ9btkRiOwuYZcW+/ROT3qbyf/ln2/y9aQ7dsbBtdYICGcBMDSVVa2pBXzu&#10;X5+XwJyXRsnOGhTwgw7Wxf1dLjNlL6bE887XjEqMy6SAxvs+49xVDWrpZrZHQ9mXHbT0tA41V4O8&#10;ULnueBQECdeyNXShkT2+NFh970Yt4OmYblLZ4v49OqSH8rody+vbhxCPD9NmBczj5P9guOmTOhTk&#10;dLKjUY51AqLFfEEoBXEcxcBuSBgkKbATTcl8GQIvcv7/jeIXAAD//wMAUEsBAi0AFAAGAAgAAAAh&#10;ALaDOJL+AAAA4QEAABMAAAAAAAAAAAAAAAAAAAAAAFtDb250ZW50X1R5cGVzXS54bWxQSwECLQAU&#10;AAYACAAAACEAOP0h/9YAAACUAQAACwAAAAAAAAAAAAAAAAAvAQAAX3JlbHMvLnJlbHNQSwECLQAU&#10;AAYACAAAACEAtSXnRRYCAACCBAAADgAAAAAAAAAAAAAAAAAuAgAAZHJzL2Uyb0RvYy54bWxQSwEC&#10;LQAUAAYACAAAACEAXPeBZ+UAAAAOAQAADwAAAAAAAAAAAAAAAABwBAAAZHJzL2Rvd25yZXYueG1s&#10;UEsFBgAAAAAEAAQA8wAAAIIFAAAAAA==&#10;" fillcolor="white [3201]" stroked="f">
              <v:textbox>
                <w:txbxContent>
                  <w:p w14:paraId="2F139F7C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1EDA12A5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>Website: www.academic-medicine.edu.sg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AF1E9AA" wp14:editId="3D9DFC45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2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A4D2B3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4A33E87B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>Website: www.academic-medicine.edu.sg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F1E9AA" id="_x0000_s1030" type="#_x0000_t202" style="position:absolute;margin-left:137.3pt;margin-top:776.05pt;width:416.1pt;height:4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y2FgIAAIIEAAAOAAAAZHJzL2Uyb0RvYy54bWysVMFu2zAMvQ/YPwi6L3aCJO2MOAXWorsU&#10;67BuH6DIki1UEjVJjZ19/SjZcdfu1GEXJaL4SL5H0rurwWhyFD4osDVdLkpKhOXQKNvW9Mf32w+X&#10;lITIbMM0WFHTkwj0av/+3a53lVhBB7oRnmAQG6re1bSL0VVFEXgnDAsLcMLiowRvWMSrb4vGsx6j&#10;G12synJb9OAb54GLENB6Mz7SfY4vpeDxXsogItE1xdpiPn0+D+ks9jtWtZ65TvGpDPYPVRimLCad&#10;Q92wyMiTV3+FMop7CCDjgoMpQErFReaAbJblKzYPHXMic0FxgptlCv8vLP9yfHBfPYnDJxiwgZlE&#10;cHfAHwNqU/QuVJNP0jRUAb0T0UF6k36RAkEganua9RRDJByNm9Xlen2BTxzftuVFuc2CF89o50P8&#10;LMCQ9KemHvuVK2DHuxBTfladXVKyAFo1t0rrfEkzIq61J0eG3dVxmbqJiBde2pK+ph83qw2WYVxT&#10;02DbnMNCijRCtJ24jvQy0XjSIuXR9puQRDWZ5ZjYt4eUd5wjHHSkeJ4mzJ8ByVFi/DdiJ0hCizy+&#10;b8TPoJwfbJzxRlnwY3tfCtc8noWTo/9ZilGApEUcDgMqUNN1kjhZDtCccGxw8+M9HlIDqsy1cpR0&#10;4H+9tvW4Yaj8zyfmBSU+6msYF5JZjv41jbl3KTIOeu7itJRpk/685+KePx373wAAAP//AwBQSwME&#10;FAAGAAgAAAAhALxSyIvkAAAADgEAAA8AAABkcnMvZG93bnJldi54bWxMj0FPg0AQhe8m/ofNmHgx&#10;doG0IMjSNCZ68GCkNY3HLYxAZGcJu7TYX+/0pLd5eV/evJevZ9OLI46us6QgXAQgkCpbd9Qo+Ng9&#10;3z+AcF5TrXtLqOAHHayL66tcZ7U9UYnHrW8Eh5DLtILW+yGT0lUtGu0WdkBi78uORnuWYyPrUZ84&#10;3PQyCoJYGt0Rf2j1gE8tVt/bySi4+0w3qe5w9xrt0315fp/K88ubUrc38+YRhMfZ/8Fwqc/VoeBO&#10;BztR7USvIEqWMaNsrFZRCOKChEHMcw58xcskAVnk8v+M4hcAAP//AwBQSwECLQAUAAYACAAAACEA&#10;toM4kv4AAADhAQAAEwAAAAAAAAAAAAAAAAAAAAAAW0NvbnRlbnRfVHlwZXNdLnhtbFBLAQItABQA&#10;BgAIAAAAIQA4/SH/1gAAAJQBAAALAAAAAAAAAAAAAAAAAC8BAABfcmVscy8ucmVsc1BLAQItABQA&#10;BgAIAAAAIQAazQy2FgIAAIIEAAAOAAAAAAAAAAAAAAAAAC4CAABkcnMvZTJvRG9jLnhtbFBLAQIt&#10;ABQABgAIAAAAIQC8UsiL5AAAAA4BAAAPAAAAAAAAAAAAAAAAAHAEAABkcnMvZG93bnJldi54bWxQ&#10;SwUGAAAAAAQABADzAAAAgQUAAAAA&#10;" fillcolor="white [3201]" stroked="f">
              <v:textbox>
                <w:txbxContent>
                  <w:p w14:paraId="2CA4D2B3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4A33E87B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>Website: www.academic-medicine.edu.sg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0E3B0EA" wp14:editId="6A06F6A5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22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5DC2C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49CC5701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>Website: www.academic-medicine.edu.sg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E3B0EA" id="_x0000_s1031" type="#_x0000_t202" style="position:absolute;margin-left:137.3pt;margin-top:776.05pt;width:416.1pt;height:4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1LVFQIAAIIEAAAOAAAAZHJzL2Uyb0RvYy54bWysVMFu2zAMvQ/YPwi6L3aCJu2MOgXWorsU&#10;67BuH6DIUixUEjVRjZ19/Sg5Sdfu1GEXJaL4SL5H0pdXo7NspyIa8C2fz2rOlJfQGb9t+Y/vtx8u&#10;OMMkfCcseNXyvUJ+tX7/7nIIjVpAD7ZTkVEQj80QWt6nFJqqQtkrJ3AGQXl61BCdSHSN26qLYqDo&#10;zlaLul5VA8QuRJAKkaw30yNfl/haK5nutUaVmG051ZbKGcu5yWe1vhTNNorQG3koQ/xDFU4YT0lP&#10;oW5EEuwpmr9COSMjIOg0k+Aq0NpIVTgQm3n9is1DL4IqXEgcDCeZ8P+FlV92D+FrZGn8BCM1sJDA&#10;cAfyEUmbagjYHHyyptggeWeio44u/xIFRkDSdn/SU42JSTIuFxdnZ+f0JOltVZ/XqyJ49YwOEdNn&#10;BY7lPy2P1K9SgdjdYcr5RXN0yckQrOlujbXlkmdEXdvIdoK6a9M8d5MQL7ysZ0PLPy4XSyrDha7l&#10;6Lclh4ccaYJYf+A60StE096qnMf6b0oz0xWWU+K43eS80xzRoBPF4zRR/gLIjprivxF7gGS0KuP7&#10;RvwJVPKDTye8Mx7i1N6XwnWPR+H05H+UYhIga5HGzUgKUEezxNmygW5PY0Obn+7p0BZIZWlN4KyH&#10;+Ou1baANI+V/PomoOIvJXsO0kMJL8m95Kr3LkWnQSxcPS5k36c97Ke7507H+DQAA//8DAFBLAwQU&#10;AAYACAAAACEAvFLIi+QAAAAOAQAADwAAAGRycy9kb3ducmV2LnhtbEyPQU+DQBCF7yb+h82YeDF2&#10;gbQgyNI0JnrwYKQ1jcctjEBkZwm7tNhf7/Skt3l5X968l69n04sjjq6zpCBcBCCQKlt31Cj42D3f&#10;P4BwXlOte0uo4AcdrIvrq1xntT1RicetbwSHkMu0gtb7IZPSVS0a7RZ2QGLvy45Ge5ZjI+tRnzjc&#10;9DIKglga3RF/aPWATy1W39vJKLj7TDep7nD3Gu3TfXl+n8rzy5tStzfz5hGEx9n/wXCpz9Wh4E4H&#10;O1HtRK8gSpYxo2ysVlEI4oKEQcxzDnzFyyQBWeTy/4ziFwAA//8DAFBLAQItABQABgAIAAAAIQC2&#10;gziS/gAAAOEBAAATAAAAAAAAAAAAAAAAAAAAAABbQ29udGVudF9UeXBlc10ueG1sUEsBAi0AFAAG&#10;AAgAAAAhADj9If/WAAAAlAEAAAsAAAAAAAAAAAAAAAAALwEAAF9yZWxzLy5yZWxzUEsBAi0AFAAG&#10;AAgAAAAhADjvUtUVAgAAggQAAA4AAAAAAAAAAAAAAAAALgIAAGRycy9lMm9Eb2MueG1sUEsBAi0A&#10;FAAGAAgAAAAhALxSyIvkAAAADgEAAA8AAAAAAAAAAAAAAAAAbwQAAGRycy9kb3ducmV2LnhtbFBL&#10;BQYAAAAABAAEAPMAAACABQAAAAA=&#10;" fillcolor="white [3201]" stroked="f">
              <v:textbox>
                <w:txbxContent>
                  <w:p w14:paraId="46B5DC2C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49CC5701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>Website: www.academic-medicine.edu.sg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830F8AD" wp14:editId="79C0CB6D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21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45A7F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7D406644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>Website: www.academic-medicine.edu.sg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30F8AD" id="_x0000_s1032" type="#_x0000_t202" style="position:absolute;margin-left:137.3pt;margin-top:776.05pt;width:416.1pt;height:4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BwFQIAAIIEAAAOAAAAZHJzL2Uyb0RvYy54bWysVMFu2zAMvQ/YPwi6L3aCJu2MOgXWorsU&#10;67BuH6DIUixUEjVRjZ19/Sg5Sdfu1GEXJaL4SL5H0pdXo7NspyIa8C2fz2rOlJfQGb9t+Y/vtx8u&#10;OMMkfCcseNXyvUJ+tX7/7nIIjVpAD7ZTkVEQj80QWt6nFJqqQtkrJ3AGQXl61BCdSHSN26qLYqDo&#10;zlaLul5VA8QuRJAKkaw30yNfl/haK5nutUaVmG051ZbKGcu5yWe1vhTNNorQG3koQ/xDFU4YT0lP&#10;oW5EEuwpmr9COSMjIOg0k+Aq0NpIVTgQm3n9is1DL4IqXEgcDCeZ8P+FlV92D+FrZGn8BCM1sJDA&#10;cAfyEUmbagjYHHyyptggeWeio44u/xIFRkDSdn/SU42JSTIuFxdnZ+f0JOltVZ/XqyJ49YwOEdNn&#10;BY7lPy2P1K9SgdjdYcr5RXN0yckQrOlujbXlkmdEXdvIdoK6a9M8d5MQL7ysZ0PLPy4XSyrDha7l&#10;6Lclh4ccaYJYf+A60StE096qnMf6b0oz0xWWU+K43eS80xzRoBPF4zRR/gLIjprivxF7gGS0KuP7&#10;RvwJVPKDTye8Mx7i1N6XwnWPR+H05H+UYhIga5HGzUgKUBOzxNmygW5PY0Obn+7p0BZIZWlN4KyH&#10;+Ou1baANI+V/PomoOIvJXsO0kMJL8m95Kr3LkWnQSxcPS5k36c97Ke7507H+DQAA//8DAFBLAwQU&#10;AAYACAAAACEAvFLIi+QAAAAOAQAADwAAAGRycy9kb3ducmV2LnhtbEyPQU+DQBCF7yb+h82YeDF2&#10;gbQgyNI0JnrwYKQ1jcctjEBkZwm7tNhf7/Skt3l5X968l69n04sjjq6zpCBcBCCQKlt31Cj42D3f&#10;P4BwXlOte0uo4AcdrIvrq1xntT1RicetbwSHkMu0gtb7IZPSVS0a7RZ2QGLvy45Ge5ZjI+tRnzjc&#10;9DIKglga3RF/aPWATy1W39vJKLj7TDep7nD3Gu3TfXl+n8rzy5tStzfz5hGEx9n/wXCpz9Wh4E4H&#10;O1HtRK8gSpYxo2ysVlEI4oKEQcxzDnzFyyQBWeTy/4ziFwAA//8DAFBLAQItABQABgAIAAAAIQC2&#10;gziS/gAAAOEBAAATAAAAAAAAAAAAAAAAAAAAAABbQ29udGVudF9UeXBlc10ueG1sUEsBAi0AFAAG&#10;AAgAAAAhADj9If/WAAAAlAEAAAsAAAAAAAAAAAAAAAAALwEAAF9yZWxzLy5yZWxzUEsBAi0AFAAG&#10;AAgAAAAhAF6JsHAVAgAAggQAAA4AAAAAAAAAAAAAAAAALgIAAGRycy9lMm9Eb2MueG1sUEsBAi0A&#10;FAAGAAgAAAAhALxSyIvkAAAADgEAAA8AAAAAAAAAAAAAAAAAbwQAAGRycy9kb3ducmV2LnhtbFBL&#10;BQYAAAAABAAEAPMAAACABQAAAAA=&#10;" fillcolor="white [3201]" stroked="f">
              <v:textbox>
                <w:txbxContent>
                  <w:p w14:paraId="14F45A7F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7D406644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>Website: www.academic-medicine.edu.sg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44918D8" wp14:editId="334B073D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20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5FCDB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0F4253CC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>Website: www.academic-medicine.edu.sg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4918D8" id="_x0000_s1033" type="#_x0000_t202" style="position:absolute;margin-left:137.3pt;margin-top:776.05pt;width:416.1pt;height:4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+4TFgIAAIIEAAAOAAAAZHJzL2Uyb0RvYy54bWysVMFu2zAMvQ/YPwi6L3aCJumMOAXWorsU&#10;67BuH6DIki1UEjVJjZ19/SjZcdfu1GEXJaL4SL5H0rurwWhyFD4osDVdLkpKhOXQKNvW9Mf32w+X&#10;lITIbMM0WFHTkwj0av/+3a53lVhBB7oRnmAQG6re1bSL0VVFEXgnDAsLcMLiowRvWMSrb4vGsx6j&#10;G12synJT9OAb54GLENB6Mz7SfY4vpeDxXsogItE1xdpiPn0+D+ks9jtWtZ65TvGpDPYPVRimLCad&#10;Q92wyMiTV3+FMop7CCDjgoMpQErFReaAbJblKzYPHXMic0FxgptlCv8vLP9yfHBfPYnDJxiwgZlE&#10;cHfAHwNqU/QuVJNP0jRUAb0T0UF6k36RAkEganua9RRDJByN69XlxcUWnzi+bcptucmCF89o50P8&#10;LMCQ9KemHvuVK2DHuxBTfladXVKyAFo1t0rrfEkzIq61J0eG3dVxmbqJiBde2pK+ph/XqzWWYVxT&#10;02DbnMNCijRCtJ24jvQy0XjSIuXR9puQRDWZ5ZjYt4eUd5wjHHSkeJ4mzJ8ByVFi/DdiJ0hCizy+&#10;b8TPoJwfbJzxRlnwY3tfCtc8noWTo/9ZilGApEUcDgMqUNNtkjhZDtCccGxw8+M9HlIDqsy1cpR0&#10;4H+9tvW4Yaj8zyfmBSU+6msYF5JZjv41jbl3KTIOeu7itJRpk/685+KePx373wAAAP//AwBQSwME&#10;FAAGAAgAAAAhALxSyIvkAAAADgEAAA8AAABkcnMvZG93bnJldi54bWxMj0FPg0AQhe8m/ofNmHgx&#10;doG0IMjSNCZ68GCkNY3HLYxAZGcJu7TYX+/0pLd5eV/evJevZ9OLI46us6QgXAQgkCpbd9Qo+Ng9&#10;3z+AcF5TrXtLqOAHHayL66tcZ7U9UYnHrW8Eh5DLtILW+yGT0lUtGu0WdkBi78uORnuWYyPrUZ84&#10;3PQyCoJYGt0Rf2j1gE8tVt/bySi4+0w3qe5w9xrt0315fp/K88ubUrc38+YRhMfZ/8Fwqc/VoeBO&#10;BztR7USvIEqWMaNsrFZRCOKChEHMcw58xcskAVnk8v+M4hcAAP//AwBQSwECLQAUAAYACAAAACEA&#10;toM4kv4AAADhAQAAEwAAAAAAAAAAAAAAAAAAAAAAW0NvbnRlbnRfVHlwZXNdLnhtbFBLAQItABQA&#10;BgAIAAAAIQA4/SH/1gAAAJQBAAALAAAAAAAAAAAAAAAAAC8BAABfcmVscy8ucmVsc1BLAQItABQA&#10;BgAIAAAAIQB8q+4TFgIAAIIEAAAOAAAAAAAAAAAAAAAAAC4CAABkcnMvZTJvRG9jLnhtbFBLAQIt&#10;ABQABgAIAAAAIQC8UsiL5AAAAA4BAAAPAAAAAAAAAAAAAAAAAHAEAABkcnMvZG93bnJldi54bWxQ&#10;SwUGAAAAAAQABADzAAAAgQUAAAAA&#10;" fillcolor="white [3201]" stroked="f">
              <v:textbox>
                <w:txbxContent>
                  <w:p w14:paraId="6085FCDB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0F4253CC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>Website: www.academic-medicine.edu.sg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06170DF" wp14:editId="15340051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19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111E85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30CCBD71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>Website: www.academic-medicine.edu.sg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6170DF" id="_x0000_s1034" type="#_x0000_t202" style="position:absolute;margin-left:137.3pt;margin-top:776.05pt;width:416.1pt;height:4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ZMFgIAAIIEAAAOAAAAZHJzL2Uyb0RvYy54bWysVMFu2zAMvQ/YPwi6L3aCJs2MOAXWorsU&#10;67BuH6DIki1UEjVJjZ19/SjZcdfu1GEXJaL4SL5H0rurwWhyFD4osDVdLkpKhOXQKNvW9Mf32w9b&#10;SkJktmEarKjpSQR6tX//bte7SqygA90ITzCIDVXvatrF6KqiCLwThoUFOGHxUYI3LOLVt0XjWY/R&#10;jS5WZbkpevCN88BFCGi9GR/pPseXUvB4L2UQkeiaYm0xnz6fh3QW+x2rWs9cp/hUBvuHKgxTFpPO&#10;oW5YZOTJq79CGcU9BJBxwcEUIKXiInNANsvyFZuHjjmRuaA4wc0yhf8Xln85PrivnsThEwzYwEwi&#10;uDvgjwG1KXoXqsknaRqqgN6J6CC9Sb9IgSAQtT3NeoohEo7G9Wp7cXGJTxzfNuVlucmCF89o50P8&#10;LMCQ9KemHvuVK2DHuxBTfladXVKyAFo1t0rrfEkzIq61J0eG3dVxmbqJiBde2pK+ph/XqzWWYVxT&#10;02DbnMNCijRCtJ24jvQy0XjSIuXR9puQRDWZ5ZjYt4eUd5wjHHSkeJ4mzJ8ByVFi/DdiJ0hCizy+&#10;b8TPoJwfbJzxRlnwY3tfCtc8noWTo/9ZilGApEUcDgMqUNNtkjhZDtCccGxw8+M9HlIDqsy1cpR0&#10;4H+9tvW4Yaj8zyfmBSU+6msYF5JZjv41jbl3KTIOeu7itJRpk/685+KePx373wAAAP//AwBQSwME&#10;FAAGAAgAAAAhALxSyIvkAAAADgEAAA8AAABkcnMvZG93bnJldi54bWxMj0FPg0AQhe8m/ofNmHgx&#10;doG0IMjSNCZ68GCkNY3HLYxAZGcJu7TYX+/0pLd5eV/evJevZ9OLI46us6QgXAQgkCpbd9Qo+Ng9&#10;3z+AcF5TrXtLqOAHHayL66tcZ7U9UYnHrW8Eh5DLtILW+yGT0lUtGu0WdkBi78uORnuWYyPrUZ84&#10;3PQyCoJYGt0Rf2j1gE8tVt/bySi4+0w3qe5w9xrt0315fp/K88ubUrc38+YRhMfZ/8Fwqc/VoeBO&#10;BztR7USvIEqWMaNsrFZRCOKChEHMcw58xcskAVnk8v+M4hcAAP//AwBQSwECLQAUAAYACAAAACEA&#10;toM4kv4AAADhAQAAEwAAAAAAAAAAAAAAAAAAAAAAW0NvbnRlbnRfVHlwZXNdLnhtbFBLAQItABQA&#10;BgAIAAAAIQA4/SH/1gAAAJQBAAALAAAAAAAAAAAAAAAAAC8BAABfcmVscy8ucmVsc1BLAQItABQA&#10;BgAIAAAAIQBBXhZMFgIAAIIEAAAOAAAAAAAAAAAAAAAAAC4CAABkcnMvZTJvRG9jLnhtbFBLAQIt&#10;ABQABgAIAAAAIQC8UsiL5AAAAA4BAAAPAAAAAAAAAAAAAAAAAHAEAABkcnMvZG93bnJldi54bWxQ&#10;SwUGAAAAAAQABADzAAAAgQUAAAAA&#10;" fillcolor="white [3201]" stroked="f">
              <v:textbox>
                <w:txbxContent>
                  <w:p w14:paraId="49111E85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30CCBD71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>Website: www.academic-medicine.edu.sg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6FCED16" wp14:editId="30200750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18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1133F9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3E03CBBF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>Website: www.academic-medicine.edu.sg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FCED16" id="_x0000_s1035" type="#_x0000_t202" style="position:absolute;margin-left:137.3pt;margin-top:776.05pt;width:416.1pt;height:4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gvFQIAAIIEAAAOAAAAZHJzL2Uyb0RvYy54bWysVMFu2zAMvQ/YPwi6L3aCJu2MOgXWorsU&#10;67BuH6DIUixUEjVRjZ19/Sg5Sdfu1GEXJaL4SL5H0pdXo7NspyIa8C2fz2rOlJfQGb9t+Y/vtx8u&#10;OMMkfCcseNXyvUJ+tX7/7nIIjVpAD7ZTkVEQj80QWt6nFJqqQtkrJ3AGQXl61BCdSHSN26qLYqDo&#10;zlaLul5VA8QuRJAKkaw30yNfl/haK5nutUaVmG051ZbKGcu5yWe1vhTNNorQG3koQ/xDFU4YT0lP&#10;oW5EEuwpmr9COSMjIOg0k+Aq0NpIVTgQm3n9is1DL4IqXEgcDCeZ8P+FlV92D+FrZGn8BCM1sJDA&#10;cAfyEUmbagjYHHyyptggeWeio44u/xIFRkDSdn/SU42JSTIuFxdnZ+f0JOltVZ/XqyJ49YwOEdNn&#10;BY7lPy2P1K9SgdjdYcr5RXN0yckQrOlujbXlkmdEXdvIdoK6a9M8d5MQL7ysZ0PLPy4XSyrDha7l&#10;6Lclh4ccaYJYf+A60StE096qnMf6b0oz0xWWU+K43eS80xzRoBPF4zRR/gLIjprivxF7gGS0KuP7&#10;RvwJVPKDTye8Mx7i1N6XwnWPR+H05H+UYhIga5HGzUgKkI5Z4mzZQLensaHNT/d0aAuksrQmcNZD&#10;/PXaNtCGkfI/n0RUnMVkr2FaSOEl+bc8ld7lyDTopYuHpcyb9Oe9FPf86Vj/BgAA//8DAFBLAwQU&#10;AAYACAAAACEAvFLIi+QAAAAOAQAADwAAAGRycy9kb3ducmV2LnhtbEyPQU+DQBCF7yb+h82YeDF2&#10;gbQgyNI0JnrwYKQ1jcctjEBkZwm7tNhf7/Skt3l5X968l69n04sjjq6zpCBcBCCQKlt31Cj42D3f&#10;P4BwXlOte0uo4AcdrIvrq1xntT1RicetbwSHkMu0gtb7IZPSVS0a7RZ2QGLvy45Ge5ZjI+tRnzjc&#10;9DIKglga3RF/aPWATy1W39vJKLj7TDep7nD3Gu3TfXl+n8rzy5tStzfz5hGEx9n/wXCpz9Wh4E4H&#10;O1HtRK8gSpYxo2ysVlEI4oKEQcxzDnzFyyQBWeTy/4ziFwAA//8DAFBLAQItABQABgAIAAAAIQC2&#10;gziS/gAAAOEBAAATAAAAAAAAAAAAAAAAAAAAAABbQ29udGVudF9UeXBlc10ueG1sUEsBAi0AFAAG&#10;AAgAAAAhADj9If/WAAAAlAEAAAsAAAAAAAAAAAAAAAAALwEAAF9yZWxzLy5yZWxzUEsBAi0AFAAG&#10;AAgAAAAhAGN8SC8VAgAAggQAAA4AAAAAAAAAAAAAAAAALgIAAGRycy9lMm9Eb2MueG1sUEsBAi0A&#10;FAAGAAgAAAAhALxSyIvkAAAADgEAAA8AAAAAAAAAAAAAAAAAbwQAAGRycy9kb3ducmV2LnhtbFBL&#10;BQYAAAAABAAEAPMAAACABQAAAAA=&#10;" fillcolor="white [3201]" stroked="f">
              <v:textbox>
                <w:txbxContent>
                  <w:p w14:paraId="5B1133F9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3E03CBBF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>Website: www.academic-medicine.edu.sg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7C542E1" wp14:editId="45A3A221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17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 cmpd="sng">
                        <a:noFill/>
                      </a:ln>
                      <a:effectLst/>
                    </wps:spPr>
                    <wps:txbx>
                      <w:txbxContent>
                        <w:p w14:paraId="136BE0F4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2CA1A9AA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>Website: www.academic-medicine.edu.sg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C542E1" id="_x0000_s1036" type="#_x0000_t202" style="position:absolute;margin-left:137.3pt;margin-top:776.05pt;width:416.1pt;height:4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Ex2QEAAJYDAAAOAAAAZHJzL2Uyb0RvYy54bWysU81u2zAMvg/YOwi6L3aCJu2MKAXWIrsU&#10;64BuD6DIUixMEjVRjZ09/Sg1TbvuNswHWuLPR34ktb6evGMHndBCEHw+aznTQUFvw17w79+2H644&#10;wyxDLx0ELfhRI7/evH+3HmOnFzCA63ViBBKwG6PgQ86xaxpUg/YSZxB1IKOB5GWma9o3fZIjoXvX&#10;LNp21YyQ+phAaUTS3j4Z+abiG6NVvjcGdWZOcKotV5mq3BXZbNay2ycZB6tOZch/qMJLGyjpGepW&#10;Zskek/0LyluVAMHkmQLfgDFW6cqB2MzbN2weBhl15ULNwXhuE/4/WPXl8BC/JpanTzDRACsJjHeg&#10;fiD1phkjdief0lPskLwL0ckkX/5EgVEg9fZ47qeeMlOkXC6uLi4uyaTItmov21VtePMSHRPmzxo8&#10;KwfBE82rViAPd5hLftk9u5RkCM72W+tcvRzxxiV2kDRa2ogeRs6cxExKwbf1K+MliD/CXGCj4B+X&#10;iyXV5WMvOIZ9TRqgQD+FuFBS6LpBp1Je2JdTnnYTsxQ9r5yKagf9kVpJryHfkzAOKJFyNnI2QPr1&#10;VjfS1lHyn48yac5SdjfwtKQyKPIXPNfyCzINvxI5LWrZrtd3Or9+TpvfAAAA//8DAFBLAwQUAAYA&#10;CAAAACEAOx2e4eMAAAAOAQAADwAAAGRycy9kb3ducmV2LnhtbEyPwU7DMBBE70j8g7VIXBBdJ2oT&#10;CHEqBOJQOKCmHDi6sYkjYjuKnTT8PdsT3HY0T7Mz5XaxPZv1GDrvBCQrDky7xqvOtQI+Di+3d8BC&#10;lE7J3jst4EcH2FaXF6UslD+5vZ7r2DIKcaGQAkyMQ4EYGqOtDCs/aEfelx+tjCTHFtUoTxRue0w5&#10;z9DKztEHIwf9ZHTzXU9WwLO8WWpudp/75u3+FecJD7h7F+L6anl8ABb1Ev9gONen6lBRp6OfnAqs&#10;F5Dm64xQMjabNAF2RhKe0ZwjXdk6zwGrEv/PqH4BAAD//wMAUEsBAi0AFAAGAAgAAAAhALaDOJL+&#10;AAAA4QEAABMAAAAAAAAAAAAAAAAAAAAAAFtDb250ZW50X1R5cGVzXS54bWxQSwECLQAUAAYACAAA&#10;ACEAOP0h/9YAAACUAQAACwAAAAAAAAAAAAAAAAAvAQAAX3JlbHMvLnJlbHNQSwECLQAUAAYACAAA&#10;ACEAoaxRMdkBAACWAwAADgAAAAAAAAAAAAAAAAAuAgAAZHJzL2Uyb0RvYy54bWxQSwECLQAUAAYA&#10;CAAAACEAOx2e4eMAAAAOAQAADwAAAAAAAAAAAAAAAAAzBAAAZHJzL2Rvd25yZXYueG1sUEsFBgAA&#10;AAAEAAQA8wAAAEMFAAAAAA==&#10;" fillcolor="window" stroked="f">
              <v:textbox>
                <w:txbxContent>
                  <w:p w14:paraId="136BE0F4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2CA1A9AA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>Website: www.academic-medicine.edu.sg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18FB783" wp14:editId="717FE92A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16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A52A57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1E560F31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>Website: www.academic-medicine.edu.sg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8FB783" id="_x0000_s1037" type="#_x0000_t202" style="position:absolute;margin-left:137.3pt;margin-top:776.05pt;width:416.1pt;height:4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yTFQIAAIMEAAAOAAAAZHJzL2Uyb0RvYy54bWysVMFu2zAMvQ/YPwi6L3aCJu2MOgXWorsU&#10;67BuH6DIUixUEjVRjZ19/Sg5Sdfu1GEXJaL4SL5H0pdXo7NspyIa8C2fz2rOlJfQGb9t+Y/vtx8u&#10;OMMkfCcseNXyvUJ+tX7/7nIIjVpAD7ZTkVEQj80QWt6nFJqqQtkrJ3AGQXl61BCdSHSN26qLYqDo&#10;zlaLul5VA8QuRJAKkaw30yNfl/haK5nutUaVmG051ZbKGcu5yWe1vhTNNorQG3koQ/xDFU4YT0lP&#10;oW5EEuwpmr9COSMjIOg0k+Aq0NpIVTgQm3n9is1DL4IqXEgcDCeZ8P+FlV92D+FrZGn8BCM1sJDA&#10;cAfyEUmbagjYHHyyptggeWeio44u/xIFRkDSdn/SU42JSTIuFxdnZ+f0JOltVZ/XqyJ49YwOEdNn&#10;BY7lPy2P1K9SgdjdYcr5RXN0yckQrOlujbXlkmdEXdvIdoK6a9M8d5MQL7ysZ0PLPy4XSyrDha7l&#10;6Lclh4ccaYJYf+A60StE096qnMf6b0oz0xWWU+K43eS80xzRoBPF4zRR/gLIjprivxF7gGS0KuP7&#10;RvwJVPKDTye8Mx7i1N6XwnWPR+H05H+UYhIga5HGzUgK0HwU12zaQLenuaHVT/d0aAsks7QmcNZD&#10;/PXaNtCKkfQ/n0RUnMVkr2HaSOEl+bc8leblyDTppY2Hrcyr9Oe9VPf87Vj/BgAA//8DAFBLAwQU&#10;AAYACAAAACEAvFLIi+QAAAAOAQAADwAAAGRycy9kb3ducmV2LnhtbEyPQU+DQBCF7yb+h82YeDF2&#10;gbQgyNI0JnrwYKQ1jcctjEBkZwm7tNhf7/Skt3l5X968l69n04sjjq6zpCBcBCCQKlt31Cj42D3f&#10;P4BwXlOte0uo4AcdrIvrq1xntT1RicetbwSHkMu0gtb7IZPSVS0a7RZ2QGLvy45Ge5ZjI+tRnzjc&#10;9DIKglga3RF/aPWATy1W39vJKLj7TDep7nD3Gu3TfXl+n8rzy5tStzfz5hGEx9n/wXCpz9Wh4E4H&#10;O1HtRK8gSpYxo2ysVlEI4oKEQcxzDnzFyyQBWeTy/4ziFwAA//8DAFBLAQItABQABgAIAAAAIQC2&#10;gziS/gAAAOEBAAATAAAAAAAAAAAAAAAAAAAAAABbQ29udGVudF9UeXBlc10ueG1sUEsBAi0AFAAG&#10;AAgAAAAhADj9If/WAAAAlAEAAAsAAAAAAAAAAAAAAAAALwEAAF9yZWxzLy5yZWxzUEsBAi0AFAAG&#10;AAgAAAAhAAZ5PJMVAgAAgwQAAA4AAAAAAAAAAAAAAAAALgIAAGRycy9lMm9Eb2MueG1sUEsBAi0A&#10;FAAGAAgAAAAhALxSyIvkAAAADgEAAA8AAAAAAAAAAAAAAAAAbwQAAGRycy9kb3ducmV2LnhtbFBL&#10;BQYAAAAABAAEAPMAAACABQAAAAA=&#10;" fillcolor="white [3201]" stroked="f">
              <v:textbox>
                <w:txbxContent>
                  <w:p w14:paraId="1FA52A57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1E560F31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>Website: www.academic-medicine.edu.sg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20E286" wp14:editId="2F9F08AB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15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7A43DA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1C89FA9C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>Website: www.academic-medicine.edu.sg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20E286" id="_x0000_s1038" type="#_x0000_t202" style="position:absolute;margin-left:137.3pt;margin-top:776.05pt;width:416.1pt;height:4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942FgIAAIMEAAAOAAAAZHJzL2Uyb0RvYy54bWysVMFu2zAMvQ/YPwi6L3aCJu2MOgXWorsU&#10;67BuH6DIUixUEjVRjZ19/Sg5Sdfu1GEXJaL4SL5H0pdXo7NspyIa8C2fz2rOlJfQGb9t+Y/vtx8u&#10;OMMkfCcseNXyvUJ+tX7/7nIIjVpAD7ZTkVEQj80QWt6nFJqqQtkrJ3AGQXl61BCdSHSN26qLYqDo&#10;zlaLul5VA8QuRJAKkaw30yNfl/haK5nutUaVmG051ZbKGcu5yWe1vhTNNorQG3koQ/xDFU4YT0lP&#10;oW5EEuwpmr9COSMjIOg0k+Aq0NpIVTgQm3n9is1DL4IqXEgcDCeZ8P+FlV92D+FrZGn8BCM1sJDA&#10;cAfyEUmbagjYHHyyptggeWeio44u/xIFRkDSdn/SU42JSTIuFxdnZ+f0JOltVZ/XqyJ49YwOEdNn&#10;BY7lPy2P1K9SgdjdYcr5RXN0yckQrOlujbXlkmdEXdvIdoK6a9M8d5MQL7ysZ0PLPy4XSyrDha7l&#10;6Lclh4ccaYJYf+A60StE096qnMf6b0oz0xWWU+K43eS80xzRoBPF4zRR/gLIjprivxF7gGS0KuP7&#10;RvwJVPKDTye8Mx7i1N6XwnWPR+H05H+UYhIga5HGzUgK0HwsssbZtIFuT3NDq5/u6dAWSGZpTeCs&#10;h/jrtW2gFSPpfz6JqDiLyV7DtJHCS/JveSrNy5Fp0ksbD1uZV+nPe6nu+dux/g0AAP//AwBQSwME&#10;FAAGAAgAAAAhALxSyIvkAAAADgEAAA8AAABkcnMvZG93bnJldi54bWxMj0FPg0AQhe8m/ofNmHgx&#10;doG0IMjSNCZ68GCkNY3HLYxAZGcJu7TYX+/0pLd5eV/evJevZ9OLI46us6QgXAQgkCpbd9Qo+Ng9&#10;3z+AcF5TrXtLqOAHHayL66tcZ7U9UYnHrW8Eh5DLtILW+yGT0lUtGu0WdkBi78uORnuWYyPrUZ84&#10;3PQyCoJYGt0Rf2j1gE8tVt/bySi4+0w3qe5w9xrt0315fp/K88ubUrc38+YRhMfZ/8Fwqc/VoeBO&#10;BztR7USvIEqWMaNsrFZRCOKChEHMcw58xcskAVnk8v+M4hcAAP//AwBQSwECLQAUAAYACAAAACEA&#10;toM4kv4AAADhAQAAEwAAAAAAAAAAAAAAAAAAAAAAW0NvbnRlbnRfVHlwZXNdLnhtbFBLAQItABQA&#10;BgAIAAAAIQA4/SH/1gAAAJQBAAALAAAAAAAAAAAAAAAAAC8BAABfcmVscy8ucmVsc1BLAQItABQA&#10;BgAIAAAAIQBgH942FgIAAIMEAAAOAAAAAAAAAAAAAAAAAC4CAABkcnMvZTJvRG9jLnhtbFBLAQIt&#10;ABQABgAIAAAAIQC8UsiL5AAAAA4BAAAPAAAAAAAAAAAAAAAAAHAEAABkcnMvZG93bnJldi54bWxQ&#10;SwUGAAAAAAQABADzAAAAgQUAAAAA&#10;" fillcolor="white [3201]" stroked="f">
              <v:textbox>
                <w:txbxContent>
                  <w:p w14:paraId="7B7A43DA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1C89FA9C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>Website: www.academic-medicine.edu.sg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1C67BC" wp14:editId="73C44214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14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779834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1016CC8C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>Website: www.academic-medicine.edu.sg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1C67BC" id="_x0000_s1039" type="#_x0000_t202" style="position:absolute;margin-left:137.3pt;margin-top:776.05pt;width:416.1pt;height:4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BVFwIAAIMEAAAOAAAAZHJzL2Uyb0RvYy54bWysVMFu2zAMvQ/YPwi6L3ayJu2MOAXWorsU&#10;69BuH6DIki1UEjVJjZ19/SjZcdfu1GEXJaL4SL5H0tvLwWhyED4osDVdLkpKhOXQKNvW9Mf3mw8X&#10;lITIbMM0WFHTowj0cvf+3bZ3lVhBB7oRnmAQG6re1bSL0VVFEXgnDAsLcMLiowRvWMSrb4vGsx6j&#10;G12synJT9OAb54GLENB6PT7SXY4vpeDxTsogItE1xdpiPn0+9+ksdltWtZ65TvGpDPYPVRimLCad&#10;Q12zyMiTV3+FMop7CCDjgoMpQErFReaAbJblKzYPHXMic0FxgptlCv8vLP96eHDfPInDZxiwgZlE&#10;cLfAHwNqU/QuVJNP0jRUAb0T0UF6k36RAkEganuc9RRDJByN69XF2dk5PnF825Tn5SYLXjyjnQ/x&#10;iwBD0p+aeuxXroAdbkNM+Vl1cknJAmjV3Cit8yXNiLjSnhwYdlfHZeomIl54aUv6mn5ar9ZYhnFN&#10;TYNtcw4LKdII0XbiOtLLRONRi5RH23shiWoyyzGxb/cp7zhHOOhI8TRNmD8DkqPE+G/ETpCEFnl8&#10;34ifQTk/2DjjjbLgx/a+FK55PAknR/+TFKMASYs47AdUAOfjY9I4mfbQHHFucPXjHR5SA8rMtXKU&#10;dOB/vbb1uGIo/c8n5gUlPuorGDeSWY7+NY25eSkyTnpu47SVaZX+vOfqnr8du98AAAD//wMAUEsD&#10;BBQABgAIAAAAIQC8UsiL5AAAAA4BAAAPAAAAZHJzL2Rvd25yZXYueG1sTI9BT4NAEIXvJv6HzZh4&#10;MXaBtCDI0jQmevBgpDWNxy2MQGRnCbu02F/v9KS3eXlf3ryXr2fTiyOOrrOkIFwEIJAqW3fUKPjY&#10;Pd8/gHBeU617S6jgBx2si+urXGe1PVGJx61vBIeQy7SC1vshk9JVLRrtFnZAYu/LjkZ7lmMj61Gf&#10;ONz0MgqCWBrdEX9o9YBPLVbf28kouPtMN6nucPca7dN9eX6fyvPLm1K3N/PmEYTH2f/BcKnP1aHg&#10;Tgc7Ue1EryBKljGjbKxWUQjigoRBzHMOfMXLJAFZ5PL/jOIXAAD//wMAUEsBAi0AFAAGAAgAAAAh&#10;ALaDOJL+AAAA4QEAABMAAAAAAAAAAAAAAAAAAAAAAFtDb250ZW50X1R5cGVzXS54bWxQSwECLQAU&#10;AAYACAAAACEAOP0h/9YAAACUAQAACwAAAAAAAAAAAAAAAAAvAQAAX3JlbHMvLnJlbHNQSwECLQAU&#10;AAYACAAAACEAQj2AVRcCAACDBAAADgAAAAAAAAAAAAAAAAAuAgAAZHJzL2Uyb0RvYy54bWxQSwEC&#10;LQAUAAYACAAAACEAvFLIi+QAAAAOAQAADwAAAAAAAAAAAAAAAABxBAAAZHJzL2Rvd25yZXYueG1s&#10;UEsFBgAAAAAEAAQA8wAAAIIFAAAAAA==&#10;" fillcolor="white [3201]" stroked="f">
              <v:textbox>
                <w:txbxContent>
                  <w:p w14:paraId="1D779834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1016CC8C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>Website: www.academic-medicine.edu.sg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27EE9B" wp14:editId="55F98C18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1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D99251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6CCEF774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>Website: www.academic-medicine.edu.sg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27EE9B" id="_x0000_s1040" type="#_x0000_t202" style="position:absolute;margin-left:137.3pt;margin-top:776.05pt;width:416.1pt;height:4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umFgIAAIMEAAAOAAAAZHJzL2Uyb0RvYy54bWysVMFu2zAMvQ/YPwi6L3aCJO2MOAXWorsU&#10;67BuH6DIki1UEjVJjZ19/SjZcdfu1GEXJaL4SL5H0rurwWhyFD4osDVdLkpKhOXQKNvW9Mf32w+X&#10;lITIbMM0WFHTkwj0av/+3a53lVhBB7oRnmAQG6re1bSL0VVFEXgnDAsLcMLiowRvWMSrb4vGsx6j&#10;G12synJb9OAb54GLENB6Mz7SfY4vpeDxXsogItE1xdpiPn0+D+ks9jtWtZ65TvGpDPYPVRimLCad&#10;Q92wyMiTV3+FMop7CCDjgoMpQErFReaAbJblKzYPHXMic0FxgptlCv8vLP9yfHBfPYnDJxiwgZlE&#10;cHfAHwNqU/QuVJNP0jRUAb0T0UF6k36RAkEganua9RRDJByNm9Xlen2BTxzftuVFuc2CF89o50P8&#10;LMCQ9KemHvuVK2DHuxBTfladXVKyAFo1t0rrfEkzIq61J0eG3dVxmbqJiBde2pK+ph83qw2WYVxT&#10;02DbnMNCijRCtJ24jvQy0XjSIuXR9puQRDWZ5ZjYt4eUd5wjHHSkeJ4mzJ8ByVFi/DdiJ0hCizy+&#10;b8TPoJwfbJzxRlnwY3tfCtc8noWTo/9ZilGApEUcDgMqgPOxThon0wGaE84Nrn68x0NqQJm5Vo6S&#10;Dvyv17YeVwyl//nEvKDER30N40Yyy9G/pjE3L0XGSc9tnLYyrdKf91zd87dj/xsAAP//AwBQSwME&#10;FAAGAAgAAAAhALxSyIvkAAAADgEAAA8AAABkcnMvZG93bnJldi54bWxMj0FPg0AQhe8m/ofNmHgx&#10;doG0IMjSNCZ68GCkNY3HLYxAZGcJu7TYX+/0pLd5eV/evJevZ9OLI46us6QgXAQgkCpbd9Qo+Ng9&#10;3z+AcF5TrXtLqOAHHayL66tcZ7U9UYnHrW8Eh5DLtILW+yGT0lUtGu0WdkBi78uORnuWYyPrUZ84&#10;3PQyCoJYGt0Rf2j1gE8tVt/bySi4+0w3qe5w9xrt0315fp/K88ubUrc38+YRhMfZ/8Fwqc/VoeBO&#10;BztR7USvIEqWMaNsrFZRCOKChEHMcw58xcskAVnk8v+M4hcAAP//AwBQSwECLQAUAAYACAAAACEA&#10;toM4kv4AAADhAQAAEwAAAAAAAAAAAAAAAAAAAAAAW0NvbnRlbnRfVHlwZXNdLnhtbFBLAQItABQA&#10;BgAIAAAAIQA4/SH/1gAAAJQBAAALAAAAAAAAAAAAAAAAAC8BAABfcmVscy8ucmVsc1BLAQItABQA&#10;BgAIAAAAIQDt1WumFgIAAIMEAAAOAAAAAAAAAAAAAAAAAC4CAABkcnMvZTJvRG9jLnhtbFBLAQIt&#10;ABQABgAIAAAAIQC8UsiL5AAAAA4BAAAPAAAAAAAAAAAAAAAAAHAEAABkcnMvZG93bnJldi54bWxQ&#10;SwUGAAAAAAQABADzAAAAgQUAAAAA&#10;" fillcolor="white [3201]" stroked="f">
              <v:textbox>
                <w:txbxContent>
                  <w:p w14:paraId="23D99251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6CCEF774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>Website: www.academic-medicine.edu.sg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SG" w:eastAsia="zh-CN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180621D" wp14:editId="1540D3DF">
              <wp:simplePos x="0" y="0"/>
              <wp:positionH relativeFrom="column">
                <wp:posOffset>532765</wp:posOffset>
              </wp:positionH>
              <wp:positionV relativeFrom="paragraph">
                <wp:posOffset>9855835</wp:posOffset>
              </wp:positionV>
              <wp:extent cx="6496050" cy="607060"/>
              <wp:effectExtent l="0" t="0" r="0" b="2540"/>
              <wp:wrapNone/>
              <wp:docPr id="1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6050" cy="607060"/>
                        <a:chOff x="0" y="0"/>
                        <a:chExt cx="6495803" cy="607060"/>
                      </a:xfrm>
                    </wpg:grpSpPr>
                    <pic:pic xmlns:pic="http://schemas.openxmlformats.org/drawingml/2006/picture">
                      <pic:nvPicPr>
                        <pic:cNvPr id="11" name="Picture 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3128"/>
                          <a:ext cx="1199408" cy="439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TextBox 3"/>
                      <wps:cNvSpPr txBox="1">
                        <a:spLocks noChangeArrowheads="1"/>
                      </wps:cNvSpPr>
                      <wps:spPr bwMode="auto">
                        <a:xfrm>
                          <a:off x="1211283" y="0"/>
                          <a:ext cx="528452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12E68" w14:textId="77777777" w:rsidR="00480855" w:rsidRDefault="00480855" w:rsidP="00480855"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SingHealth and Duke-NUS Joint Office of Academic Medicine</w:t>
                            </w:r>
                          </w:p>
                          <w:p w14:paraId="290E4504" w14:textId="77777777" w:rsidR="00480855" w:rsidRDefault="00480855" w:rsidP="00480855">
                            <w:r>
                              <w:rPr>
                                <w:rFonts w:hAnsi="Calibri"/>
                                <w:color w:val="000000" w:themeColor="dark1"/>
                                <w:sz w:val="20"/>
                                <w:szCs w:val="20"/>
                              </w:rPr>
                              <w:t>Correspondence Address: 8 College Road, Duke-NUS Graduate Medical School, Singapore 169857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  <w:sz w:val="20"/>
                                <w:szCs w:val="20"/>
                              </w:rPr>
                              <w:br/>
                              <w:t>Website: www.academic-medicine.edu.sg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80621D" id="Group 1" o:spid="_x0000_s1041" style="position:absolute;margin-left:41.95pt;margin-top:776.05pt;width:511.5pt;height:47.8pt;z-index:251663360" coordsize="64958,6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y9YU8AwAAxAcAAA4AAABkcnMvZTJvRG9jLnhtbJxVbW/bIBD+Pmn/&#10;Afl7aztvTawmVdeuVaVuq9buB2CMbVQbGJA43a/fHThvzaZ1jRTrgON47rnn4Pxi3TZkxY0VSs6j&#10;9DSJCJdMFUJW8+jH083JNCLWUVnQRkk+j164jS4WHz+cdzrjA1WrpuCGQBBps07Po9o5ncWxZTVv&#10;qT1VmktYLJVpqYOhqeLC0A6it008SJJJ3ClTaKMYtxZmr8NitPDxy5Iz960sLXekmUeAzfmv8d8c&#10;v/HinGaVoboWrIdB34GipULCodtQ19RRsjTiKFQrmFFWle6UqTZWZSkY9zlANmnyKptbo5ba51Jl&#10;XaW3NAG1r3h6d1j2dXVr9KN+MAE9mPeKPVvgJe50le2v47gKziTvvqgC6kmXTvnE16VpMQSkRNae&#10;35ctv3ztCIPJyWg2ScZQBgZrk+QsmfQFYDVU6Wgbqz/vNo6nyfD1xphm4VgPtYe2ONeCZfDv6QLr&#10;iK5/ywp2uaXhUR+kfVOMlprnpT6BymrqRC4a4V68SoEhBCVXD4Ih0zgAZh8MEQV0TRoRSVtgE5bx&#10;VJKiLjdOYQvFlHxpiFRXNZUVv7Qa9A370Ts+dPfDg/PyRugb0TRYJLT7zKAXXmnpD+QEnV4rtmy5&#10;dKHxDG8gSSVtLbSNiMl4m3PIxtwVHhDNrGHfAaBvMesMd6zGw0sA0c9DAbcLHvEOJKZjQZZvVNp0&#10;mA6moZs3akvT2WyUwP2DahsNZ8PpmSdqIxpg1Fh3y1VL0ADkANZrma7uLcIGeBsXBC4V8ufTaeTB&#10;BDjijE8BQfcm5IAXEdxsdkM3jI4I/6/mfayp5oASw+5JaLCR0BOk/0mtyRBz7Z2wvYlbwzSKBZHb&#10;0OU7KRmjuprTAtAFOe1tDXHeVIx0kEIdoFGPm388mI7Gg6Pm3/bwjus3lsOqRhQbRVtT5VeNISsK&#10;F/2N//XFPnD7S90w2VA3tNw6X4fGHG9IzFXxAhwaBTKBFODBA6NW5ldEOng85pH9uaR4XTR3Eiic&#10;paMRvjZ+MBqfYdpmfyXfX6GSQah55CISzCsXXqilNqKq4aRQNKku4bYthZcmAg2oQGw4AI15yz8V&#10;YB28Rftj77V7fBe/AQAA//8DAFBLAwQKAAAAAAAAACEA5O1Qft4wAADeMAAAFQAAAGRycy9tZWRp&#10;YS9pbWFnZTEuanBlZ//Y/+AAEEpGSUYAAQEBANwA3AAA/9sAQwACAQECAQECAgICAgICAgMFAwMD&#10;AwMGBAQDBQcGBwcHBgcHCAkLCQgICggHBwoNCgoLDAwMDAcJDg8NDA4LDAwM/9sAQwECAgIDAwMG&#10;AwMGDAgHCAwMDAwMDAwMDAwMDAwMDAwMDAwMDAwMDAwMDAwMDAwMDAwMDAwMDAwMDAwMDAwMDAwM&#10;/8AAEQgAagEf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e/ZD+DU/in/AIInwftKap8c/jN4Y+KGn6VrOrpr03jq9ms5ri0vLqO3gltZpHhk&#10;STyo4yhXLFvU194fDf8Abn8Zw/ss/CXxJqXwh+JPjzxd408J2euarF4YsLaO2sZHhRpPMe5niRGZ&#10;mJWJSzEHpxXy3/wQl/4Jn/B/4p/8E4/hb428ceBV17xNJNqM8sOr3d1NZCSLUrqONzZPJ9n3BEXk&#10;x8kZ6816N+3F8f8A+z/2+bX4efEz4keMfgz8HbPwlHqei3HhyaXTW8WaiZiktu15EjSDyowu2CMq&#10;zFgecgUAe7Sf8FPvhvF+xPrHx4+z+Jv+EW8N3DWOr6c1isWraXdJOlvLbywu6qskbsNw34xyCeK8&#10;5/aK/wCCsl94e/Yl+InxV+H/AMM/iFdw+H1Meh6lq2iCPTdSQxSOuohTMkjWIMYBkGGO9CqkNmvj&#10;DR9DaT/giJ+1va2tj4oWG4+JV9LaQa4kzao8D3Fg0bz+bmVpGTDMX+bOc85r7/8A2/PAWoeKP+CR&#10;Xj7QdB0u4vb6T4evDaWNrEWkfZaDCRoOS2BgKOScAUAUdC/4KoaT4G/Yi074vfEzwT8Q/CVhAmlW&#10;1617pUETXst2sSm6t0S4bdbeZJnJIYL/AAk8Ve+Hv/BVPwn4q+OfhnwTrXgP4oeBE8fMy+E9b8Sa&#10;Ktnp3iFgNwSMiQyRsy8qsyoSCOBkCvlv9r74++E/2n/+CHvhU+C9S/t46BceE9K1OGO3kWWyu4pr&#10;MSwyIyg7lwc4yPevd/8AgrNpck/iv9lt7e3kkNr8WdJYmNCzRL5cuTx0HqaAPU/jT/wUB0r4a/Fj&#10;UfA3hnwP48+KXivQ7RL/AFqy8K2lvIuiQPkxmeW4mij8xwCViUtIQM7cYJyfFX/BVD4U+Ef2W9H+&#10;MF1Nr3/CH6pq8eiTg2YjvNIu2m8l4rmJ3UxtG/DjJIH3dwIz8Z+JfCmi/s2/8FBPjl/wuD4xfFz4&#10;M6b8QtTtdc8N61od+bPR9bgEAjaGSXyJQJ4WGArFflOQORl37YvwJ+Hvgv8A4JgaP/wrHxF4m+IP&#10;hrxh8VNO1241PWWa4nv7iS9iSd+Yo/lZo8524JJOSDQB9gXP/BUPw7pvwe0fxVdfD/4p2t94s1s6&#10;H4W8N3OjLDrXiV9gdJ4IXkCpCyEsHldMBTnB4Ps/wJ+Lt98afA51bUfBfi7wHeLcPby6V4ghhjul&#10;K4O8eVJKjIcjDBucHjivEv8Agp9pHwV1zwF4Xs/i5401D4a3VvqP2zwv4n0+aWzutGvY0JEkc6oy&#10;IdpI2ycNnHXFVv8Agkl8afH3xn+BHiCbxpq154u0/RfEFxpvhrxXd6f9hn8UacgXZctHhQecjeAA&#10;2M9cmgDV0r4g+G7P/gp14o0lfFHxQuPEtl4Hi1C40GW6jbwtFbCYgSxRZ3C6JGCSAMd64Wf/AILe&#10;+A7zwBeeMND+Hfxi8ReD9Cnlg8Ra3YaFE9p4dMUjRv5zGb58bdx8rftUgtgnFZlnYzL/AMFwfiFc&#10;eTN5LfCaJFk2HYT9pY4DdM+1cx+wd4feL/gjD8QrWazZJLiTxKzRPFhpCZpcEgjuMfpQB94fDvxz&#10;pfxP8C6R4i0G8j1LRtctI72yuY8hZopFDKegI4PIIBzkEA18Uf8ABX/xX46+LnjfwX8E/hj4m1zw&#10;z4m1C0vfFWo32j3r2txFbWcZaONnQghZJcLgnkZFe0f8EjoZLP8A4JrfB2OdZIZI/D0YdZFKsvzP&#10;wQea+avhH+zn4i/4KD/tmfGL4uWPxM+IHw003RL5fBGhy+HhbRvfW1sMzljPBJ8plOBtwDjvQB9T&#10;/sYftY6b8Uv2EPC/xJ8RalDYrZaPnxBc3DH/AESe2BjuPM77gyEnvzWH8Dv+Cktr+0X4t0lPCvwk&#10;+MV54L1y4+z2fjKbRobfSJhz++xJMJxCcf6wxY9q+KtA/Z28deAPg1+1h+y3YX2seJtQ8keLPDN1&#10;eqFuNZguCGnjOxVQs0ikEKB16c19YfsXf8FOvg/8Qfh34H8D2urSaD8Qo7GDR38H32m3Fvf2d1FE&#10;EaJ1MeFXKn5yduD1oA6L42/8FKrP9nvXdRm8SfCX4uWvgnR7tbO/8Yf2Vbf2XbEkDzdpuPtDQgkZ&#10;kEWK6j9pP9vzwb+zbpXhPdZ+IvGniDx5j/hG9B8N2YvNQ1dSobzFVmREjAIJd2UD9K/L39pL47L+&#10;0h+y18cm+KHxI+KTfGK3vtQ07TPhppM11YWOn2sUmIXezhTE0RQbmllYqfbivfNY8a2/7KH7QH7N&#10;Pxm8aWl+3w3b4dJ4butYS1kuIvD13JHGyvMFBMavjBYjigDU+FP7Q8P7QX/Bczw3dP4Z8WeC9W0f&#10;4eXltqGjeIrJbe7tHMqsv3GeN1Ychkcgj0r3jxh/wVk8J6BdeINR0vwL8TPFXgPwfdtZa94z0jS4&#10;ZNI06RG2y4DzLPMsZ++0Mbgc9a+f/Cvxm0f9rP8A4LNafr3gcahceG7n4bajpdj4haylt7XUZicF&#10;oWdVLqhIG7GCehNeK/s6aD8M/hf8INe+F/xu+PXxw+EfiTTb6+stS8LnUGttP1OCWVyJbRPsj+dH&#10;KrZwrMcmgD9Dvjv/AMFM/h38Bte8D6fNb+JvE1x8SNPe/wDDaaBYC9OqbQCsSLuDeY4ORkbQAdxX&#10;FcH4e/4LH+FfEup6t4Zt/hj8YG+KGizFLjwGdEiOsiLbu+0E+d5AhII+cyjJ4AJ4rzvVPg5ofwh/&#10;bh/ZA8N+E/7T1Pwr4d8M6lDp13fKZJjD5amNpG2r82D3UH2Feh/CnRvK/wCC1vxXvPsu1ZPAukKJ&#10;vKwGO58gNjmgC18Tv23fh/8AtO/8E5fH/jq31j4leDdH0iGSz1saOqWHijQLiORVkiUMxVZQePvY&#10;IJwa7P4hftx+Cf2V/g98PFvH8aeMNa8YWcEPh3RLK0Go+ItdIjDFmQMq7gCC7syoDnmvhvUNFvIP&#10;2If2+LdLW6Bn8ZXbQosRHmA+ScqMcg89K9A+I3iJv2Rf2sv2f/jd4z0/VZvhj/wrkeFL3VLeykuo&#10;/DV4+yRZZlQFkjcDBbB59s0AfcP7OPx/1D49aJqV1qnw78ffDe602cQNZ+KLWCGS5BUMHiMM0qsn&#10;OCcjBBFfCX/BXH4/ePvhD+358Pdf8L+JNesPDnw20GDxB4i0q1vZY7PULSW/NtMZoVO19qOGBION&#10;vtX3h+zv+1j8Pf2r9H1LUvh34mtfFGn6XcC2uLq2hlSJZCobCtIqhuCMlcgHjrXy747+F0P7RX/B&#10;VD4ueFdUt2k0m6+E9voxaSHMam5kmPXoSCQ2PUCgCT/gsr8fdav/ANmzw/4L+HfiHUtF8UfEaG41&#10;WPUdIu2t7qz02ytWuppUkQhl3ERJkEZ3Ee1d18Ef21tA+Cv/AATk+EPjfxlf6xrOoeJtF02zsrW1&#10;Rr7VvEF/LENsMSk7pJWIJLMwAwSzDrXyv/wTg+EXjb426V8RNa+I2l6ja3Xwm8FXfwt0VbuMjz2R&#10;JDcXCA9d2Y13DP3SM1w/jT4e65r3/BPv9jfx9JN460vwj8L7y4g8T3fhdWXVtGgkh8hbxF2O22Io&#10;d5CkhWOBzQB+iXwB/b00j4wfFe+8A694O8a/DHxzZ6d/bEWj+KLaCNr6y3bTcQy28ssTqrYDDfuU&#10;nBArxr4z/wDBWfwf49+EvxI/4RrwL8UPE3gHS7DUdIvfHWnaMkmhwXAhkjbBMgnkiViA0scLKp6n&#10;GTXIfs7fCr4J/tE/GK817wH+0L8Svi38Q9L8Kajp+nnWdUN3BpsF0mwliLaMK2/aQpYHIJx3rhv2&#10;Sf22fBfwH/4Juap8C/E2k65pvxk8N6RqXh2TwX/ZE76hq9y4lVJolCFXhk3eYZC21RuJPHIBofs4&#10;+OvDPhL/AIJo/sbN4g8VfEzwyNY8Q6XY6YPCF3HbrqN1Jv8ALgvt5G60YA71HPsa+s/j5/wUR8N/&#10;Bf4xL8N9D8L+OPih8RFsl1G60DwlYJcS6ZbN92W6llkjhhD9VBfcfTBBPwWNGvX/AOCcP7AcbWN4&#10;k1r8RdCaeMxMWgx52dwxxj34r2rwf8fNA/4J1/8ABTD49XHxia68N6D8Wp9O1rw14vuLKWTTruOG&#10;2ET2LzKpEckTZ2qTyCemRkA9R+OH7QGg+Mvir+zLqniFvjh8NdY8U+Ib+DTfDUTQWcd5OkBDxaxE&#10;JGDQhV3JsZslvfjU8a/8FXvCuifGXxx8O/DfgH4o/EDx58P7lIdR0fw/pUU7eU0SS/aRI8yoseHC&#10;jeVdmyqocE15R+258UdE/aC/af8A2JPF3g+6fW/DeoeNdUlhvY7eRFkQWRQthlBA3A4LAA8YPIro&#10;/wDgnvpUlt/wU7/bKuZLWSNbjWdDEUzRlRKBZNna3Q4NAHsvwx/4KPfCv4mfsiaj8bF1q60bwXoY&#10;mj1c6pavBeaTcQtsktpoRuPnByqhE3bi67c7hXK+Ef8AgqR4Xk8deHdJ8c+B/iJ8JbPxpHNN4b1j&#10;xbZ21tYasI4jM0ZeGeQ28piDOI5xGxCkY3ZFfD/iH4DeLPi5/wAE4/2rtK8LaTrV9f6X8er7XBpu&#10;nLsvL+0tr20nlW3GCC+xWdQFILIOCeK6qX4Sfsw/8FBrTwz4P1v9pv46+Nb64nOoWvhzVdVP2vTL&#10;mO3l3maJrMGB0jMqEsQMkqCSwyAfq3Gixx4Vdo9AKiurCG9MZmhjm8tt6b0DbD6jPQ1YooAj8pcM&#10;Nq/NyRjrUlFFAFOHT7e0VljhhjUsXIRAoLHuff3qw0ayY3KDt5GR0qSigCreafDqEGy4hhuFznEi&#10;Blz9DUghjEaoqrtXgDHA/Cps0ZzQBXu7SG+iaOaKOaNv4ZFDL+RqSKFYUVVVVVRgKo4AqTPFU7y+&#10;hsot80kcag4yxwM9qlysrsLN7Fryl3bto3euKBEqJtCrt9AKqwams0uxUYr/AHhwKuURknsVKLW4&#10;0KFG1eB6AULGsf3QF78DrTqKokbsXO7b83TOOarpp9ut40ywwidhgyBBuI9M9atUUAVRYw/aGk8m&#10;PzXG1n2DcR6E9ce1PntY7iDy5ER42GCrLlT+FT0UAV4oI41VVRE2DCgADaPYdqjutMt7yaOSa3hk&#10;ePlHeMMyfQnpVyigBpRc/d6dDjpR5aht2Pm9cU6igBphXbjau09eKbLAk8LRuqtGwwykZBFSUUAV&#10;bS0hsYljgjjhjXosagD8hU4jUPux8zd8U+igAIyKjMarHtCjb6Y61JRQBUstNg05W+zwQwq5yRHG&#10;F3H1OOtKunwNeC4MMZmC7PNKjdj0z1q1RQAwxDaOF+Xpx0qG8sIdSh8ueGOeMnO2RQyg+uDVmigC&#10;BYViCqsahV4XAHyj2FShFVt23DHqcU6igCNY1jDbV255OB1qGHTbe1upJo7eGOaT78iRgM/1I5q1&#10;RQAUUUUAFFGc0UAFFFFAEQGKZGWVf8KbNNtrw/8AaY/bY8I/s52zQS3X9p+JJRi20y2YPIxPQt/c&#10;XPdvwz0rhxWPoYaDnWkopdWdmX5bicZVVLDxcpPZJX/4ZHpHxL+KWk/CfQpNQ1a6jhhXAVTy8rnh&#10;VRerMTgAAEmuU8PeNJL23j1zxJjTnv3H2DTySZYlP3QVHJlbuBkjoO5r5g8LfFmbxPrlv4q8YWsn&#10;iTx5eyFvD3h62b5NPQ55C5wvq0rjjGB6H6P+AfwSvhqsfjLxtdLqXiyVCtvBGT9l0eM/8s4VP8RH&#10;DSHk9OB18PC5lPG1E6Pwdn0Xd+b7H0GYZOsupuOI+PZ26vsvJdz17TEWK1jO3y8rnbtxtzzz/Wr+&#10;KKK+ojGysfKyld3CiiiqJCiiigAooooAKKKKACiiigAooooAKKKKACiiigAooooAKKKKACiiigAo&#10;oooAKCM0wybVqH7dHs3eYmPXdRcqMW9iVTv6UdK53Xvibofhe0abUNWs7GNeS00qqAPxIrxP4mf8&#10;FMPhh8OPMjj1xNauowSIbBDcFyDjG8fJnr1YdK83E5vg6CvUqRXq0j1MDkOYYyXLh6MpPyTf42sf&#10;RgOxq4z4q/Grw38GtDk1PxFqltptnHwXd+p67QByWOOAASe1fBfxV/4K++JvF8s1n4T0GLS4ZAVi&#10;munM0zepCrhQcdBk496+ffiB48vPF+qw6x4516+8TaxvONOjnHlW44IEjr8qKc/djUk4IJB6fD5p&#10;4gYWCccL70l1eiX6v5H6dkfg9mVWUZ473Iv7K1k/uul6s+if2jv+Cl/ib4u3F9pPw+jk0PQ4zsm1&#10;eciOZ1OeU3cRggEjq5HI2kGvEfhPBN4g8ZyWegRnxJ4r1LcTq1/IWjtgcglVckux55J4OME5NR2H&#10;w71Txh4Oj1bXri18MeD45N8MKxoplXPG1FIYsMBQWySefWvoD9lP4VXPxqv7eDwdpNx4V8E6azJd&#10;a4VVb7Vc43RxNtJjBHBYZYDjIORXxuHljc1xV60277K3R9l0VurP0PGQyvh3L3Tw0EpK6cr9Utm9&#10;279Edv8Asz/CM/C3XJrHR9vivx9cbV1K/Zmex0UY482Tjc+DxEgzgAYVfmr6/wDB3h+Tw1osME15&#10;PqF0fnmnmOGlc9TgcKOwUcAfiTD4H+HWk/DXw9Dpui2Nvp9rACVjhTGSeSxJ6sTySxJJ5JNdAm5v&#10;4s/1r9hyjK44Skox+5bL/Nn85Z1nFTH13Vm2/N/lpsixRRRXtnihRRRQAUUUUAFFFFABRRRQAUUZ&#10;ooAKKKKACiiigAooooAKKKKACijNGaACiiigAooozQBieJPD9v4u8NXmm3StJa39u9vIoJXcjqVI&#10;BHI4PUV+cX7U/wAPPjV+x/pF1HpfjTxBqXgW4lKRXAlMk1mh+6kpILJ6BlIUn+6SBX6YLyP8ayfF&#10;3hKx8aaNPpupWsN5Y3UbRTQyqGjdGGCrA9Qa8HOcq+u0eWM5Qkk7STa36O26PouGM8WW4pVKlOM4&#10;Npyi0mnbqr7M/DDWNevvEd9JealfXV9cTHc01zM0sjn3ZiSaqV93ftNf8Eim33Wr/D2/XdNIZDpV&#10;1hUXcRxFJ/CBk4VweMDdXxT47+HmufC/xHNpHiDS7zSdQh6w3Ee0sucbkPR1OOGUkH1r+es84fzT&#10;DVH7ZNq/xLVP59z+z+D+MuHcwop4W0ZJaxejXy7LutDJjmaFtysytgjKnBweD+lWtEtrnUdTitrO&#10;ykvri4+SK3iQu7segAXknODgeleofs2/sa+Mv2lNbjj0+zm03R+s2qXULLAo/wBj/nq3sp+pA5r9&#10;Gv2W/wBgTwj+zTbrdQ251jXGUiXUbpRuweqovIjX6ZJ7sa7+HeBcbjpKpVXJDu+votzx+NfFjK8q&#10;jKjh37SpbRRe3q9l6anzr+yj/wAE4NU+Iun6Xr3xOuLwWVqifYdFdiNqDkeb/dzz8gwTnk9q+8fC&#10;vhPT/Buh2+m6Xa29nZWiCOKGFAiIo6AAdK0YohBHtX5Rjipu9fvGT5Lh8BT5KUfetrJ6t+r/ACP5&#10;Iz/iTF5tWdWvKyu2orRK/l38ySjGKKK9w+dCiiigAooooAKKKrahZrfWUsMm7y5kKNtcqcEY4I5H&#10;1HNADycdfypgfB/hxX5lfsy/Dg/FD/gqL8cvAOt+MPihN4R8KwRT6VYReONVhWyZ2UHDrcBiOTwz&#10;HHpXe/thah8T/wDgmDaWfxK8H+MvE3jr4aQ3ccHiLw34ovDqctnC5x51tdP+/XH91mYfWvQllvvq&#10;nGS5mk1dW3V7XvueNHNLwdTlfKm07O70dr2tsffLsFHP3qFYrHzX5iftdeMF+Iv7dH7Otz4V8XeO&#10;tP8ACfxUT7ZqVlYeJ7+3t7tTyBsSYCMjoRHt6Hiv0A+K/wANrHxL8GtT0OWbWLW3hsXENxaapc21&#10;1EyodrCeNxKWBweWOe+ajEYD2KheT97dW21t3NcPmCrOTitI9b6Pr2O7Myj/APXSq+77tfBGi/DH&#10;7H/wSZvvET+KPH1z4o/sK41T+2ZPFOo/bFuELBWDedwoCgbQNvtXN/sKfHu18Jf8E/PCMmoX3ir4&#10;gfFH4mW0kdlpc/iO8uL7UX3kbwzSk20KdWlTaABjk4FVHL7wdSMm7O1rfjvoZyzS1RUnHdXvf8Nj&#10;9GjLvOBt/OnKyp/dWvnX9j79iq4+BfhP7Z4u8YeNPF3izUw73b3viW/uLOxEmcwQRtLjaoO0OwL8&#10;ZyOlfKfwQ+HbfEH/AIKwfFv4e6t4w+Jk3g3w/YQ3mn6bH431aFLaR+ThlnDkegLEUYfAwqufLLSK&#10;u3bf01NMRjpUuVtaydrX29dD9NDIuetDzLHH8zY+tfM+kfsoaX4F/aX8K3vhHx943hutFhkvNX0H&#10;VfFup6nbX9nIHjSTy55JBuEiHHIHB9BXwd+1BpXxS/ak/wCCxXiv4V+G/jF448B6cbJbq3Njqd19&#10;lg2RRkgQpKgGdx5B69u9bYLKliKjipWildtp6L0uc+MzZ0Kabjdydkk1v6ux+w8dwsi/Ky/nSS3S&#10;w/eYL7E1+Cv7Qnwu+NfwO+B/irxj/wANGfEzUl8M65Pon2b+1r6I3DRzNFv3faDtztJxz6V9B/sT&#10;+PPGHxm+Gnh/+2PiF4uhl/syKd7l9SnmedyFGDmQZznPrxXicaSWQ4aFe/PzOyS06d2e9whRnndW&#10;dP4ORXd9bq9tEtT9Zvt0b9JF/OnCVf7y5/pX5y/FqLXvht4aXUNP+JXiTVG89YmQXzrtDAtu+WUn&#10;IKkYIHf0Nevftn+NfEC/DnwLHoOoara6hfNtc2t3JG858tT8xU5bv15zX5/Q44jKnOcotOKvbe6f&#10;Zq6PsK3B841KcIzTU20nZq1u6Z9fFuPX0oRlK/K3Q184/sO/tQTfFjw5/wAI/rU2fEGjrsZpGy91&#10;GOBJz1IOA3vz3GM3wT411yf4g/GiOXVL6SHS8LaI07slmNkn+rGcJ0H3cdBXs0+KsPVoRr005KXy&#10;asrtep5VbIa9KvKhUsnG3zTdlY+olkDdD82KaX2/Lnmvmf8A4JseMdW8XeANel1bVNQ1OaLVGjR7&#10;q4ado18qMhQWJI6k49zXP/tb+PNa8P8A7XXgexs9Y1Kzsbk23n20Fw8cMubhgdyggHI459qqpxJS&#10;jgo42ztJpWui45BUljJYPmV4pu9uyufWdxcJabS0iruPUnFKtxHIPlkjb6HNfD/jn4nt8Qv2qr7w&#10;74w8Uap4a8N6cphtY7W6NrHMwwR5jdMuCWyevAz6+7/Df9m2x8LeLNP1nw/4w8STWCI/nWFxfG6t&#10;rpWRgp+Y8EEhgRnO3oOtZYHif61VcaMVyp21av627BjMjWFpxlWk7tX0Ta8tb7nyJ8Cfi3+0d/wV&#10;n8W/EXxR8OfjRp/wL+GfgnxTd+FNHsLPwxbaxqeqy2wRmurp5z+7DCRSEXA5Ix8u5vbvij4H/aG8&#10;F/Cz4MaXcftA/D/SvFdj4pVfFer6lpdvp6eL7MysUtbeEqVWZosAom0s3IYY54X40f8ABKvx58Fv&#10;jB4q+LH7K/xLm+HPijxRcPquteD9VgF34Z8Q3ZyzMUPMDuS2WAbBY4KCvlP9qn9uXUP28vgF+yz4&#10;i17Q4/DfjLwz8fLLwz4l0+Fi1vDqFt/rDESSdjBlOCSQSRk4yfsDwdT9b/Evx78EeDtP1i71bxl4&#10;V0u38PypFqst3q0EK6Y7jKLOWYeUWAyA+CR0rO02z+G37Suj6f4i0+Twl440+3nE1lqVpLBfxRSj&#10;HzRyKWCsOOhzX56/ssfsl+Cf2mf+C0P7Wl14+0W18V6X4XvdHnstG1JBcaaLmayVTcvA2UklVEZU&#10;LA7RI+OTkeX/ABB8Qzf8Ezv2rP22PDvwhjbw14fj+GEHi7T9MtR/o2kai8kUHnQp0QL57tgcDgYw&#10;oAzqYeFRcskmuz2Ko1qlN3ptxfdOz+8/Vtf2jfhhoXxFXwa/jzwPa+LMhP7FfWbZNQz2HkF9+T6Y&#10;zXzd/wAFVP23/EHwM+GPwt1r4U+LtJZfEXxFsfDep3NmLXUo5IH3iaDLB1RvlGcYZfauT/Y4/wCC&#10;VHwN1/8A4JoeFpda8H6H4i8ReNPC0PiDVPFV1CJdYlvrm3Fw06XZzKjI7/KVYY2g9SSfzt0rSdR1&#10;7/giP8D7Wx1iaw1a++OhSLVCgnkhmZpFE5VuHYNhsHqRWkYqOiM5SlLWR/QR4lunsPD19cQnbLDb&#10;SSIcZwQpIr5O/wCCOX7Vvi/9qn9i248bfEjXbXUNWt/EWp2T3rW8FnHHbwOAgKxqqDaM5YjJ7muS&#10;8Sf8E/v2pIfD1/JJ+2l4gmhW3kLx/wDCB6aN4CnIzu71+bvwv8feII/+Ca/wO+FcGl694s0v4ifF&#10;3UrXX9M0m5SyuvEcELozWYd2VF818cFgOMdM0Afuf8NP2nvhv8Z9cutM8H/EDwX4q1Kxybm00jWr&#10;a8mgA4JZY3LAD1xUXjr9rH4W/DLxNHofiL4k+A/D+tTMESw1HX7W2uWY9B5buG5+lfml+0F8HvHn&#10;i3xd8MfEnwh/Y08QfB3xf4A122uo9atbzR7aFtPB2z28y28wMiMh/iz09zns/jB4w+GP7U2r/FTT&#10;/g/+yJpPxikhubmz8UeMr1tP0m0N+qESCG6uA0s0keOSgABHB5BIB6t/wWZ+Onir4SaH8Dbjwb4o&#10;1TQ4/EPxAsLG8l0y8aFb+1cMTG5Q/NG3HHQ16RrX/BU34YeHf21F+DN1rOj29xHpD6pc67PrdpFp&#10;9s6sV+ykl8+dkHKttI9DX5Z+E/F2seK/+CXP7LtvrVxcTy6D8ZhpMCzS+c0EMTnbFu/i27iAfTGO&#10;MV9QeKP2OfhP4p/4L9NoOo/DfwXfaLqPgF9XurGfSIZLe4vGmctcOhXBlP8AfOT70FanqXw0/ak1&#10;aH/gtN8UtD1rx5ND8M9J+Htlq9ta3ephdItWeUZuFy3lLuU/f7jvivtD4Y/Gfwh8atDbUvBvirw7&#10;4s0+N/Le60fUYr6FG/ulomYA+xr8z7T9kPwJ+0J/wX98caB4q0O31Twv4X8AadPbaE4xp03lyeXE&#10;ksAwrxoMFUOVBUcHFdF8LPhR4f8A2NP+C/Fp4T+G+lWvhXwr8QfBMt9qui2C+TYtPFuKyJEMKp4H&#10;QDp70En6dUN0oqtfwtdWcsaTSW7shCypjdGcdRkEZHuCKAPzx/YfXb/wWt/aS/68Lb/0JK9G/wCC&#10;23xM07wh+xB4g8OyMt1r3jR4tI0iwXma7mdx91epx3IrV0//AIJk+H/hp8WvE3xKt/ix8TNB8TeK&#10;sLq2pjUNPiW4XIwCGtdigYGNoFdp8Lf2H/hr4Q+Ka+LtQ1DV/iB44s4w0GqeJdWOp3Ngh7wxnEcI&#10;PYogPvXtSxFL20aybaikrJbtLu9kfOU8NVVOVFpJybd29LN9l1Phn4kfCvUP2ePj/wDsR6b4g/0f&#10;+x7UWVzLI3yxzHLeWSe43Ywa/Ujx/qMGm/DzWp5mWO3t9PnlkdjgIojYk159+1R+zX8P/wBrvwLa&#10;+HfGW3b9oW60q7s7wW95aTr0lt5BnDD6EcciuQtv2Io9V0m10HxV8XviV4x8NwttfRr/AFC0hivU&#10;TGY55IYI5pUHG5Wfn+LIqcVioYiEZSdpRvfRu93fS36l4XCzw8pRXvRla2qVumtzh1s5LT/gjffp&#10;MrIzeELlsMMHDF2HH0Ir4b/ZY/Zz+I/7O37Lnw5/ac+Fmoalr91penND4m8M3UzSreWKyHcIB/Cq&#10;jnaOhG4dxX6n/tD/AAk8N/Gz4Uf8IJdeLbrwnoerW32RotKubWGS7t8BRGrSxvheMfu8HtmsP9lr&#10;9lLQP2Z/gndeDfC/jrXtQ8N2qPDA15PZXTaUSSW2uIcfhJuA9K2wuYqjRcf5ndprRraxz4rLZVay&#10;l2ja6dmnfc3v2Rv2tfCv7Znwb0/xh4TulkguFCXVoxH2jT5wPnhkXqGB/Mcg18P/AAq+Dmh/Gb/g&#10;tb8arHXW1uO3t9KtZUOma3eaTJuwBzJayxsw9iSPavf/ANn/AP4JmeB/2R/iHrXizwf8TPHGi3Wu&#10;ZuNSje/sWsbgOxIdoWt9ijJOGAGOgNLoP/BNTwvpPx48QfELSfi98RrHxv4iiDaleWup6fuli6jM&#10;f2YoqDthRgd6mjVpUXUdNu0lZaO/9I1qUa1RU+dJuLu9Vb1+fY6/wH+zF4P/AGPfjZrfj221zVrX&#10;SfFGn2WivDrGsXurXDXYnk2bHuHkk2sJFG0EjIJwBk1+Xn7ZP7WE37E//BcHXvHy6a2rW9msNteW&#10;gcLJNBJCgYIScBxgEZ9McZr9NYf2D9D1P40+FvEfib4rfErxhqnheY6lpml6trFt9iZ9rJ5ht4oU&#10;3YDfe9cc1X+I/wDwTD+GPxc+ONx8SGvNWs/FWqETtd2VxCSxRQqNGXjZlC4BwhAJxu3dK6cpzDD4&#10;erJ4i8lKNno/lqc+aZfWxMI+xtFxldar56H5ff8ABQH4u6h+1o+oQ/A/wT8Sbrwj4sMeo6vbTeH5&#10;ksors/OzIeRvLE7iDtJBIzya9f8A2R/h74y+Gfwo8MteeHdftf8AiVxQTGKy81oT8pyV2kHGMEHj&#10;DHvivs3xF/wTO8K+J3ksL34sfFRp1syjQt4hh8yNC2Wm2mHIJ+YbjwFZgoA4rufCX7Jfhvw94btY&#10;dN8ZeIprW3igWGc6jFKTs+VTuCbTvxgjGGIAwelfIeI+GWdYGnhsLdcjuu/bXTU+x8P8Y8nxVSvi&#10;bPmVttN+ltj4d+J/ja41iP7HP5zXHmebcFhIBu52qocAgDcx6L1xjjn6v+PNupl+DnH39SjB+m1a&#10;7vWf2VPCHjJLmHVdcutTjsHYzpNeRubZTztZiu5MdQxIb3xXXeJvgl4a+JP/AAis32mSSPw7KLyw&#10;+z3ClZgAACTzuXgcg96/LMl4JxuGU3ValzWt30etz9Ezzi/CYz2Xsk48t721WqtofMv7V/wm1T9n&#10;L4o2PxG8LlltbicPdpj5FkP3sjsjjPXofwrQ/Zm8V/8AC09Q+LWq2STf8Ti3icROPnVmik+X8CcV&#10;9V+L/C+jeOPDl7oepLb3FvdxeVLC7DO1uAcfXkH16VxHwJ/Zr8L/AAAl1ZtIvLiYalt8/wC0zqwQ&#10;Juxt4GANxznNddThepSxnNRkuSV203s7W0X5nnx4gp1cFy14t1Y2Sdt4p31PJf8Agl7q1vb+BfEV&#10;q0ka3X9qmbYX52mKMA49CVb8qxP2r7mPxJ+234Et7VvtE0JtvMRDu24mZzkf7vJHoAa9P8QfsS+G&#10;dV8Vza54f17XvClzqRLuNJvBHHLk5OBjpznCnHoK0/hB+yt4R+E/iS48RSajda5qzkqb/UrpZWjJ&#10;4OOFAY9CTk9s4ollOLlh4YCSXLGV73Vmlrta9xrNMNHFzx0XJylFq1urVt7i/Gr9lXwP8fo1uLlP&#10;sesR4i+3WkoWX5cjDZyrYOR8wJGMZFfLutat4r/YP+KiaXp2vSavpd1Abj7NzskVi4GY/mKOGGdy&#10;43Ac8cD6V8Vfsf6Hqni3VNW0nxh4o8O3mpStd3cFjqIWPcxyWKkZ9eSan+GX7FHhfwp4kbxFeXmp&#10;eKtSlUhLvUbr7RjI2kgYAPGQCd3FZZpkGIxMk8GlCafxRfT0W/zRrlWdYfDR5cVJ1Kdvgkuvq3ov&#10;Q8Tv/wBmn9uGwivtB0z9oj4X6hoV07rFrmo+C3j1uxjcn7iRuYGZQcAuSeOTWDqn/BDe10H4DfBb&#10;wb4Z8abrz4dfEKH4g+IdZ1W1aS48T3md07YVv3bPwFyW2hRksck/oNRX6ufn580/sxfsNal8BP21&#10;Pjt8VrrX7PULL4vTabLbafFbskunfZYDE29ycNuzkYAxXPeIv+CaVn42/bg+LHxO8WappuqeDfid&#10;4BTwVe6C0LpLHGHRnkaXONpVGAwAQSDnivreuX+IUS3PgHW45FWSNrS4QowypXYeMentQB+etl+x&#10;f8Qv2Vv2T9W0W0/a2sbX9nDS7Cae1uX0a1fV7fTWDN9kh1LzdmCDsWQKTyNoXgDzX/gnl/wTd8Qf&#10;tT/8Ei/gjpq6pD4TGj/EBvHUH263eVruzSWQIoAIOXHzBjxjB71+X3wR8IaTqn/BVDTvCd1penXH&#10;hX/hIVT+xpbZH0/buxjyCPLx7ba/qjksLfw5oUNnp8MNhaWipBBBboIo4Y1ChUVVwFUDgAcAUFSL&#10;ut2Darot1aq21riF4gxHQkEZr4E8I/8ABEAW37CVj8K9U8eS2HjLw14uuPGPhrxZo9oySaPeO4aM&#10;+WzZZRyGAZcg5BBxX6EUUEnyJ8Ifg7+2BaeMNJs/H3xa+EOpeD7GVRqDaV4TuE1bWIBwyMzyiKJn&#10;HVkU4J4BrzP4R/8ABMv4+fs0Dxx4F+HPxf8ABej/AAn8bavd6sJL3w9Nc+IdF+0nMscD+YsJyOA8&#10;gOMZ25zn9B6KAPzj8Kf8EQ9e8L/stfDf4bx/EDT7hvh/8RH8Z/b5rKQtewE5ELDcP3vq33Sc8V6d&#10;+2D+wF8UPGP7aHhf45fBfx14X8K+LtK0mTQdTs/EemS3ljf2rEkEeWQQwyePUg5GK+zqKAPlf4O/&#10;sKeIPAf/AAUL8SfHbVvE2l6g3ibwjaeHrjTrayeJluImDyTByxGxmBwvUAjmrXi39hDUvEv/AAU3&#10;8M/HxfEFjDpuh+HJtDfSTbsZ5XfP7wSZ2gDPTBr6eooAKKKR/uH6UAeSftM/ArUPjfYaX/Zt9Y29&#10;1pMk0iRX8Alt5TJGUDkEMA8Z+ZSyMM9uc15/bfsRa1pnjnVPEVt4ksf7a1bSBpU0z2m1YB5SxtJG&#10;qEfMfm4PGCOBX0o//HvSP/q1rop15xXInoc9TDwf7x7ny3J+wPrFpouk6MutaHqmn6Ss8FpNqGnE&#10;zWEUjKwMSqcCRCCQ2R1zW5e/sg+Jn1C+Fr4os7a3/wBPezumt3e6DXqxxzGTJ2/KiHaVJJLZOMV9&#10;Ft1FNoniJ+X3GfsIX2PAfBf7Fi+GbLwnY32oabrNv4NvLiawlnsFEq28i4SLuBsbJyOuc8GrXwy/&#10;ZRuvBf7O3iLwHd3dg8muLcR/aYstGyy5yWUqCODjAz9a94oHSsvrEmjaOGhe58j23/BObV4PC2tW&#10;c3iaz1K71Czs9PheaF41SC1m3xITliPkwCQDzziuk1T9inUtb8d6lqhvtF0+O8COtxBbO18pFibX&#10;7OZOP3BJ3kdyq8DGa+lKav3zW8sVUa3MY4amtkeB2X7LGvaI/iJdN1DQftHiKyjtV1ia0ZtR0zEK&#10;QukR7x7VYqNy7SRw2M1J8I/2ZvEvwZ1Lw5HZ61pOrab4fa7t41uLdraRLWdo22qqbhuQoQBwCCM4&#10;r3qisZYqe2mvkaRw8Frr954L8Yv2Tb74l/ETXtVsdS0/SLXWtPitruNojdf2jJFJE6CVTjZHtjMb&#10;KjfOr8jIGavir9kC+8Ya/Y6pJqFj4dktYdMiOm6QGj09ja3z3LFlwu4MHwMgYbmvoJv9ctB6fjRG&#10;vIr2EbWPl21/YM1KLTo7X+0vD6Np1tDao6WDf8VD5d0txv1H5suW2lSAWwXZsnO2ut+EP7NevfCv&#10;4g2OsW91oJtZBfC9sreN4IbNbi588JaryNqH5cNtzycDpXuo/ipX+7TdaVvkRToxR51rnwmm1nxP&#10;qF5b3ENnDfTW08gwZGleKSNtxz935U24UkHg8c5wI/2bby0ubzy9StWtrhllW2kty0bSCYyuCN3K&#10;P1xjIclueleup1qNT/pf4V89Uw9GUtY9e7PZp4qrFWT6djzZfgxrU9/o95NrEPnaPzEFiARQzsZO&#10;eOsZC5AHKg4HSmW37PC6Jp8a28lpeXTSPLKl5F/o8hKFAQqjgqD1wSckE85r1ZPvN9aP+WddEsvo&#10;R3u/mZ/XaltLL0Vjxw/s0zxpqBXVVmlvtLl0vfNEQwDQxRhzjnrESQcjDcYI59N8KaTN4f8ADtra&#10;yLHugjCFUYsD+JA+ucD6VpL/AA/WpJK0w+Fp017SCszKpip1NJn/2VBLAwQUAAYACAAAACEApmal&#10;auMAAAANAQAADwAAAGRycy9kb3ducmV2LnhtbEyPwW7CMBBE75X6D9ZW6q04hiZAGgch1PaEkAqV&#10;Km4mXpKI2I5ik4S/73Jqb7szo9m32Wo0Deux87WzEsQkAoa2cLq2pYTvw8fLApgPymrVOIsSbuhh&#10;lT8+ZCrVbrBf2O9DyajE+lRJqEJoU859UaFRfuJatOSdXWdUoLUrue7UQOWm4dMoSrhRtaULlWpx&#10;U2Fx2V+NhM9BDeuZeO+3l/PmdjzEu5+tQCmfn8b1G7CAY/gLwx2f0CEnppO7Wu1ZI2ExW1KS9Die&#10;CmD3hIgS0k40Ja/zOfA84/+/yH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Fqy9YU8AwAAxAcAAA4AAAAAAAAAAAAAAAAAPAIAAGRycy9lMm9Eb2MueG1sUEsBAi0A&#10;CgAAAAAAAAAhAOTtUH7eMAAA3jAAABUAAAAAAAAAAAAAAAAApAUAAGRycy9tZWRpYS9pbWFnZTEu&#10;anBlZ1BLAQItABQABgAIAAAAIQCmZqVq4wAAAA0BAAAPAAAAAAAAAAAAAAAAALU2AABkcnMvZG93&#10;bnJldi54bWxQSwECLQAUAAYACAAAACEAWGCzG7oAAAAiAQAAGQAAAAAAAAAAAAAAAADFNwAAZHJz&#10;L19yZWxzL2Uyb0RvYy54bWwucmVsc1BLBQYAAAAABgAGAH0BAAC2O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42" type="#_x0000_t75" style="position:absolute;top:831;width:11994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CwwgAAANsAAAAPAAAAZHJzL2Rvd25yZXYueG1sRE9Na8JA&#10;EL0X/A/LCN7qxiKlRFdRacGb1AR6HbPjJiY7m2bXGP313UKht3m8z1muB9uInjpfOVYwmyYgiAun&#10;KzYK8uzj+Q2ED8gaG8ek4E4e1qvR0xJT7W78Sf0xGBFD2KeooAyhTaX0RUkW/dS1xJE7u85iiLAz&#10;Und4i+G2kS9J8iotVhwbSmxpV1JRH69WwaXPq9P798Hkl2b/VZssq+fbh1KT8bBZgAg0hH/xn3uv&#10;4/wZ/P4SD5CrHwAAAP//AwBQSwECLQAUAAYACAAAACEA2+H2y+4AAACFAQAAEwAAAAAAAAAAAAAA&#10;AAAAAAAAW0NvbnRlbnRfVHlwZXNdLnhtbFBLAQItABQABgAIAAAAIQBa9CxbvwAAABUBAAALAAAA&#10;AAAAAAAAAAAAAB8BAABfcmVscy8ucmVsc1BLAQItABQABgAIAAAAIQDfheCwwgAAANsAAAAPAAAA&#10;AAAAAAAAAAAAAAcCAABkcnMvZG93bnJldi54bWxQSwUGAAAAAAMAAwC3AAAA9gIAAAAA&#10;">
                <v:imagedata r:id="rId5" o:title=""/>
                <v:path arrowok="t"/>
              </v:shape>
              <v:shape id="_x0000_s1043" type="#_x0000_t202" style="position:absolute;left:12112;width:52846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<v:textbox>
                  <w:txbxContent>
                    <w:p w14:paraId="78712E68" w14:textId="77777777" w:rsidR="00480855" w:rsidRDefault="00480855" w:rsidP="00480855"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SingHealth and Duke-NUS Joint Office of Academic Medicine</w:t>
                      </w:r>
                    </w:p>
                    <w:p w14:paraId="290E4504" w14:textId="77777777" w:rsidR="00480855" w:rsidRDefault="00480855" w:rsidP="00480855">
                      <w:r>
                        <w:rPr>
                          <w:rFonts w:hAnsi="Calibri"/>
                          <w:color w:val="000000" w:themeColor="dark1"/>
                          <w:sz w:val="20"/>
                          <w:szCs w:val="20"/>
                        </w:rPr>
                        <w:t>Correspondence Address: 8 College Road, Duke-NUS Graduate Medical School, Singapore 169857</w:t>
                      </w:r>
                      <w:r>
                        <w:rPr>
                          <w:rFonts w:hAnsi="Calibri"/>
                          <w:color w:val="000000" w:themeColor="dark1"/>
                          <w:sz w:val="20"/>
                          <w:szCs w:val="20"/>
                        </w:rPr>
                        <w:br/>
                        <w:t>Website: www.academic-medicine.edu.sg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SG" w:eastAsia="zh-CN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30CC39D" wp14:editId="4BB94151">
              <wp:simplePos x="0" y="0"/>
              <wp:positionH relativeFrom="column">
                <wp:posOffset>532765</wp:posOffset>
              </wp:positionH>
              <wp:positionV relativeFrom="paragraph">
                <wp:posOffset>9855835</wp:posOffset>
              </wp:positionV>
              <wp:extent cx="6496050" cy="607060"/>
              <wp:effectExtent l="0" t="0" r="0" b="2540"/>
              <wp:wrapNone/>
              <wp:docPr id="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6050" cy="607060"/>
                        <a:chOff x="0" y="0"/>
                        <a:chExt cx="6495803" cy="607060"/>
                      </a:xfrm>
                    </wpg:grpSpPr>
                    <pic:pic xmlns:pic="http://schemas.openxmlformats.org/drawingml/2006/picture">
                      <pic:nvPicPr>
                        <pic:cNvPr id="8" name="Picture 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3128"/>
                          <a:ext cx="1199408" cy="439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TextBox 3"/>
                      <wps:cNvSpPr txBox="1">
                        <a:spLocks noChangeArrowheads="1"/>
                      </wps:cNvSpPr>
                      <wps:spPr bwMode="auto">
                        <a:xfrm>
                          <a:off x="1211283" y="0"/>
                          <a:ext cx="5284520" cy="6070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C89A5" w14:textId="77777777" w:rsidR="00480855" w:rsidRDefault="00480855" w:rsidP="00480855"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SingHealth and Duke-NUS Joint Office of Academic Medicine</w:t>
                            </w:r>
                          </w:p>
                          <w:p w14:paraId="69594872" w14:textId="77777777" w:rsidR="00480855" w:rsidRDefault="00480855" w:rsidP="00480855">
                            <w:r>
                              <w:rPr>
                                <w:rFonts w:hAnsi="Calibri"/>
                                <w:color w:val="000000" w:themeColor="dark1"/>
                                <w:sz w:val="20"/>
                                <w:szCs w:val="20"/>
                              </w:rPr>
                              <w:t>Correspondence Address: 8 College Road, Duke-NUS Graduate Medical School, Singapore 169857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  <w:sz w:val="20"/>
                                <w:szCs w:val="20"/>
                              </w:rPr>
                              <w:br/>
                              <w:t>Website: www.academic-medicine.edu.sg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0CC39D" id="_x0000_s1044" style="position:absolute;margin-left:41.95pt;margin-top:776.05pt;width:511.5pt;height:47.8pt;z-index:251661312" coordsize="64958,6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/ZotWAwAA+QcAAA4AAABkcnMvZTJvRG9jLnhtbJxVa0/bMBT9Pmn/&#10;wcp3SNIXbUSLGAyExDY02A9wHSexSGzPdpqyX7977fRFN41RqZGf1+ece659frFuarLixgol51F6&#10;mkSES6ZyIct59OPp5mQaEeuozGmtJJ9HL9xGF4uPH847nfGBqlSdc0MgiLRZp+dR5ZzO4tiyijfU&#10;nirNJUwWyjTUQdeUcW5oB9GbOh4kySTulMm1UYxbC6PXYTJa+PhFwZn7VhSWO1LPI8Dm/Nf47xK/&#10;8eKcZqWhuhKsh0HfgaKhQsKh21DX1FHSGnEUqhHMKKsKd8pUE6uiEIx7DsAmTV6xuTWq1Z5LmXWl&#10;3soE0r7S6d1h2dfVrdGP+sEE9NC8V+zZgi5xp8tsfx77ZVhMlt0XlUM+aeuUJ74uTIMhgBJZe31f&#10;tvrytSMMBiej2SQZQxoYzE2Ss2TSJ4BVkKWjbaz6vNs4nibD1xtjmoVjPdQe2uJcC5bBv5cLWkdy&#10;/dtWsMu1hkd9kOZNMRpqnlt9ApnV1ImlqIV78S4FhRCUXD0IhkpjB5R9METk8whKRNIGxIRZPJSk&#10;aMvNmrCDIiOfGSLVVUVlyS+tBntD0eHq+HC57x4ct6yFvhF1jTnCdk8MSuGVlf6gTbDptWJtw6UL&#10;dWd4DRyVtJXQNiIm482SAxlzl3tANLOGfQeAvsKsM9yxCg8vAEQ/DvnbTnjEO5BIx4Ir32i06TAd&#10;TEMxb8yWprPZKAFt0Wyj4Ww4PfNCbTwDihrrbrlqCDYAOYD1Vqare4uwAd5mCQKXCvXzdGp5MAAL&#10;ccRTQNB9EzjgPQQXm93IDb0jwf+rdh8rqjmgxLA7B802DnoC9p/UmgyRar8Gi5u4NQyjVxC4DTW+&#10;c5Ixqqs4zQFccNPe1hDnTblIBymkAcr0uPTHg+loPDgq/W0F76R+YzasqkW+MbR/LvhVbciKwkVf&#10;u8Czbhu4pcJYmuAvWATG8b7xa/0QGhFfHAzh834Q/S/ZRo1CtrHl1su1r+Z0stF+qfIXkN4oMBcw&#10;h1cSGpUyvyLSwYszj+zPluIdU99JUH6Wjkb4RPnOaHyGapn9meX+DJUMQs0jF5HQvHLhWWu1EWUF&#10;JwUNpLqEK7oQ3tAINKACltgBZ/qWf1888/4txAdsv+9X7V7sxW8AAAD//wMAUEsDBAoAAAAAAAAA&#10;IQDk7VB+3jAAAN4wAAAVAAAAZHJzL21lZGlhL2ltYWdlMS5qcGVn/9j/4AAQSkZJRgABAQEA3ADc&#10;AAD/2wBDAAIBAQIBAQICAgICAgICAwUDAwMDAwYEBAMFBwYHBwcGBwcICQsJCAgKCAcHCg0KCgsM&#10;DAwMBwkODw0MDgsMDAz/2wBDAQICAgMDAwYDAwYMCAcIDAwMDAwMDAwMDAwMDAwMDAwMDAwMDAwM&#10;DAwMDAwMDAwMDAwMDAwMDAwMDAwMDAwMDAz/wAARCABqAR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179kP4NT+Kf8AgifB+0pqnxz+M3hj&#10;4oafpWs6umvTeOr2azmuLS8uo7eCW1mkeGRJPKjjKFcsW9TX3h8N/wBufxnD+yz8JfEmpfCH4k+P&#10;PF3jTwnZ65qsXhiwto7axkeFGk8x7meJEZmYlYlLMQenFfLf/BCX/gmf8H/in/wTj+Fvjbxx4FXX&#10;vE0k2ozyw6vd3U1kJItSuo43Nk8n2fcEReTHyRnrzXo37cXx/wD7P/b5tfh58TPiR4x+DPwds/CU&#10;ep6LceHJpdNbxZqJmKS27XkSNIPKjC7YIyrMWB5yBQB7tJ/wU++G8X7E+sfHj7P4m/4Rbw3cNY6v&#10;pzWKxatpd0k6W8tvLC7qqyRuw3DfjHIJ4rzn9or/AIKyX3h79iX4ifFX4f8Awz+IV3D4fUx6HqWr&#10;aII9N1JDFI66iFMySNYgxgGQYY70KqQ2a+MNH0NpP+CIn7W9ra2PihYbj4lX0tpBriTNqjwPcWDR&#10;vP5uZWkZMMxf5s5zzmvv/wDb88Bah4o/4JFePtB0HS7i9vpPh68NpY2sRaR9loMJGg5LYGAo5JwB&#10;QBR0L/gqhpPgb9iLTvi98TPBPxD8JWECaVbXrXulQRNey3axKbq3RLht1t5kmckhgv8ACTxV74e/&#10;8FU/Cfir45+GfBOteA/ih4ETx8zL4T1vxJoq2eneIWA3BIyJDJGzLyqzKhII4GQK+W/2vvj74T/a&#10;f/4Ie+FT4L1L+3joFx4T0rU4Y7eRZbK7imsxLDIjKDuXBzjI9693/wCCs2lyT+K/2W3t7eSQ2vxZ&#10;0liY0LNEvly5PHQepoA9T+NP/BQHSvhr8WNR8DeGfA/jz4peK9DtEv8AWrLwraW8i6JA+TGZ5bia&#10;KPzHAJWJS0hAztxgnJ8Vf8FUPhT4R/Zb0f4wXU2vf8Ifqmrx6JODZiO80i7abyXiuYndTG0b8OMk&#10;gfd3AjPxn4l8KaL+zb/wUE+OX/C4PjF8XPgzpvxC1O11zw3rWh35s9H1uAQCNoZJfIlAnhYYCsV+&#10;U5A5GXfti/An4e+C/wDgmBo//CsfEXib4g+GvGHxU07XbjU9ZZrie/uJL2JJ35ij+Vmjznbgkk5I&#10;NAH2Bc/8FQ/Dum/B7R/FV18P/ina33izWzofhbw3c6MsOteJX2B0ngheQKkLISweV0wFOcHg+z/A&#10;n4u33xp8DnVtR8F+LvAd4tw9vLpXiCGGO6Urg7x5UkqMhyMMG5weOK8S/wCCn2kfBXXPAXhez+Ln&#10;jTUPhrdW+o/bPC/ifT5pbO60a9jQkSRzqjIh2kjbJw2cdcVW/wCCSXxp8ffGf4EeIJvGmrXni7T9&#10;F8QXGm+GvFd3p/2GfxRpyBdly0eFB5yN4ADYz1yaANXSviD4bs/+CnXijSV8UfFC48S2XgeLULjQ&#10;ZbqNvC0VsJiBLFFncLokYJIAx3rhZ/8Agt74DvPAF54w0P4d/GLxF4P0KeWDxFrdhoUT2nh0xSNG&#10;/nMZvnxt3Hyt+1SC2CcVmWdjMv8AwXB+IVx5M3kt8JokWTYdhP2ljgN0z7VzH7B3h94v+CMPxCtZ&#10;rNkkuJPErNE8WGkJmlwSCO4x+lAH3h8O/HOl/E/wLpHiLQbyPUtG1y0jvbK5jyFmikUMp6Ajg8gg&#10;HOQQDXxR/wAFf/Ffjr4ueN/BfwT+GPibXPDPibULS98VajfaPeva3EVtZxlo42dCCFklwuCeRkV7&#10;R/wSOhks/wDgmt8HY51khkj8PRh1kUqy/M/BB5r5q+Ef7OfiL/goP+2Z8Yvi5Y/Ez4gfDTTdEvl8&#10;EaHL4eFtG99bWwzOWM8EnymU4G3AOO9AH1P+xh+1jpvxS/YQ8L/EnxFqUNitlo+fEFzcMf8ARJ7Y&#10;GO48zvuDISe/NYfwO/4KS2v7Rfi3SU8K/CT4xXngvXLj7PZ+MptGht9ImHP77EkwnEJx/rDFj2r4&#10;q0D9nbx14A+DX7WH7Ldhfax4m1DyR4s8M3V6oW41mC4IaeM7FVCzSKQQoHXpzX1h+xd/wU6+D/xB&#10;+HfgfwPa6tJoPxCjsYNHfwffabcW9/Z3UUQRonUx4VcqfnJ24PWgDovjb/wUqs/2e9d1GbxJ8Jfi&#10;5a+CdHu1s7/xh/ZVt/ZdsSQPN2m4+0NCCRmQRYrqP2k/2/PBv7NuleE91n4i8aeIPHmP+Eb0Hw3Z&#10;i81DV1KhvMVWZESMAgl3ZQP0r8vf2kvjsv7SH7LXxyb4ofEj4pN8Yre+1DTtM+GmkzXVhY6faxSY&#10;hd7OFMTRFBuaWVip9uK981jxrb/softAfs0/GbxpaX7fDdvh0nhu61hLWS4i8PXckcbK8wUExq+M&#10;FiOKANT4U/tDw/tBf8FzPDd0/hnxZ4L1bR/h5eW2oaN4islt7u0cyqy/cZ43VhyGRyCPSvePGH/B&#10;WTwnoF14g1HS/AvxM8VeA/B921lr3jPSNLhk0jTpEbbLgPMs8yxn77QxuBz1r5/8K/GbR/2s/wDg&#10;s1p+veBxqFx4bufhtqOl2PiFrKW3tdRmJwWhZ1UuqEgbsYJ6E14r+zpoPwz+F/wg174X/G749fHD&#10;4R+JNNvr6y1LwudQa20/U4JZXIltE+yP50cqtnCsxyaAP0O+O/8AwUz+HfwG17wPp81v4m8TXHxI&#10;097/AMNpoFgL06ptAKxIu4N5jg5GRtAB3FcVwfh7/gsf4V8S6nq3hm3+GPxgb4oaLMUuPAZ0SI6y&#10;Itu77QT53kCEgj5zKMngAnivO9U+Dmh/CH9uH9kDw34T/tPU/Cvh3wzqUOnXd8pkmMPlqY2kbavz&#10;YPdQfYV6H8KdG8r/AILW/Fe8+y7Vk8C6Qom8rAY7nyA2OaALXxO/bd+H/wC07/wTl8f+OrfWPiV4&#10;N0fSIZLPWxo6pYeKNAuI5FWSJQzFVlB4+9ggnBrs/iF+3H4J/ZX+D3w8W8fxp4w1rxhZwQ+HdEsr&#10;Qaj4i10iMMWZAyruAILuzKgOea+G9Q0W8g/Yh/b4t0tboGfxldtCixEeYD5JyoxyDz0r0D4jeIm/&#10;ZF/ay/Z/+N3jPT9Vm+GP/CuR4UvdUt7KS6j8NXj7JFlmVAWSNwMFsHn2zQB9w/s4/H/UPj1ompXW&#10;qfDvx98N7rTZxA1n4otYIZLkFQweIwzSqyc4JyMEEV8Jf8Fcfj94++EP7fnw91/wv4k16w8OfDbQ&#10;YPEHiLSrW9ljs9QtJb820xmhU7X2o4YEg42+1feH7O/7WPw9/av0fUtS+Hfia18UafpdwLa4uraG&#10;VIlkKhsK0iqG4IyVyAeOtfLvjv4XQ/tFf8FUPi54V1S3aTSbr4T2+jFpIcxqbmSY9ehIJDY9QKAJ&#10;P+Cyvx91q/8A2bPD/gv4d+IdS0XxR8RobjVY9R0i7a3urPTbK1a6mlSRCGXcREmQRncR7V3XwR/b&#10;W0D4K/8ABOT4Q+N/GV/rGs6h4m0XTbOytbVGvtW8QX8sQ2wxKTuklYgkszADBLMOtfK//BOD4ReN&#10;vjbpXxE1r4jaXqNrdfCbwVd/C3RVu4yPPZEkNxcID13ZjXcM/dIzXD+NPh7rmvf8E+/2N/H0k3jr&#10;S/CPwvvLiDxPd+F1ZdW0aCSHyFvEXY7bYih3kKSFY4HNAH6JfAH9vTSPjB8V77wDr3g7xr8MfHNn&#10;p39sRaP4otoI2vrLdtNxDLbyyxOqtgMN+5ScECvGvjP/AMFZ/B/j34S/Ej/hGvAvxQ8TeAdLsNR0&#10;i98dadoySaHBcCGSNsEyCeSJWIDSxwsqnqcZNch+zt8Kvgn+0T8YrzXvAf7QvxK+LfxD0vwpqOn6&#10;edZ1Q3cGmwXSbCWItowrb9pClgcgnHeuG/ZJ/bZ8F/Af/gm5qnwL8TaTrmm/GTw3pGpeHZPBf9kT&#10;vqGr3LiVUmiUIVeGTd5hkLbVG4k8cgGh+zj468M+Ev8Agmj+xs3iDxV8TPDI1jxDpdjpg8IXcduu&#10;o3Um/wAuC+3kbrRgDvUc+xr6z+Pn/BRHw38F/jEvw30Pwv44+KHxEWyXUbrQPCVglxLpls33ZbqW&#10;WSOGEP1UF9x9MEE/BY0a9f8A4Jw/sBxtY3iTWvxF0Jp4zExaDHnZ3DHGPfivavB/x80D/gnX/wAF&#10;MPj1cfGJrrw3oPxan07WvDXi+4spZNOu44bYRPYvMqkRyRNnapPIJ6ZGQD1H44ftAaD4y+Kv7Muq&#10;eIW+OHw11jxT4hv4NN8NRNBZx3k6QEPFrEQkYNCFXcmxmyW9+NTxr/wVe8K6J8ZfHHw78N+Afij8&#10;QPHnw/uUh1HR/D+lRTt5TRJL9pEjzKix4cKN5V2bKqhwTXlH7bnxR0T9oL9p/wDYk8XeD7p9b8N6&#10;h411SWG9jt5EWRBZFC2GUEDcDgsADxg8iuj/AOCe+lSW3/BTv9sq5ktZI1uNZ0MRTNGVEoFk2drd&#10;Dg0Aey/DH/go98K/iZ+yJqPxsXWrrRvBehiaPVzqlq8F5pNxC2yS2mhG4+cHKqETduLrtzuFcr4R&#10;/wCCpHheTx14d0nxz4H+Inwls/Gkc03hvWPFtnbW1hqwjiMzRl4Z5DbymIM4jnEbEKRjdkV8P+If&#10;gN4s+Ln/AATj/au0rwtpOtX1/pfx6vtcGm6cuy8v7S2vbSeVbcYIL7FZ1AUgsg4J4rqpfhJ+zD/w&#10;UGtPDPg/W/2m/jr41vric6ha+HNV1U/a9MuY7eXeZomswYHSMyoSxAySoJLDIB+rcaLHHhV2j0Aq&#10;K6sIb0xmaGOby23pvQNsPqM9DViigCPylww2r83JGOtSUUUAU4dPt7RWWOGGNSxchECgse59/erD&#10;RrJjcoO3kZHSpKKAKt5p8OoQbLiGG4XOcSIGXP0NSCGMRqiqu1eAMcD8KmzRnNAFe7tIb6Jo5oo5&#10;o2/hkUMv5GpIoVhRVVVVVGAqjgCpM8VTvL6Gyi3zSRxqDjLHAz2qXKyuws3sWvKXdu2jd64oESom&#10;0Ku30AqrBqazS7FRiv8AeHAq5RGSexUotbjQoUbV4HoBQsax/dAXvwOtOoqiRuxc7tvzdM45qumn&#10;263jTLDCJ2GDIEG4j0z1q1RQBVFjD9oaTyY/NcbWfYNxHoT1x7U+e1juIPLkRHjYYKsuVP4VPRQB&#10;XigjjVVVETYMKAANo9h2qO60y3vJo5JreGR4+Ud4wzJ9CelXKKAGlFz93p0OOlHlqG3Y+b1xTqKA&#10;GmFduNq7T14pssCTwtG6q0bDDKRkEVJRQBVtLSGxiWOCOOGNeixqAPyFTiNQ+7HzN3xT6KAAjIqM&#10;xqse0KNvpjrUlFAFSy02DTlb7PBDCrnJEcYXcfU460q6fA14LgwxmYLs80qN2PTPWrVFADDENo4X&#10;5enHSobywh1KHy54Y54yc7ZFDKD64NWaKAIFhWIKqxqFXhcAfKPYVKEVW3bcMepxTqKAI1jWMNtX&#10;bnk4HWoYdNt7W6kmjt4Y5pPvyJGAz/UjmrVFABRRRQAUUZzRQAUUUUARAYpkZZV/wps022vD/wBp&#10;j9tjwj+znbNBLdf2n4klGLbTLZg8jE9C39xc92/DPSuHFY+hhoOdaSil1Z2ZfluJxlVUsPFyk9kl&#10;f/hkekfEv4paT8J9Ck1DVrqOGFcBVPLyueFVF6sxOAAASa5Tw940kvbePXPEmNOe/cfYNPJJliU/&#10;dBUcmVu4GSOg7mvmDwt8WZvE+uW/irxhayeJPHl7IW8PeHrZvk09DnkLnC+rSuOMYHofo/4B/BK+&#10;Gqx+MvG10upeLJUK28EZP2XR4z/yzhU/xEcNIeT04HXw8LmU8bUTo/B2fRd35vsfQZhk6y6m44j4&#10;9nbq+y8l3PXtMRYrWM7fLyudu3G3PPP9av4oor6iMbKx8rKV3cKKKKokKKKKACiiigAooooAKKKK&#10;ACiiigAooooAKKKKACiiigAooooAKKKKACiiigAoIzTDJtWoft0ezd5iY9d1Fyoxb2JVO/pR0rnd&#10;e+Juh+F7RptQ1azsY15LTSqoA/EivE/iZ/wUw+GHw48yOPXE1q6jBIhsENwXIOMbx8mevVh0rzcT&#10;m+DoK9SpFerSPUwOQ5hjJcuHoyk/JN/jax9GA7GrjPir8avDfwa0OTU/EWqW2m2cfBd36nrtAHJY&#10;44ABJ7V8F/FX/gr74m8XyzWfhPQYtLhkBWKa6czTN6kKuFBx0GTj3r59+IHjy88X6rDrHjnXr7xN&#10;rG8406OceVbjggSOvyopz92NSTggkHp8PmniBhYJxwvvSXV6Jfq/kfp2R+D2ZVZRnjvci/srWT+6&#10;6Xqz6J/aO/4KX+Jvi7cX2k/D6OTQ9DjOybV5yI5nU55TdxGCASOrkcjaQa8R+E8E3iDxnJZ6BGfE&#10;nivUtxOrX8haO2ByCVVyS7Hnkng4wTk1HYfDvVPGHg6PVteuLXwx4Pjk3wwrGimVc8bUUhiwwFBb&#10;JJ59a+gP2U/hVc/Gq/t4PB2k3HhXwTprMl1rhVVvtVzjdHE20mMEcFhlgOMg5FfG4eWNzXFXrTbv&#10;srdH2XRW6s/Q8ZDK+HcvdPDQSkrpyv1S2b3bv0R2/wCzP8Iz8LdcmsdH2+K/H1xtXUr9mZ7HRRjj&#10;zZONz4PESDOABhV+avr/AMHeH5PDWiwwTXk+oXR+eaeY4aVz1OBwo7BRwB+JMPgf4daT8NfD0Om6&#10;LY2+n2sAJWOFMZJ5LEnqxPJLEknkk10Cbm/iz/Wv2HKMrjhKSjH7lsv82fzlnWcVMfXdWbb83+Wm&#10;yLFFFFe2eKFFFFABRRRQAUUUUAFFFFABRRmigAooooAKKKKACiiigAooooAKKM0ZoAKKKKACiijN&#10;AGJ4k8P2/i7w1eabdK0lrf2728igldyOpUgEcjg9RX5xftT/AA8+NX7H+kXUel+NPEGpeBbiUpFc&#10;CUyTWaH7qSkgsnoGUhSf7pIFfpgvI/xrJ8XeErHxpo0+m6law3ljdRtFNDKoaN0YYKsD1Brwc5yr&#10;67R5YzlCSTtJNrfo7bo+i4YzxZbilUqU4zg2nKLSaduqvsz8MNY16+8R30l5qV9dX1xMdzTXMzSy&#10;OfdmJJqpX3d+01/wSKbfdav8Pb9d00hkOlXWFRdxHEUn8IGThXB4wN1fFPjv4ea58L/Ec2keINLv&#10;NJ1CHrDcR7Sy5xuQ9HU44ZSQfWv56zzh/NMNUftk2r/EtU/n3P7P4P4y4dzCinhbRklrF6NfLsu6&#10;0MmOZoW3KzK2CMqcHB4P6Va0S2udR1OK2s7KS+uLj5IreJC7ux6ABeSc4OB6V6h+zb+xr4y/aU1u&#10;OPT7ObTdH6zapdQssCj/AGP+ereyn6kDmv0a/Zb/AGBPCP7NNut1DbnWNcZSJdRulG7B6qi8iNfp&#10;knuxrv4d4FxuOkqlVckO76+i3PH418WMryqMqOHftKltFF7er2XpqfOv7KP/AATg1T4i6fpevfE6&#10;4vBZWqJ9h0V2I2oOR5v93PPyDBOeT2r7x8K+E9P8G6Hb6bpdrb2dlaII4oYUCIijoAB0rRiiEEe1&#10;flGOKm71+8ZPkuHwFPkpR962snq36v8AI/kjP+JMXm1Z1a8rK7aitEr+XfzJKMYoor3D50KKKKAC&#10;iiigAooqtqFmt9ZSwybvLmQo21ypwRjgjkfUc0APJx1/KmB8H+HFfmV+zL8OD8UP+Covxy8A634w&#10;+KE3hHwrBFPpVhF441WFbJnZQcOtwGI5PDMceld7+2FqHxP/AOCYNpZ/Erwf4y8TeOvhpDdxweIv&#10;Dfii8Opy2cLnHnW10/79cf3WZh9a9CWW++qcZLmaTV1bdXte+540c0vB1OV8qbTs7vR2va2x98uw&#10;Uc/eoVisfNfmJ+114wX4i/t0fs63PhXxd460/wAJ/FRPtmpWVh4nv7e3u1PIGxJgIyOhEe3oeK/Q&#10;D4r/AA2sfEvwa1PQ5ZtYtbeGxcQ3FpqlzbXUTKh2sJ43EpYHB5Y575qMRgPYqF5P3t1bbW3c1w+Y&#10;Ks5OK0j1vo+vY7szKP8A9dKr7vu18EaL8Mfsf/BJm+8RP4o8fXPij+wrjVP7Zk8U6j9sW4QsFYN5&#10;3CgKBtA2+1c3+wp8e7Xwl/wT88IyahfeKviB8UfiZbSR2Wlz+I7y4vtRfeRvDNKTbQp1aVNoAGOT&#10;gVUcvvB1Iybs7Wt+O+hnLNLVFScd1e9/w2P0aMu84G386crKn91a+df2Pv2Krj4F+E/tni7xh408&#10;XeLNTDvdve+Jb+4s7ESZzBBG0uNqg7Q7AvxnI6V8p/BD4dt8Qf8AgrB8W/h7q3jD4mTeDfD9hDea&#10;fpsfjfVoUtpH5OGWcOR6AsRRh8DCq58stIq7dt/TU0xGOlS5W1rJ2tfb10P00Mi560PMscfzNj61&#10;8z6R+yhpfgX9pfwre+EfH3jeG60WGS81fQdV8W6nqdtf2cgeNJPLnkkG4SIccgcH0FfB37UGlfFL&#10;9qT/AILFeK/hX4b+MXjjwHpxslurc2Op3X2WDZFGSBCkqAZ3HkHr271tgsqWIqOKlaKV22novS5z&#10;4zNnQppuN3J2STW/q7H7Dx3CyL8rL+dJLdLD95gvsTX4K/tCfC741/A74H+KvGP/AA0Z8TNSXwzr&#10;k+ifZv7WvojcNHM0W/d9oO3O0nHPpX0H+xP488YfGb4aeH/7Y+IXi6GX+zIp3uX1KeZ53IUYOZBn&#10;Oc+vFeJxpJZDhoV78/M7JLTp3Z73CFGed1Z0/g5Fd31ur20S1P1m+3Rv0kX86cJV/vLn+lfnL8Wo&#10;te+G3hpdQ0/4leJNUbz1iZBfOu0MC275ZScgqRggd/Q169+2f418QL8OfAseg6hqtrqF821za3ck&#10;bzny1PzFTlu/XnNfn9DjiMqc5yi04q9t7p9mro+wrcHzjUpwjNNTbSdmrW7pn18W49fShGUr8rdD&#10;Xzj+w7+1BN8WPDn/AAj+tTZ8QaOuxmkbL3UY4EnPUg4De/PcYzfBPjXXJ/iD8aI5dUvpIdLwtojT&#10;uyWY2Sf6sZwnQfdx0FezT4qw9WhGvTTkpfJqyu16nlVshr0q8qFSycbfNN2Vj6iWQN0PzYppfb8u&#10;ea+Z/wDgmx4x1bxd4A16XVtU1DU5otUaNHurhp2jXyoyFBYkjqTj3Nc/+1v481rw/wDtdeB7Gz1j&#10;UrOxuTbefbQXDxwy5uGB3KCAcjjn2qqnElKOCjjbO0mla6LjkFSWMlg+ZXim727K59Z3FwlptLSK&#10;u49ScUq3Ecg+WSNvoc18P+Ofie3xC/aqvvDvjDxRqnhrw3pymG1jtbo2sczDBHmN0y4JbJ68DPr7&#10;v8N/2bbHwt4s0/WfD/jDxJNYIj+dYXF8bq2ulZGCn5jwQSGBGc7eg61lgeJ/rVVxoxXKnbVq/rbs&#10;GMyNYWnGVaTu1fRNry1vufInwJ+Lf7R3/BWfxb8RfFHw5+NGn/Av4Z+CfFN34U0ews/DFtrGp6rL&#10;bBGa6unnP7sMJFIRcDkjHy7m9u+KPgf9obwX8LPgxpdx+0D8P9K8V2PilV8V6vqWl2+np4vszKxS&#10;1t4SpVZmiwCibSzchhjnhfjR/wAEq/HnwW+MHir4sfsr/Eub4c+KPFFw+q614P1WAXfhnxDdnLMx&#10;Q8wO5LZYBsFjgoK+U/2qf25dQ/by+AX7LPiLXtDj8N+MvDPx8svDPiXT4WLW8OoW3+sMRJJ2MGU4&#10;JJBJGTjJ+wPB1P1v8S/HvwR4O0/WLvVvGXhXS7fw/KkWqy3erQQrpjuMos5Zh5RYDID4JHSs7TbP&#10;4bftK6Pp/iLT5PCXjjT7ecTWWpWksF/FFKMfNHIpYKw46HNfnr+yx+yX4J/aZ/4LQ/taXXj7RbXx&#10;Xpfhe90eey0bUkFxpouZrJVNy8DZSSVURlQsDtEj45OR5f8AEHxDN/wTO/as/bY8O/CGNvDXh+P4&#10;YQeLtP0y1H+jaRqLyRQedCnRAvnu2BwOBjCgDOph4VFyySa7PYqjWqU3em3F907P7z9W1/aN+GGh&#10;fEVfBr+PPA9r4syE/sV9Ztk1DPYeQX35PpjNfN3/AAVU/bf8QfAz4Y/C3WvhT4u0ll8RfEWx8N6n&#10;c2YtdSjkgfeJoMsHVG+UZxhl9q5P9jj/AIJUfA3X/wDgmh4Wl1rwfofiLxF408LQ+INU8VXUIl1i&#10;W+ubcXDTpdnMqMjv8pVhjaD1JJ/O3StJ1HXv+CI/wPtbHWJrDVr746FItUKCeSGZmkUTlW4dg2Gw&#10;epFaRio6IzlKUtZH9BHiW6ew8PX1xCdssNtJIhxnBCkivk7/AII5ftW+L/2qf2Lbjxt8SNdtdQ1a&#10;38RanZPetbwWccdvA4CArGqoNozliMnua5LxJ/wT+/akh8PX8kn7aXiCaFbeQvH/AMIHpo3gKcjO&#10;7vX5u/C/x94gj/4Jr/A74VwaXr3izS/iJ8XdStdf0zSblLK68RwQujNZh3ZUXzXxwWA4x0zQB+5/&#10;w0/ae+G/xn1y60zwf8QPBfirUrHJubTSNatryaADglljcsAPXFReOv2sfhb8MvE0eh+IviT4D8P6&#10;1MwRLDUdftba5Zj0Hlu4bn6V+aX7QXwe8eeLfF3wx8SfCH9jTxB8HfF/gDXba6j1q1vNHtoW08Hb&#10;PbzLbzAyIyH+LPT3Oez+MHjD4Y/tTav8VNP+D/7Imk/GKSG5ubPxR4yvW0/SbQ36oRIIbq4DSzSR&#10;45KAAEcHkEgHq3/BZn46eKvhJofwNuPBvijVNDj8Q/ECwsbyXTLxoVv7VwxMblD80bccdDXpGtf8&#10;FTfhh4d/bUX4M3Ws6Pb3EekPqlzrs+t2kWn2zqxX7KSXz52Qcq20j0Nfln4T8Xax4r/4Jc/su2+t&#10;XFxPLoPxmGkwLNL5zQQxOdsW7+LbuIB9MY4xX1B4o/Y5+E/in/gv02g6j8N/Bd9ouo+AX1e6sZ9I&#10;hkt7i8aZy1w6FcGU/wB85PvQVqepfDT9qTVof+C03xS0PWvHk0Pwz0n4e2Wr21rd6mF0i1Z5Rm4X&#10;LeUu5T9/uO+K+0Phj8Z/CHxq0NtS8G+KvDvizT438t7rR9RivoUb+6WiZgD7GvzPtP2Q/An7Qn/B&#10;f3xxoHirQ7fVPC/hfwBp09toTjGnTeXJ5cSSwDCvGgwVQ5UFRwcV0Xws+FHh/wDY0/4L8WnhP4b6&#10;Va+FfCvxB8Ey32q6LYL5Ni08W4rIkQwqngdAOnvQSfp1Q3Siq1/C11ZyxpNJbuyELKmN0Zx1GQRk&#10;e4IoA/PH9h9dv/Ba39pL/rwtv/Qkr0b/AILbfEzTvCH7EHiDw7Iy3WveNHi0jSLBeZruZ3H3V6nH&#10;citXT/8AgmT4f+Gnxa8TfEq3+LHxM0HxN4qwuramNQ0+JbhcjAIa12KBgY2gV2nwt/Yf+GvhD4pr&#10;4u1DUNX+IHjizjDQap4l1Y6nc2CHvDGcRwg9iiA+9e1LEUvbRrJtqKSslu0u72R85Tw1VU5UWknJ&#10;t3b0s32XU+GfiR8K9Q/Z4+P/AOxHpviD/R/7HtRZXMsjfLHMct5ZJ7jdjBr9SPH+owab8PNanmZY&#10;7e30+eWR2OAiiNiTXn37VH7Nfw//AGu/Atr4d8Zbdv2hbrSruzvBb3lpOvSW3kGcMPoRxyK5C2/Y&#10;ij1XSbXQfFXxe+JXjHw3C219Gv8AULSGK9RMZjnkhgjmlQcblZ+f4sipxWKhiIRlJ2lG99G73d9L&#10;fqXhcLPDylFe9GVrapW6a3OHWzktP+CN9+kysjN4QuWwwwcMXYcfQivhv9lj9nP4j/s7fsufDn9p&#10;z4WahqWv3Wl6c0PibwzdTNKt5YrIdwgH8KqOdo6Ebh3Ffqf+0P8ACTw38bPhR/wgl14tuvCeh6tb&#10;fZGi0q5tYZLu3wFEatLG+F4x+7we2aw/2Wv2UtA/Zn+Cd14N8L+Ote1Dw3ao8MDXk9ldNpRJJba4&#10;hx+Em4D0rbC5iqNFx/md2mtGtrHPistlVrKXaNrp2ad9ze/ZG/a18K/tmfBvT/GHhO6WSC4UJdWj&#10;EfaNPnA+eGReoYH8xyDXw/8ACr4OaH8Zv+C1vxqsddbW47e30q1lQ6Zrd5pMm7AHMlrLGzD2JI9q&#10;9/8A2f8A/gmZ4H/ZH+IeteLPB/xM8caLda5m41KN7+xaxuA7Eh2ha32KMk4YAY6A0ug/8E1PC+k/&#10;HjxB8QtJ+L3xGsfG/iKINqV5a6np+6WLqMx/ZiioO2FGB3qaNWlRdR027SVlo7/0jWpRrVFT50m4&#10;u71VvX59jr/Af7MXg/8AY9+Nmt+PbbXNWtdJ8UafZaK8Osaxe6tcNdieTZse4eSTawkUbQSMgnAG&#10;TX5eftk/tYTfsT/8Fwde8fLpratb2aw215aBwsk0EkKBghJwHGARn0xxmv01h/YP0PU/jT4W8R+J&#10;vit8SvGGqeF5jqWmaXq2sW32Jn2snmG3ihTdgN971xzVf4j/APBMP4Y/Fz443HxIa81az8VaoRO1&#10;3ZXEJLFFCo0ZeNmULgHCEAnG7d0rpynMMPh6sniLyUo2ej+Wpz5pl9bEwj7G0XGV1qvnofl9/wAF&#10;Afi7qH7Wj6hD8D/BPxJuvCPiwx6jq9tN4fmSyiuz87Mh5G8sTuIO0kEjPJr1/wDZH+HvjL4Z/Cjw&#10;y154d1+1/wCJXFBMYrLzWhPynJXaQcYwQeMMe+K+zfEX/BM7wr4neSwvfix8VGnWzKNC3iGHzI0L&#10;ZabaYcgn5huPAVmCgDiu58Jfsl+G/D3hu1h03xl4imtbeKBYZzqMUpOz5VO4JtO/GCMYYgDB6V8h&#10;4j4ZZ1gaeGwt1yO679tdNT7Hw/xjyfFVK+Js+ZW2036W2Ph34n+NrjWI/sc/nNceZ5twWEgG7naq&#10;hwCANzHovXGOOfq/4826mX4Ocff1KMH6bVru9Z/ZU8IeMkuYdV1y61OOwdjOk15G5tlPO1mK7kx1&#10;DEhvfFdd4m+CXhr4k/8ACKzfaZJI/DsovLD7PcKVmAAAJPO5eByD3r8syXgnG4ZTdVqXNa3fR63P&#10;0TPOL8JjPZeyTjy3vbVaq2h8y/tX/CbVP2cvijY/EbwuWW1uJw92mPkWQ/eyOyOM9eh/CtD9mbxX&#10;/wALT1D4tarZJN/xOLeJxE4+dWaKT5fwJxX1X4v8L6N448OXuh6ktvcW93F5UsLsM7W4Bx9eQfXp&#10;XEfAn9mvwv8AACXVm0i8uJhqW3z/ALTOrBAm7G3gYA3HOc111OF6lLGc1GS5JXbTeztbRfmefHiC&#10;nVwXLXi3VjZJ23infU8l/wCCXurW9v4F8RWrSRrdf2qZthfnaYowDj0JVvyrE/avuY/En7bfgS3t&#10;W+0TQm28xEO7biZnOR/u8kegBr0/xB+xL4Z1XxXNrnh/Xte8KXOpEu40m8EccuTk4GOnOcKcegrT&#10;+EH7K3hH4T+JLjxFJqN1rmrOSpv9SullaMng44UBj0JOT2ziiWU4uWHhgJJcsZXvdWaWu1r3Gs0w&#10;0cXPHRcnKUWrW6tW3uL8av2VfA/x+jW4uU+x6xHiL7daShZflyMNnKtg5HzAkYxkV8u61q3iv9g/&#10;4qJpena9Jq+l3UBuPs3OyRWLgZj+Yo4YZ3LjcBzxwPpXxV+x/oeqeLdU1bSfGHijw7ealK13dwWO&#10;ohY9zHJYqRn15Jqf4ZfsUeF/CniRvEV5eal4q1KVSEu9RuvtGMjaSBgA8ZAJ3cVlmmQYjEyTwaUJ&#10;p/FF9PRb/NGuVZ1h8NHlxUnUp2+CS6+rei9DxO//AGaf24bCK+0HTP2iPhfqGhXTusWuaj4LePW7&#10;GNyfuJG5gZlBwC5J45NYOqf8EN7XQfgN8FvBvhnxpuvPh18QofiD4h1nVbVpLjxPeZ3TthW/ds/A&#10;XJbaFGSxyT+g1Ffq5+fnzT+zF+w1qXwE/bU+O3xWutfs9Qsvi9Npsttp8VuyS6d9lgMTb3Jw27OR&#10;gDFc94i/4JpWfjb9uD4sfE7xZqmm6p4N+J3gFPBV7oLQukscYdGeRpc42lUYDABBIOeK+t65f4hR&#10;Lc+AdbjkVZI2tLhCjDKldh4x6e1AH562X7F/xC/ZW/ZP1bRbT9raxtf2cNLsJp7W5fRrV9Xt9NYM&#10;32SHUvN2YIOxZApPI2heAPNf+CeX/BN3xB+1P/wSL+COmrqkPhMaP8QG8dQfbrd5Wu7NJZAigAg5&#10;cfMGPGMHvX5ffBHwhpOqf8FUNO8J3Wl6dceFf+EhVP7GltkfT9u7GPII8vHttr+qOSwt/DmhQ2en&#10;ww2FpaKkEEFugijhjUKFRVXAVQOABwBQVIu63YNqui3VqrbWuIXiDEdCQRmvgTwj/wAEQBbfsJWP&#10;wr1Tx5LYeMvDXi648Y+GvFmj2jJJo947hoz5bNllHIYBlyDkEHFfoRRQSfInwh+Dv7YFp4w0mz8f&#10;fFr4Q6l4PsZVGoNpXhO4TVtYgHDIzPKIomcdWRTgngGvM/hH/wAEy/j5+zQPHHgX4c/F/wAF6P8A&#10;Cfxtq93qwkvfD01z4h0X7ScyxwP5iwnI4DyA4xnbnOf0HooA/OPwp/wRD17wv+y18N/hvH8QNPuG&#10;+H/xEfxn9vmspC17ATkQsNw/e+rfdJzxXp37YP7AXxQ8Y/toeF/jl8F/HXhfwr4u0rSZNB1Oz8R6&#10;ZLeWN/asSQR5ZBDDJ49SDkYr7OooA+V/g7+wp4g8B/8ABQvxJ8dtW8TaXqDeJvCNp4euNOtrJ4mW&#10;4iYPJMHLEbGYHC9QCOateLf2ENS8S/8ABTfwz8fF8QWMOm6H4cm0N9JNuxnld8/vBJnaAM9MGvp6&#10;igAoopH+4fpQB5J+0z8CtQ+N9hpf9m31jb3WkyTSJFfwCW3lMkZQOQQwDxn5lLIwz25zXn9t+xFr&#10;WmeOdU8RW3iSx/trVtIGlTTPabVgHlLG0kaoR8x+bg8YI4FfSj/8e9I/+rWuinXnFciehz1MPB/v&#10;HufLcn7A+sWmi6Toy61oeqafpKzwWk2oacTNYRSMrAxKpwJEIJDZHXNbl7+yD4mfUL4Wviiztrf/&#10;AE97O6a3d7oNerHHMZMnb8qIdpUkktk4xX0W3UU2ieIn5fcZ+whfY8B8F/sWL4ZsvCdjfahpus2/&#10;g28uJrCWewUSrbyLhIu4GxsnI65zwatfDL9lG68F/s7eIvAd3d2Dya4txH9piy0bLLnJZSoI4OMD&#10;P1r3igdKy+sSaNo4aF7nyPbf8E5tXg8La1ZzeJrPUrvULOz0+F5oXjVILWbfEhOWI+TAJAPPOK6T&#10;VP2KdS1vx3qWqG+0XT47wI63EFs7XykWJtfs5k4/cEneR3KrwMZr6Upq/fNbyxVRrcxjhqa2R4HZ&#10;fssa9oj+Il03UNB+0eIrKO1XWJrRm1HTMQpC6RHvHtVio3LtJHDYzUnwj/Zm8S/BnUvDkdnrWk6t&#10;pvh9ru3jW4t2tpEtZ2jbaqpuG5ChAHAIIziveqKxlip7aa+RpHDwWuv3ngvxi/ZNvviX8RNe1Wx1&#10;LT9Itda0+K2u42iN1/aMkUkToJVONke2MxsqN86vyMgZq+Kv2QL7xhr9jqkmoWPh2S1h0yI6bpAa&#10;PT2NrfPcsWXC7gwfAyBhua+gm/1y0Hp+NEa8ivYRtY+XbX9gzUotOjtf7S8Po2nW0NqjpYN/xUPl&#10;3S3G/Ufmy5baVIBbBdmyc7a634Q/s1698K/iDY6xb3Wgm1kF8L2yt43ghs1uLnzwlqvI2oflw23P&#10;JwOle6j+Klf7tN1pW+RFOjFHnWufCabWfE+oXlvcQ2cN9NbTyDBkaV4pI23HP3flTbhSQeDxznAj&#10;/ZtvLS5vPL1K1a2uGWVbaS3LRtIJjK4I3co/XGMhyW56V66nWo1P+l/hXz1TD0ZS1j17s9mniqsV&#10;ZPp2PNl+DGtT3+j3k2sQ+do/MQWIBFDOxk546xkLkAcqDgdKZbfs8LomnxrbyWl5dNI8sqXkX+jy&#10;EoUBCqOCoPXBJyQTzmvVk+831o/5Z10Sy+hHe7+Zn9dqW0svRWPHD+zTPGmoFdVWaW+0uXS980RD&#10;ANDFGHOOesRJByMNxgjn03wppM3h/wAO2trIse6CMIVRiwP4kD65wPpWkv8AD9akkrTD4WnTXtIK&#10;zMqmKnU0mf/ZUEsDBBQABgAIAAAAIQCmZqVq4wAAAA0BAAAPAAAAZHJzL2Rvd25yZXYueG1sTI/B&#10;bsIwEETvlfoP1lbqrTiGJkAaByHU9oSQCpUqbiZekojYjmKThL/vcmpvuzOj2bfZajQN67HztbMS&#10;xCQChrZwuralhO/Dx8sCmA/KatU4ixJu6GGVPz5kKtVusF/Y70PJqMT6VEmoQmhTzn1RoVF+4lq0&#10;5J1dZ1SgtSu57tRA5abh0yhKuFG1pQuVanFTYXHZX42Ez0EN65l477eX8+Z2PMS7n61AKZ+fxvUb&#10;sIBj+AvDHZ/QISemk7ta7VkjYTFbUpL0OJ4KYPeEiBLSTjQlr/M58Dzj/7/If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jn9mi1YDAAD5BwAADgAAAAAAAAAAAAAA&#10;AAA8AgAAZHJzL2Uyb0RvYy54bWxQSwECLQAKAAAAAAAAACEA5O1Qft4wAADeMAAAFQAAAAAAAAAA&#10;AAAAAAC+BQAAZHJzL21lZGlhL2ltYWdlMS5qcGVnUEsBAi0AFAAGAAgAAAAhAKZmpWrjAAAADQEA&#10;AA8AAAAAAAAAAAAAAAAAzzYAAGRycy9kb3ducmV2LnhtbFBLAQItABQABgAIAAAAIQBYYLMbugAA&#10;ACIBAAAZAAAAAAAAAAAAAAAAAN83AABkcnMvX3JlbHMvZTJvRG9jLnhtbC5yZWxzUEsFBgAAAAAG&#10;AAYAfQEAANA4AAAAAA==&#10;">
              <v:shape id="Picture 1" o:spid="_x0000_s1045" type="#_x0000_t75" style="position:absolute;top:831;width:11994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lZfwAAAANoAAAAPAAAAZHJzL2Rvd25yZXYueG1sRE/Pa8Iw&#10;FL4P/B/CE3abqSJDqlFUJngbswWvz+aZ1jYvXRNrt79+OQw8fny/V5vBNqKnzleOFUwnCQjiwumK&#10;jYI8O7wtQPiArLFxTAp+yMNmPXpZYardg7+oPwUjYgj7FBWUIbSplL4oyaKfuJY4clfXWQwRdkbq&#10;Dh8x3DZyliTv0mLFsaHElvYlFfXpbhXc+ry6fHx/mvzWHM+1ybJ6vvtV6nU8bJcgAg3hKf53H7WC&#10;uDVeiTdArv8AAAD//wMAUEsBAi0AFAAGAAgAAAAhANvh9svuAAAAhQEAABMAAAAAAAAAAAAAAAAA&#10;AAAAAFtDb250ZW50X1R5cGVzXS54bWxQSwECLQAUAAYACAAAACEAWvQsW78AAAAVAQAACwAAAAAA&#10;AAAAAAAAAAAfAQAAX3JlbHMvLnJlbHNQSwECLQAUAAYACAAAACEAfWpWX8AAAADaAAAADwAAAAAA&#10;AAAAAAAAAAAHAgAAZHJzL2Rvd25yZXYueG1sUEsFBgAAAAADAAMAtwAAAPQCAAAAAA==&#10;">
                <v:imagedata r:id="rId5" o:title=""/>
                <v:path arrowok="t"/>
              </v:shape>
              <v:shape id="_x0000_s1046" type="#_x0000_t202" style="position:absolute;left:12112;width:52846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ETXxQAAANoAAAAPAAAAZHJzL2Rvd25yZXYueG1sRI9Ba8JA&#10;FITvQv/D8gpeRDf1UEx0lVBoKR6KMSV4fGSfSWj2bchuNPXXdwWhx2FmvmE2u9G04kK9aywreFlE&#10;IIhLqxuuFHzn7/MVCOeRNbaWScEvOdhtnyYbTLS9ckaXo69EgLBLUEHtfZdI6cqaDLqF7YiDd7a9&#10;QR9kX0nd4zXATSuXUfQqDTYcFmrs6K2m8uc4GAWzU5zG2FC+XxZxkd0OQ3b7+FJq+jymaxCeRv8f&#10;frQ/tYIY7lfCDZDbPwAAAP//AwBQSwECLQAUAAYACAAAACEA2+H2y+4AAACFAQAAEwAAAAAAAAAA&#10;AAAAAAAAAAAAW0NvbnRlbnRfVHlwZXNdLnhtbFBLAQItABQABgAIAAAAIQBa9CxbvwAAABUBAAAL&#10;AAAAAAAAAAAAAAAAAB8BAABfcmVscy8ucmVsc1BLAQItABQABgAIAAAAIQCflETXxQAAANoAAAAP&#10;AAAAAAAAAAAAAAAAAAcCAABkcnMvZG93bnJldi54bWxQSwUGAAAAAAMAAwC3AAAA+QIAAAAA&#10;" fillcolor="white [3201]" stroked="f">
                <v:textbox>
                  <w:txbxContent>
                    <w:p w14:paraId="2D9C89A5" w14:textId="77777777" w:rsidR="00480855" w:rsidRDefault="00480855" w:rsidP="00480855"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SingHealth and Duke-NUS Joint Office of Academic Medicine</w:t>
                      </w:r>
                    </w:p>
                    <w:p w14:paraId="69594872" w14:textId="77777777" w:rsidR="00480855" w:rsidRDefault="00480855" w:rsidP="00480855">
                      <w:r>
                        <w:rPr>
                          <w:rFonts w:hAnsi="Calibri"/>
                          <w:color w:val="000000" w:themeColor="dark1"/>
                          <w:sz w:val="20"/>
                          <w:szCs w:val="20"/>
                        </w:rPr>
                        <w:t>Correspondence Address: 8 College Road, Duke-NUS Graduate Medical School, Singapore 169857</w:t>
                      </w:r>
                      <w:r>
                        <w:rPr>
                          <w:rFonts w:hAnsi="Calibri"/>
                          <w:color w:val="000000" w:themeColor="dark1"/>
                          <w:sz w:val="20"/>
                          <w:szCs w:val="20"/>
                        </w:rPr>
                        <w:br/>
                        <w:t>Website: www.academic-medicine.edu.sg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ED498" w14:textId="77777777" w:rsidR="001B76A0" w:rsidRDefault="001B76A0">
      <w:r>
        <w:separator/>
      </w:r>
    </w:p>
  </w:footnote>
  <w:footnote w:type="continuationSeparator" w:id="0">
    <w:p w14:paraId="4A90B979" w14:textId="77777777" w:rsidR="001B76A0" w:rsidRDefault="001B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FB3A5" w14:textId="77777777" w:rsidR="00ED0F47" w:rsidRPr="00033893" w:rsidRDefault="000E0506" w:rsidP="00033893">
    <w:pPr>
      <w:pStyle w:val="Header"/>
      <w:jc w:val="center"/>
    </w:pPr>
    <w:r>
      <w:rPr>
        <w:noProof/>
        <w:lang w:val="en-SG" w:eastAsia="zh-CN"/>
      </w:rPr>
      <w:drawing>
        <wp:inline distT="0" distB="0" distL="0" distR="0" wp14:anchorId="164531E0" wp14:editId="7797233B">
          <wp:extent cx="2381250" cy="695325"/>
          <wp:effectExtent l="0" t="0" r="0" b="9525"/>
          <wp:docPr id="209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81" t="25615" r="54176"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7BEB86D9" w14:textId="77777777" w:rsidR="00321DC4" w:rsidRPr="00807C0D" w:rsidRDefault="00992D16" w:rsidP="00033893">
    <w:pPr>
      <w:pStyle w:val="Heading2"/>
      <w:jc w:val="center"/>
      <w:rPr>
        <w:rFonts w:asciiTheme="minorHAnsi" w:hAnsiTheme="minorHAnsi"/>
        <w:sz w:val="32"/>
        <w:szCs w:val="22"/>
      </w:rPr>
    </w:pPr>
    <w:r w:rsidRPr="00807C0D">
      <w:rPr>
        <w:rFonts w:asciiTheme="minorHAnsi" w:hAnsiTheme="minorHAnsi"/>
        <w:sz w:val="32"/>
        <w:szCs w:val="22"/>
      </w:rPr>
      <w:t>Academic Medicine Philanthropic Funds</w:t>
    </w:r>
  </w:p>
  <w:p w14:paraId="6124B4FD" w14:textId="208062A4" w:rsidR="00ED0F47" w:rsidRPr="00807C0D" w:rsidRDefault="00ED0F47" w:rsidP="00DB2A61">
    <w:pPr>
      <w:pStyle w:val="Heading2"/>
      <w:jc w:val="center"/>
      <w:rPr>
        <w:rFonts w:asciiTheme="minorHAnsi" w:hAnsiTheme="minorHAnsi"/>
        <w:sz w:val="28"/>
        <w:szCs w:val="32"/>
      </w:rPr>
    </w:pPr>
    <w:r w:rsidRPr="00807C0D">
      <w:rPr>
        <w:rFonts w:asciiTheme="minorHAnsi" w:hAnsiTheme="minorHAnsi"/>
        <w:sz w:val="28"/>
        <w:szCs w:val="32"/>
      </w:rPr>
      <w:t>GRANT VARIATION</w:t>
    </w:r>
    <w:r w:rsidR="00B1764D">
      <w:rPr>
        <w:rFonts w:asciiTheme="minorHAnsi" w:hAnsiTheme="minorHAnsi"/>
        <w:sz w:val="28"/>
        <w:szCs w:val="32"/>
      </w:rPr>
      <w:t>/</w:t>
    </w:r>
    <w:r w:rsidRPr="00807C0D">
      <w:rPr>
        <w:rFonts w:asciiTheme="minorHAnsi" w:hAnsiTheme="minorHAnsi"/>
        <w:sz w:val="28"/>
        <w:szCs w:val="32"/>
      </w:rPr>
      <w:t>EXTENSION FORM</w:t>
    </w:r>
  </w:p>
  <w:p w14:paraId="58402B92" w14:textId="77777777" w:rsidR="00A870AF" w:rsidRPr="00807C0D" w:rsidRDefault="00A870AF" w:rsidP="00807C0D">
    <w:pPr>
      <w:jc w:val="center"/>
      <w:rPr>
        <w:rFonts w:asciiTheme="minorHAnsi" w:hAnsiTheme="minorHAnsi"/>
        <w:b/>
        <w:i/>
      </w:rPr>
    </w:pPr>
    <w:r w:rsidRPr="00807C0D">
      <w:rPr>
        <w:rFonts w:asciiTheme="minorHAnsi" w:hAnsiTheme="minorHAnsi"/>
        <w:b/>
        <w:i/>
        <w:sz w:val="22"/>
      </w:rPr>
      <w:t>(Without change in total grant amount)</w:t>
    </w:r>
  </w:p>
  <w:p w14:paraId="30D45BD4" w14:textId="77777777" w:rsidR="00651119" w:rsidRDefault="00000000">
    <w:pPr>
      <w:pStyle w:val="Header"/>
    </w:pPr>
    <w:r>
      <w:rPr>
        <w:rFonts w:asciiTheme="minorHAnsi" w:hAnsiTheme="minorHAnsi"/>
        <w:sz w:val="22"/>
        <w:szCs w:val="22"/>
      </w:rPr>
      <w:pict w14:anchorId="7C2F8BDC">
        <v:rect id="_x0000_i1026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4EE6"/>
    <w:multiLevelType w:val="hybridMultilevel"/>
    <w:tmpl w:val="9B5A5E98"/>
    <w:lvl w:ilvl="0" w:tplc="66B46B7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A61C7"/>
    <w:multiLevelType w:val="hybridMultilevel"/>
    <w:tmpl w:val="BB568AB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0ED2"/>
    <w:multiLevelType w:val="hybridMultilevel"/>
    <w:tmpl w:val="E5B63156"/>
    <w:lvl w:ilvl="0" w:tplc="213A0920">
      <w:start w:val="5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3183"/>
    <w:multiLevelType w:val="hybridMultilevel"/>
    <w:tmpl w:val="65B42A88"/>
    <w:lvl w:ilvl="0" w:tplc="48090015">
      <w:start w:val="1"/>
      <w:numFmt w:val="upperLetter"/>
      <w:lvlText w:val="%1."/>
      <w:lvlJc w:val="left"/>
      <w:pPr>
        <w:ind w:left="360" w:hanging="360"/>
      </w:pPr>
    </w:lvl>
    <w:lvl w:ilvl="1" w:tplc="C6265276">
      <w:start w:val="1"/>
      <w:numFmt w:val="decimal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D1E37"/>
    <w:multiLevelType w:val="hybridMultilevel"/>
    <w:tmpl w:val="9CCA56BC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14CF7F33"/>
    <w:multiLevelType w:val="hybridMultilevel"/>
    <w:tmpl w:val="E050110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C6265276">
      <w:start w:val="1"/>
      <w:numFmt w:val="decimal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8E1A18"/>
    <w:multiLevelType w:val="hybridMultilevel"/>
    <w:tmpl w:val="78F25C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D9697D"/>
    <w:multiLevelType w:val="hybridMultilevel"/>
    <w:tmpl w:val="4C4C8032"/>
    <w:lvl w:ilvl="0" w:tplc="48090017">
      <w:start w:val="1"/>
      <w:numFmt w:val="lowerLetter"/>
      <w:lvlText w:val="%1)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575BA4"/>
    <w:multiLevelType w:val="multilevel"/>
    <w:tmpl w:val="79541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29B3C21"/>
    <w:multiLevelType w:val="multilevel"/>
    <w:tmpl w:val="2EAE0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FB2CC0"/>
    <w:multiLevelType w:val="hybridMultilevel"/>
    <w:tmpl w:val="E620199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B5A02"/>
    <w:multiLevelType w:val="hybridMultilevel"/>
    <w:tmpl w:val="EBBADAB4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67F71"/>
    <w:multiLevelType w:val="hybridMultilevel"/>
    <w:tmpl w:val="E23EE12E"/>
    <w:lvl w:ilvl="0" w:tplc="C804BC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BB395C"/>
    <w:multiLevelType w:val="hybridMultilevel"/>
    <w:tmpl w:val="5DD04970"/>
    <w:lvl w:ilvl="0" w:tplc="7D50CFD8">
      <w:start w:val="4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67879"/>
    <w:multiLevelType w:val="hybridMultilevel"/>
    <w:tmpl w:val="1F1487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E96EE5"/>
    <w:multiLevelType w:val="hybridMultilevel"/>
    <w:tmpl w:val="1DD8476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74DA3"/>
    <w:multiLevelType w:val="hybridMultilevel"/>
    <w:tmpl w:val="680CED54"/>
    <w:lvl w:ilvl="0" w:tplc="48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400955"/>
    <w:multiLevelType w:val="hybridMultilevel"/>
    <w:tmpl w:val="B39C0EDC"/>
    <w:lvl w:ilvl="0" w:tplc="7A3E14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F0761"/>
    <w:multiLevelType w:val="hybridMultilevel"/>
    <w:tmpl w:val="9CF62912"/>
    <w:lvl w:ilvl="0" w:tplc="73841C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27F3C"/>
    <w:multiLevelType w:val="multilevel"/>
    <w:tmpl w:val="0AEE93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2B853BD"/>
    <w:multiLevelType w:val="hybridMultilevel"/>
    <w:tmpl w:val="C218944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E62A7B"/>
    <w:multiLevelType w:val="hybridMultilevel"/>
    <w:tmpl w:val="E8A4A17C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64601"/>
    <w:multiLevelType w:val="hybridMultilevel"/>
    <w:tmpl w:val="8DF69B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A51F53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D552C6"/>
    <w:multiLevelType w:val="hybridMultilevel"/>
    <w:tmpl w:val="8AF4598A"/>
    <w:lvl w:ilvl="0" w:tplc="72941C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EE25E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3235C"/>
    <w:multiLevelType w:val="hybridMultilevel"/>
    <w:tmpl w:val="89AE6EBC"/>
    <w:lvl w:ilvl="0" w:tplc="8D8807C6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634F1"/>
    <w:multiLevelType w:val="hybridMultilevel"/>
    <w:tmpl w:val="ECDC4DFE"/>
    <w:lvl w:ilvl="0" w:tplc="CAB2B9D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422B05"/>
    <w:multiLevelType w:val="hybridMultilevel"/>
    <w:tmpl w:val="229AF656"/>
    <w:lvl w:ilvl="0" w:tplc="E94A411C">
      <w:start w:val="1"/>
      <w:numFmt w:val="decimal"/>
      <w:lvlText w:val="(%1)"/>
      <w:lvlJc w:val="left"/>
      <w:pPr>
        <w:ind w:left="720" w:hanging="360"/>
      </w:pPr>
      <w:rPr>
        <w:rFonts w:ascii="Helv" w:hAnsi="Helv" w:hint="default"/>
        <w:b/>
        <w:color w:val="000000"/>
        <w:sz w:val="2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2193C"/>
    <w:multiLevelType w:val="multilevel"/>
    <w:tmpl w:val="38883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4863C90"/>
    <w:multiLevelType w:val="multilevel"/>
    <w:tmpl w:val="3A145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65E55904"/>
    <w:multiLevelType w:val="hybridMultilevel"/>
    <w:tmpl w:val="4B0A0B86"/>
    <w:lvl w:ilvl="0" w:tplc="0409000F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31" w15:restartNumberingAfterBreak="0">
    <w:nsid w:val="6A396BFF"/>
    <w:multiLevelType w:val="hybridMultilevel"/>
    <w:tmpl w:val="57F6D4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07449D"/>
    <w:multiLevelType w:val="multilevel"/>
    <w:tmpl w:val="F538F6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B236A92"/>
    <w:multiLevelType w:val="hybridMultilevel"/>
    <w:tmpl w:val="38D835D6"/>
    <w:lvl w:ilvl="0" w:tplc="9904CD4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435CC"/>
    <w:multiLevelType w:val="hybridMultilevel"/>
    <w:tmpl w:val="A66E3B6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1455C"/>
    <w:multiLevelType w:val="hybridMultilevel"/>
    <w:tmpl w:val="5714F4C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C61ED"/>
    <w:multiLevelType w:val="multilevel"/>
    <w:tmpl w:val="6E5422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626212"/>
    <w:multiLevelType w:val="hybridMultilevel"/>
    <w:tmpl w:val="4B94C9B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7">
      <w:start w:val="1"/>
      <w:numFmt w:val="lowerLetter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67911"/>
    <w:multiLevelType w:val="multilevel"/>
    <w:tmpl w:val="6E5422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D725E2"/>
    <w:multiLevelType w:val="hybridMultilevel"/>
    <w:tmpl w:val="9DF8A7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5C5727"/>
    <w:multiLevelType w:val="multilevel"/>
    <w:tmpl w:val="59AED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793F49BB"/>
    <w:multiLevelType w:val="hybridMultilevel"/>
    <w:tmpl w:val="A4F0261E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000405"/>
    <w:multiLevelType w:val="multilevel"/>
    <w:tmpl w:val="203E4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B151796"/>
    <w:multiLevelType w:val="multilevel"/>
    <w:tmpl w:val="2EAE0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65687548">
    <w:abstractNumId w:val="6"/>
  </w:num>
  <w:num w:numId="2" w16cid:durableId="2125927399">
    <w:abstractNumId w:val="31"/>
  </w:num>
  <w:num w:numId="3" w16cid:durableId="1917667549">
    <w:abstractNumId w:val="26"/>
  </w:num>
  <w:num w:numId="4" w16cid:durableId="1922131135">
    <w:abstractNumId w:val="18"/>
  </w:num>
  <w:num w:numId="5" w16cid:durableId="11265032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1269448">
    <w:abstractNumId w:val="10"/>
  </w:num>
  <w:num w:numId="7" w16cid:durableId="190148133">
    <w:abstractNumId w:val="33"/>
  </w:num>
  <w:num w:numId="8" w16cid:durableId="737019967">
    <w:abstractNumId w:val="27"/>
  </w:num>
  <w:num w:numId="9" w16cid:durableId="110445758">
    <w:abstractNumId w:val="5"/>
  </w:num>
  <w:num w:numId="10" w16cid:durableId="944582252">
    <w:abstractNumId w:val="25"/>
  </w:num>
  <w:num w:numId="11" w16cid:durableId="877664466">
    <w:abstractNumId w:val="0"/>
  </w:num>
  <w:num w:numId="12" w16cid:durableId="1540512657">
    <w:abstractNumId w:val="41"/>
  </w:num>
  <w:num w:numId="13" w16cid:durableId="324435359">
    <w:abstractNumId w:val="16"/>
  </w:num>
  <w:num w:numId="14" w16cid:durableId="1017846607">
    <w:abstractNumId w:val="35"/>
  </w:num>
  <w:num w:numId="15" w16cid:durableId="1955404240">
    <w:abstractNumId w:val="17"/>
  </w:num>
  <w:num w:numId="16" w16cid:durableId="943878969">
    <w:abstractNumId w:val="1"/>
  </w:num>
  <w:num w:numId="17" w16cid:durableId="2023312142">
    <w:abstractNumId w:val="15"/>
  </w:num>
  <w:num w:numId="18" w16cid:durableId="1635745260">
    <w:abstractNumId w:val="11"/>
  </w:num>
  <w:num w:numId="19" w16cid:durableId="87585571">
    <w:abstractNumId w:val="13"/>
  </w:num>
  <w:num w:numId="20" w16cid:durableId="1539972167">
    <w:abstractNumId w:val="37"/>
  </w:num>
  <w:num w:numId="21" w16cid:durableId="1654947511">
    <w:abstractNumId w:val="21"/>
  </w:num>
  <w:num w:numId="22" w16cid:durableId="318191955">
    <w:abstractNumId w:val="7"/>
  </w:num>
  <w:num w:numId="23" w16cid:durableId="1322849319">
    <w:abstractNumId w:val="23"/>
  </w:num>
  <w:num w:numId="24" w16cid:durableId="862090660">
    <w:abstractNumId w:val="9"/>
  </w:num>
  <w:num w:numId="25" w16cid:durableId="858739044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 w16cid:durableId="1797679419">
    <w:abstractNumId w:val="3"/>
  </w:num>
  <w:num w:numId="27" w16cid:durableId="1715617719">
    <w:abstractNumId w:val="2"/>
  </w:num>
  <w:num w:numId="28" w16cid:durableId="1583682398">
    <w:abstractNumId w:val="29"/>
  </w:num>
  <w:num w:numId="29" w16cid:durableId="2074353953">
    <w:abstractNumId w:val="43"/>
  </w:num>
  <w:num w:numId="30" w16cid:durableId="849758333">
    <w:abstractNumId w:val="28"/>
  </w:num>
  <w:num w:numId="31" w16cid:durableId="282928037">
    <w:abstractNumId w:val="8"/>
  </w:num>
  <w:num w:numId="32" w16cid:durableId="1933928748">
    <w:abstractNumId w:val="42"/>
  </w:num>
  <w:num w:numId="33" w16cid:durableId="1605116984">
    <w:abstractNumId w:val="34"/>
  </w:num>
  <w:num w:numId="34" w16cid:durableId="1326973540">
    <w:abstractNumId w:val="19"/>
  </w:num>
  <w:num w:numId="35" w16cid:durableId="380984096">
    <w:abstractNumId w:val="40"/>
  </w:num>
  <w:num w:numId="36" w16cid:durableId="316610683">
    <w:abstractNumId w:val="22"/>
  </w:num>
  <w:num w:numId="37" w16cid:durableId="520437943">
    <w:abstractNumId w:val="12"/>
  </w:num>
  <w:num w:numId="38" w16cid:durableId="1658680841">
    <w:abstractNumId w:val="39"/>
  </w:num>
  <w:num w:numId="39" w16cid:durableId="2024242297">
    <w:abstractNumId w:val="4"/>
  </w:num>
  <w:num w:numId="40" w16cid:durableId="628752909">
    <w:abstractNumId w:val="30"/>
  </w:num>
  <w:num w:numId="41" w16cid:durableId="1830441858">
    <w:abstractNumId w:val="32"/>
  </w:num>
  <w:num w:numId="42" w16cid:durableId="8038114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4160805">
    <w:abstractNumId w:val="14"/>
  </w:num>
  <w:num w:numId="44" w16cid:durableId="1165584675">
    <w:abstractNumId w:val="20"/>
  </w:num>
  <w:num w:numId="45" w16cid:durableId="1400977075">
    <w:abstractNumId w:val="38"/>
  </w:num>
  <w:num w:numId="46" w16cid:durableId="169364850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NzAyMDU3MbA0NDFV0lEKTi0uzszPAykwrgUABG3mMSwAAAA="/>
  </w:docVars>
  <w:rsids>
    <w:rsidRoot w:val="00C97EA7"/>
    <w:rsid w:val="000049AA"/>
    <w:rsid w:val="00013AF2"/>
    <w:rsid w:val="00014809"/>
    <w:rsid w:val="00020C16"/>
    <w:rsid w:val="000216EE"/>
    <w:rsid w:val="00025D13"/>
    <w:rsid w:val="00025F83"/>
    <w:rsid w:val="00030749"/>
    <w:rsid w:val="000308E7"/>
    <w:rsid w:val="000332F3"/>
    <w:rsid w:val="00033893"/>
    <w:rsid w:val="00034468"/>
    <w:rsid w:val="00034EC6"/>
    <w:rsid w:val="00035345"/>
    <w:rsid w:val="00035C20"/>
    <w:rsid w:val="00037D12"/>
    <w:rsid w:val="000412EC"/>
    <w:rsid w:val="00042973"/>
    <w:rsid w:val="00045055"/>
    <w:rsid w:val="000503F6"/>
    <w:rsid w:val="00053EEE"/>
    <w:rsid w:val="00054D8C"/>
    <w:rsid w:val="00055219"/>
    <w:rsid w:val="00055BA9"/>
    <w:rsid w:val="00056C03"/>
    <w:rsid w:val="000643FB"/>
    <w:rsid w:val="00065340"/>
    <w:rsid w:val="00073814"/>
    <w:rsid w:val="00076B25"/>
    <w:rsid w:val="0008063C"/>
    <w:rsid w:val="000815C8"/>
    <w:rsid w:val="000824CF"/>
    <w:rsid w:val="000829B0"/>
    <w:rsid w:val="00083D02"/>
    <w:rsid w:val="000905C6"/>
    <w:rsid w:val="0009087E"/>
    <w:rsid w:val="00090C2B"/>
    <w:rsid w:val="00091520"/>
    <w:rsid w:val="000917F9"/>
    <w:rsid w:val="000921E9"/>
    <w:rsid w:val="000A0029"/>
    <w:rsid w:val="000A037D"/>
    <w:rsid w:val="000A0642"/>
    <w:rsid w:val="000A7F42"/>
    <w:rsid w:val="000B02E8"/>
    <w:rsid w:val="000B1E50"/>
    <w:rsid w:val="000B21BB"/>
    <w:rsid w:val="000B220A"/>
    <w:rsid w:val="000B2448"/>
    <w:rsid w:val="000B2CE2"/>
    <w:rsid w:val="000B5EB4"/>
    <w:rsid w:val="000B6BB5"/>
    <w:rsid w:val="000C1588"/>
    <w:rsid w:val="000C199B"/>
    <w:rsid w:val="000C4CF5"/>
    <w:rsid w:val="000D403B"/>
    <w:rsid w:val="000D517C"/>
    <w:rsid w:val="000D51E5"/>
    <w:rsid w:val="000E0506"/>
    <w:rsid w:val="000E29FB"/>
    <w:rsid w:val="000E37EF"/>
    <w:rsid w:val="000E7B3C"/>
    <w:rsid w:val="000F5BE2"/>
    <w:rsid w:val="00100B10"/>
    <w:rsid w:val="00101EE1"/>
    <w:rsid w:val="00112847"/>
    <w:rsid w:val="001143D1"/>
    <w:rsid w:val="001169FF"/>
    <w:rsid w:val="00116E8B"/>
    <w:rsid w:val="00117C2E"/>
    <w:rsid w:val="00117D68"/>
    <w:rsid w:val="00120639"/>
    <w:rsid w:val="001207CF"/>
    <w:rsid w:val="00120BA3"/>
    <w:rsid w:val="00123793"/>
    <w:rsid w:val="0012536E"/>
    <w:rsid w:val="00126323"/>
    <w:rsid w:val="00127641"/>
    <w:rsid w:val="001301AA"/>
    <w:rsid w:val="00130333"/>
    <w:rsid w:val="00135649"/>
    <w:rsid w:val="001373DA"/>
    <w:rsid w:val="00142A32"/>
    <w:rsid w:val="00143DF6"/>
    <w:rsid w:val="0014657A"/>
    <w:rsid w:val="001470A0"/>
    <w:rsid w:val="0015232B"/>
    <w:rsid w:val="00154307"/>
    <w:rsid w:val="00154965"/>
    <w:rsid w:val="0015615E"/>
    <w:rsid w:val="001574FD"/>
    <w:rsid w:val="0016418C"/>
    <w:rsid w:val="00164DCD"/>
    <w:rsid w:val="00165D95"/>
    <w:rsid w:val="00166166"/>
    <w:rsid w:val="00174B0F"/>
    <w:rsid w:val="0018039A"/>
    <w:rsid w:val="001869E3"/>
    <w:rsid w:val="00186DC5"/>
    <w:rsid w:val="00187295"/>
    <w:rsid w:val="001928B9"/>
    <w:rsid w:val="00193C0C"/>
    <w:rsid w:val="0019448C"/>
    <w:rsid w:val="00195126"/>
    <w:rsid w:val="001952CF"/>
    <w:rsid w:val="00195BB5"/>
    <w:rsid w:val="00196E89"/>
    <w:rsid w:val="00197B41"/>
    <w:rsid w:val="00197C59"/>
    <w:rsid w:val="001A1995"/>
    <w:rsid w:val="001A2D89"/>
    <w:rsid w:val="001A2F06"/>
    <w:rsid w:val="001A3F75"/>
    <w:rsid w:val="001A74BE"/>
    <w:rsid w:val="001B2243"/>
    <w:rsid w:val="001B41F3"/>
    <w:rsid w:val="001B4C80"/>
    <w:rsid w:val="001B76A0"/>
    <w:rsid w:val="001C3BFB"/>
    <w:rsid w:val="001C3F73"/>
    <w:rsid w:val="001C4B09"/>
    <w:rsid w:val="001C739D"/>
    <w:rsid w:val="001D0A8D"/>
    <w:rsid w:val="001D0D8B"/>
    <w:rsid w:val="001D26AF"/>
    <w:rsid w:val="001D4B64"/>
    <w:rsid w:val="001D56BA"/>
    <w:rsid w:val="001E0C79"/>
    <w:rsid w:val="001E3CC8"/>
    <w:rsid w:val="001E45DA"/>
    <w:rsid w:val="001E54A1"/>
    <w:rsid w:val="001E5865"/>
    <w:rsid w:val="001E76D4"/>
    <w:rsid w:val="001F063A"/>
    <w:rsid w:val="001F66B9"/>
    <w:rsid w:val="00200B39"/>
    <w:rsid w:val="002029AB"/>
    <w:rsid w:val="00203B06"/>
    <w:rsid w:val="0020428C"/>
    <w:rsid w:val="00211DB8"/>
    <w:rsid w:val="002153BB"/>
    <w:rsid w:val="00227587"/>
    <w:rsid w:val="00231FD3"/>
    <w:rsid w:val="00231FF2"/>
    <w:rsid w:val="00240161"/>
    <w:rsid w:val="00241F3C"/>
    <w:rsid w:val="002422BA"/>
    <w:rsid w:val="00243EA8"/>
    <w:rsid w:val="00243FCE"/>
    <w:rsid w:val="0024734C"/>
    <w:rsid w:val="0025015C"/>
    <w:rsid w:val="00252655"/>
    <w:rsid w:val="0025433E"/>
    <w:rsid w:val="002544D1"/>
    <w:rsid w:val="0025541D"/>
    <w:rsid w:val="0025627E"/>
    <w:rsid w:val="002564F7"/>
    <w:rsid w:val="00260309"/>
    <w:rsid w:val="00265112"/>
    <w:rsid w:val="002711E3"/>
    <w:rsid w:val="0027243B"/>
    <w:rsid w:val="00272C63"/>
    <w:rsid w:val="0027587F"/>
    <w:rsid w:val="002761FF"/>
    <w:rsid w:val="00276639"/>
    <w:rsid w:val="002772EB"/>
    <w:rsid w:val="002835FA"/>
    <w:rsid w:val="0028434F"/>
    <w:rsid w:val="0028457E"/>
    <w:rsid w:val="00284663"/>
    <w:rsid w:val="0028622B"/>
    <w:rsid w:val="0029150B"/>
    <w:rsid w:val="002940DD"/>
    <w:rsid w:val="00296B90"/>
    <w:rsid w:val="002B680D"/>
    <w:rsid w:val="002C0CC6"/>
    <w:rsid w:val="002C23D7"/>
    <w:rsid w:val="002C296A"/>
    <w:rsid w:val="002C50F2"/>
    <w:rsid w:val="002C583A"/>
    <w:rsid w:val="002C7943"/>
    <w:rsid w:val="002D0559"/>
    <w:rsid w:val="002D1720"/>
    <w:rsid w:val="002D52A4"/>
    <w:rsid w:val="002E1B9D"/>
    <w:rsid w:val="002E4548"/>
    <w:rsid w:val="002E733E"/>
    <w:rsid w:val="002E73A0"/>
    <w:rsid w:val="002E7BE3"/>
    <w:rsid w:val="002F0D5D"/>
    <w:rsid w:val="002F2CAD"/>
    <w:rsid w:val="002F35E3"/>
    <w:rsid w:val="002F6DB3"/>
    <w:rsid w:val="00300611"/>
    <w:rsid w:val="00301883"/>
    <w:rsid w:val="003034C7"/>
    <w:rsid w:val="00304749"/>
    <w:rsid w:val="00315AB5"/>
    <w:rsid w:val="00316E2D"/>
    <w:rsid w:val="0032196A"/>
    <w:rsid w:val="00321DC4"/>
    <w:rsid w:val="00321EE4"/>
    <w:rsid w:val="00323803"/>
    <w:rsid w:val="003313A5"/>
    <w:rsid w:val="003315A2"/>
    <w:rsid w:val="00332C54"/>
    <w:rsid w:val="00333D60"/>
    <w:rsid w:val="0033621F"/>
    <w:rsid w:val="003366B3"/>
    <w:rsid w:val="00336E06"/>
    <w:rsid w:val="00337A22"/>
    <w:rsid w:val="00337D4B"/>
    <w:rsid w:val="00341062"/>
    <w:rsid w:val="00342AE7"/>
    <w:rsid w:val="00347643"/>
    <w:rsid w:val="00347C62"/>
    <w:rsid w:val="00350EFB"/>
    <w:rsid w:val="003570B5"/>
    <w:rsid w:val="0035715A"/>
    <w:rsid w:val="00360FA8"/>
    <w:rsid w:val="00362AB1"/>
    <w:rsid w:val="00363682"/>
    <w:rsid w:val="00373030"/>
    <w:rsid w:val="0037358E"/>
    <w:rsid w:val="00376F32"/>
    <w:rsid w:val="003820C0"/>
    <w:rsid w:val="00382BD3"/>
    <w:rsid w:val="00386222"/>
    <w:rsid w:val="003872F0"/>
    <w:rsid w:val="00387593"/>
    <w:rsid w:val="003913EA"/>
    <w:rsid w:val="00396325"/>
    <w:rsid w:val="00396385"/>
    <w:rsid w:val="003A273A"/>
    <w:rsid w:val="003A29E8"/>
    <w:rsid w:val="003A2FB9"/>
    <w:rsid w:val="003A57A5"/>
    <w:rsid w:val="003B1F6C"/>
    <w:rsid w:val="003B23D2"/>
    <w:rsid w:val="003B4D9F"/>
    <w:rsid w:val="003B5846"/>
    <w:rsid w:val="003B7850"/>
    <w:rsid w:val="003C4E48"/>
    <w:rsid w:val="003C62A0"/>
    <w:rsid w:val="003C7768"/>
    <w:rsid w:val="003D0758"/>
    <w:rsid w:val="003D3553"/>
    <w:rsid w:val="003D4EB2"/>
    <w:rsid w:val="003E2D92"/>
    <w:rsid w:val="003E6524"/>
    <w:rsid w:val="003F2F6D"/>
    <w:rsid w:val="003F5B64"/>
    <w:rsid w:val="003F6247"/>
    <w:rsid w:val="00401621"/>
    <w:rsid w:val="00402059"/>
    <w:rsid w:val="004041A5"/>
    <w:rsid w:val="00407C69"/>
    <w:rsid w:val="0041324B"/>
    <w:rsid w:val="00420837"/>
    <w:rsid w:val="00422522"/>
    <w:rsid w:val="00423C63"/>
    <w:rsid w:val="00426E93"/>
    <w:rsid w:val="00431760"/>
    <w:rsid w:val="00434310"/>
    <w:rsid w:val="0043512A"/>
    <w:rsid w:val="004359E5"/>
    <w:rsid w:val="00435FCE"/>
    <w:rsid w:val="00436A70"/>
    <w:rsid w:val="00441912"/>
    <w:rsid w:val="00441CA4"/>
    <w:rsid w:val="00443E6F"/>
    <w:rsid w:val="00444242"/>
    <w:rsid w:val="004453C5"/>
    <w:rsid w:val="00446626"/>
    <w:rsid w:val="00446AF4"/>
    <w:rsid w:val="00450F16"/>
    <w:rsid w:val="004530DD"/>
    <w:rsid w:val="004536EE"/>
    <w:rsid w:val="0045458A"/>
    <w:rsid w:val="00460966"/>
    <w:rsid w:val="00460BC0"/>
    <w:rsid w:val="00463B1A"/>
    <w:rsid w:val="004654C9"/>
    <w:rsid w:val="004671BB"/>
    <w:rsid w:val="004734A0"/>
    <w:rsid w:val="004751F2"/>
    <w:rsid w:val="00477C49"/>
    <w:rsid w:val="00480855"/>
    <w:rsid w:val="004838BB"/>
    <w:rsid w:val="0048595B"/>
    <w:rsid w:val="00494A08"/>
    <w:rsid w:val="00496072"/>
    <w:rsid w:val="00497D95"/>
    <w:rsid w:val="004B28E0"/>
    <w:rsid w:val="004B68E1"/>
    <w:rsid w:val="004C4240"/>
    <w:rsid w:val="004C548D"/>
    <w:rsid w:val="004D0ED6"/>
    <w:rsid w:val="004D1D85"/>
    <w:rsid w:val="004D73F7"/>
    <w:rsid w:val="004E22F6"/>
    <w:rsid w:val="004E2CD2"/>
    <w:rsid w:val="004E32A6"/>
    <w:rsid w:val="004E52F7"/>
    <w:rsid w:val="004E7840"/>
    <w:rsid w:val="004F00D8"/>
    <w:rsid w:val="004F3647"/>
    <w:rsid w:val="004F3D53"/>
    <w:rsid w:val="004F3EDB"/>
    <w:rsid w:val="004F4558"/>
    <w:rsid w:val="004F470D"/>
    <w:rsid w:val="004F4F14"/>
    <w:rsid w:val="004F6DE1"/>
    <w:rsid w:val="004F780E"/>
    <w:rsid w:val="004F7DD1"/>
    <w:rsid w:val="00501A57"/>
    <w:rsid w:val="0050341A"/>
    <w:rsid w:val="00505F68"/>
    <w:rsid w:val="005075AC"/>
    <w:rsid w:val="00511CEA"/>
    <w:rsid w:val="00512F07"/>
    <w:rsid w:val="00513472"/>
    <w:rsid w:val="005157F4"/>
    <w:rsid w:val="00523116"/>
    <w:rsid w:val="005235E7"/>
    <w:rsid w:val="00541979"/>
    <w:rsid w:val="00542132"/>
    <w:rsid w:val="00544240"/>
    <w:rsid w:val="005456AE"/>
    <w:rsid w:val="0054794A"/>
    <w:rsid w:val="00552F83"/>
    <w:rsid w:val="00556906"/>
    <w:rsid w:val="00562669"/>
    <w:rsid w:val="00566CF6"/>
    <w:rsid w:val="00567016"/>
    <w:rsid w:val="005674B3"/>
    <w:rsid w:val="00574829"/>
    <w:rsid w:val="00577959"/>
    <w:rsid w:val="00580EEB"/>
    <w:rsid w:val="0058147E"/>
    <w:rsid w:val="00582023"/>
    <w:rsid w:val="005827BF"/>
    <w:rsid w:val="00585394"/>
    <w:rsid w:val="0059091E"/>
    <w:rsid w:val="00590977"/>
    <w:rsid w:val="005969B4"/>
    <w:rsid w:val="005971F0"/>
    <w:rsid w:val="005A0371"/>
    <w:rsid w:val="005A0571"/>
    <w:rsid w:val="005A1862"/>
    <w:rsid w:val="005A1B7D"/>
    <w:rsid w:val="005A29AC"/>
    <w:rsid w:val="005A50F7"/>
    <w:rsid w:val="005A5557"/>
    <w:rsid w:val="005A724F"/>
    <w:rsid w:val="005B10E7"/>
    <w:rsid w:val="005C105A"/>
    <w:rsid w:val="005C1B5A"/>
    <w:rsid w:val="005C26D8"/>
    <w:rsid w:val="005C63B9"/>
    <w:rsid w:val="005D388F"/>
    <w:rsid w:val="005D3C29"/>
    <w:rsid w:val="005E393D"/>
    <w:rsid w:val="005E7725"/>
    <w:rsid w:val="005F64BF"/>
    <w:rsid w:val="00601915"/>
    <w:rsid w:val="0060307D"/>
    <w:rsid w:val="00603D1E"/>
    <w:rsid w:val="0060661D"/>
    <w:rsid w:val="00607391"/>
    <w:rsid w:val="00610F68"/>
    <w:rsid w:val="00617D74"/>
    <w:rsid w:val="0062114B"/>
    <w:rsid w:val="0062461D"/>
    <w:rsid w:val="00624DEA"/>
    <w:rsid w:val="00625DA2"/>
    <w:rsid w:val="0062662B"/>
    <w:rsid w:val="00627001"/>
    <w:rsid w:val="00632E2E"/>
    <w:rsid w:val="006331B7"/>
    <w:rsid w:val="00633D99"/>
    <w:rsid w:val="00635468"/>
    <w:rsid w:val="00635ED7"/>
    <w:rsid w:val="00640B07"/>
    <w:rsid w:val="00640DFD"/>
    <w:rsid w:val="00644027"/>
    <w:rsid w:val="0064405C"/>
    <w:rsid w:val="00651119"/>
    <w:rsid w:val="00653A40"/>
    <w:rsid w:val="0065766A"/>
    <w:rsid w:val="00660296"/>
    <w:rsid w:val="00661E25"/>
    <w:rsid w:val="00662232"/>
    <w:rsid w:val="00662DEF"/>
    <w:rsid w:val="00663F7C"/>
    <w:rsid w:val="00664358"/>
    <w:rsid w:val="006652F1"/>
    <w:rsid w:val="00666F91"/>
    <w:rsid w:val="0067338E"/>
    <w:rsid w:val="006734EC"/>
    <w:rsid w:val="00674317"/>
    <w:rsid w:val="00675435"/>
    <w:rsid w:val="00675A81"/>
    <w:rsid w:val="00675AB1"/>
    <w:rsid w:val="00675BC4"/>
    <w:rsid w:val="00675F37"/>
    <w:rsid w:val="00677AED"/>
    <w:rsid w:val="00682EB1"/>
    <w:rsid w:val="00685465"/>
    <w:rsid w:val="00686A9E"/>
    <w:rsid w:val="0069156A"/>
    <w:rsid w:val="006923E4"/>
    <w:rsid w:val="006960BA"/>
    <w:rsid w:val="006962F7"/>
    <w:rsid w:val="0069720C"/>
    <w:rsid w:val="006A2218"/>
    <w:rsid w:val="006A5A82"/>
    <w:rsid w:val="006A625D"/>
    <w:rsid w:val="006A68A2"/>
    <w:rsid w:val="006B375D"/>
    <w:rsid w:val="006B4FEA"/>
    <w:rsid w:val="006B5EA3"/>
    <w:rsid w:val="006C05B8"/>
    <w:rsid w:val="006C0858"/>
    <w:rsid w:val="006C2ECE"/>
    <w:rsid w:val="006C5FD4"/>
    <w:rsid w:val="006C685C"/>
    <w:rsid w:val="006D063F"/>
    <w:rsid w:val="006D24A8"/>
    <w:rsid w:val="006D3E3A"/>
    <w:rsid w:val="006D59A0"/>
    <w:rsid w:val="006D629B"/>
    <w:rsid w:val="006D74BF"/>
    <w:rsid w:val="006E1E97"/>
    <w:rsid w:val="006E3544"/>
    <w:rsid w:val="006E5A02"/>
    <w:rsid w:val="006F16FA"/>
    <w:rsid w:val="006F2C57"/>
    <w:rsid w:val="006F53A8"/>
    <w:rsid w:val="006F5F2E"/>
    <w:rsid w:val="006F6006"/>
    <w:rsid w:val="00701402"/>
    <w:rsid w:val="00702E87"/>
    <w:rsid w:val="00703737"/>
    <w:rsid w:val="00704F87"/>
    <w:rsid w:val="00713D68"/>
    <w:rsid w:val="00714725"/>
    <w:rsid w:val="007223C9"/>
    <w:rsid w:val="007252D4"/>
    <w:rsid w:val="00725830"/>
    <w:rsid w:val="00725F4B"/>
    <w:rsid w:val="0073134C"/>
    <w:rsid w:val="007342C0"/>
    <w:rsid w:val="00736EE7"/>
    <w:rsid w:val="00742A77"/>
    <w:rsid w:val="00747959"/>
    <w:rsid w:val="00747B95"/>
    <w:rsid w:val="00750322"/>
    <w:rsid w:val="007504B3"/>
    <w:rsid w:val="0075058B"/>
    <w:rsid w:val="007529BD"/>
    <w:rsid w:val="00757B38"/>
    <w:rsid w:val="007607F1"/>
    <w:rsid w:val="00763618"/>
    <w:rsid w:val="007642D0"/>
    <w:rsid w:val="00766AD7"/>
    <w:rsid w:val="00770DB6"/>
    <w:rsid w:val="00772A46"/>
    <w:rsid w:val="00773A98"/>
    <w:rsid w:val="007747F4"/>
    <w:rsid w:val="007751AD"/>
    <w:rsid w:val="007757DB"/>
    <w:rsid w:val="00775E57"/>
    <w:rsid w:val="00776840"/>
    <w:rsid w:val="00780392"/>
    <w:rsid w:val="007825C7"/>
    <w:rsid w:val="00791141"/>
    <w:rsid w:val="0079213C"/>
    <w:rsid w:val="007926C3"/>
    <w:rsid w:val="00793644"/>
    <w:rsid w:val="00795A84"/>
    <w:rsid w:val="007962F0"/>
    <w:rsid w:val="00797407"/>
    <w:rsid w:val="007A27C5"/>
    <w:rsid w:val="007A5786"/>
    <w:rsid w:val="007A6433"/>
    <w:rsid w:val="007A6F13"/>
    <w:rsid w:val="007B3943"/>
    <w:rsid w:val="007B3BF9"/>
    <w:rsid w:val="007B4783"/>
    <w:rsid w:val="007C1337"/>
    <w:rsid w:val="007C4BD1"/>
    <w:rsid w:val="007C7F45"/>
    <w:rsid w:val="007C7FAF"/>
    <w:rsid w:val="007D476A"/>
    <w:rsid w:val="007D4E92"/>
    <w:rsid w:val="007D6A0F"/>
    <w:rsid w:val="007D6A91"/>
    <w:rsid w:val="007E0EFB"/>
    <w:rsid w:val="007E458A"/>
    <w:rsid w:val="007E7FA8"/>
    <w:rsid w:val="007F073C"/>
    <w:rsid w:val="007F0D68"/>
    <w:rsid w:val="007F125E"/>
    <w:rsid w:val="007F194A"/>
    <w:rsid w:val="007F6817"/>
    <w:rsid w:val="007F7EBD"/>
    <w:rsid w:val="00803428"/>
    <w:rsid w:val="00803469"/>
    <w:rsid w:val="00805F56"/>
    <w:rsid w:val="008062FC"/>
    <w:rsid w:val="00807C0D"/>
    <w:rsid w:val="00807CDB"/>
    <w:rsid w:val="0081358D"/>
    <w:rsid w:val="00814D15"/>
    <w:rsid w:val="00815B15"/>
    <w:rsid w:val="00815C03"/>
    <w:rsid w:val="00816C29"/>
    <w:rsid w:val="008176FF"/>
    <w:rsid w:val="00821223"/>
    <w:rsid w:val="00821CC3"/>
    <w:rsid w:val="008230F3"/>
    <w:rsid w:val="0082496A"/>
    <w:rsid w:val="00825518"/>
    <w:rsid w:val="00825772"/>
    <w:rsid w:val="00825778"/>
    <w:rsid w:val="00826D26"/>
    <w:rsid w:val="00831D67"/>
    <w:rsid w:val="0083532A"/>
    <w:rsid w:val="00836B18"/>
    <w:rsid w:val="00840DD6"/>
    <w:rsid w:val="0084243B"/>
    <w:rsid w:val="008434A8"/>
    <w:rsid w:val="0085374E"/>
    <w:rsid w:val="008576D2"/>
    <w:rsid w:val="0086209A"/>
    <w:rsid w:val="0086265A"/>
    <w:rsid w:val="00862E7F"/>
    <w:rsid w:val="0086311C"/>
    <w:rsid w:val="00863815"/>
    <w:rsid w:val="00864DD5"/>
    <w:rsid w:val="00865AAD"/>
    <w:rsid w:val="00867751"/>
    <w:rsid w:val="00870E3D"/>
    <w:rsid w:val="00872AA8"/>
    <w:rsid w:val="00874751"/>
    <w:rsid w:val="00875BD5"/>
    <w:rsid w:val="00876E3D"/>
    <w:rsid w:val="00880A82"/>
    <w:rsid w:val="00880E92"/>
    <w:rsid w:val="00883BA0"/>
    <w:rsid w:val="00887165"/>
    <w:rsid w:val="00887CC8"/>
    <w:rsid w:val="008924E2"/>
    <w:rsid w:val="00892525"/>
    <w:rsid w:val="00892935"/>
    <w:rsid w:val="0089409E"/>
    <w:rsid w:val="00894F1E"/>
    <w:rsid w:val="008A4928"/>
    <w:rsid w:val="008A7A12"/>
    <w:rsid w:val="008B38F6"/>
    <w:rsid w:val="008B47C1"/>
    <w:rsid w:val="008C02A2"/>
    <w:rsid w:val="008C0A54"/>
    <w:rsid w:val="008C2FDF"/>
    <w:rsid w:val="008C3753"/>
    <w:rsid w:val="008C3FD3"/>
    <w:rsid w:val="008C58F0"/>
    <w:rsid w:val="008D445D"/>
    <w:rsid w:val="008D668C"/>
    <w:rsid w:val="008E4179"/>
    <w:rsid w:val="008E513C"/>
    <w:rsid w:val="008E5170"/>
    <w:rsid w:val="008F2DC6"/>
    <w:rsid w:val="008F2EF2"/>
    <w:rsid w:val="008F4541"/>
    <w:rsid w:val="008F5F09"/>
    <w:rsid w:val="008F6110"/>
    <w:rsid w:val="008F7FF6"/>
    <w:rsid w:val="00904085"/>
    <w:rsid w:val="00904FF6"/>
    <w:rsid w:val="009060C3"/>
    <w:rsid w:val="00911A2E"/>
    <w:rsid w:val="00911CCA"/>
    <w:rsid w:val="0091274F"/>
    <w:rsid w:val="0091371B"/>
    <w:rsid w:val="00916C4B"/>
    <w:rsid w:val="009254CB"/>
    <w:rsid w:val="00930571"/>
    <w:rsid w:val="00930AD7"/>
    <w:rsid w:val="009332ED"/>
    <w:rsid w:val="00933EF8"/>
    <w:rsid w:val="00941651"/>
    <w:rsid w:val="00943BEC"/>
    <w:rsid w:val="00945EF1"/>
    <w:rsid w:val="00947AB2"/>
    <w:rsid w:val="00950573"/>
    <w:rsid w:val="00950B71"/>
    <w:rsid w:val="00950F38"/>
    <w:rsid w:val="00951824"/>
    <w:rsid w:val="009554B5"/>
    <w:rsid w:val="00961A5D"/>
    <w:rsid w:val="009621B4"/>
    <w:rsid w:val="0096375C"/>
    <w:rsid w:val="00966649"/>
    <w:rsid w:val="00971972"/>
    <w:rsid w:val="0097387B"/>
    <w:rsid w:val="009753EC"/>
    <w:rsid w:val="00975708"/>
    <w:rsid w:val="00976BC2"/>
    <w:rsid w:val="00976DE3"/>
    <w:rsid w:val="00980259"/>
    <w:rsid w:val="009813FA"/>
    <w:rsid w:val="00982A0C"/>
    <w:rsid w:val="00990936"/>
    <w:rsid w:val="009925A5"/>
    <w:rsid w:val="00992B6A"/>
    <w:rsid w:val="00992CE4"/>
    <w:rsid w:val="00992D16"/>
    <w:rsid w:val="00993935"/>
    <w:rsid w:val="00997AD4"/>
    <w:rsid w:val="009A2E49"/>
    <w:rsid w:val="009A456C"/>
    <w:rsid w:val="009A6563"/>
    <w:rsid w:val="009A7AE5"/>
    <w:rsid w:val="009B23A9"/>
    <w:rsid w:val="009B5A43"/>
    <w:rsid w:val="009C6A44"/>
    <w:rsid w:val="009D0537"/>
    <w:rsid w:val="009D1118"/>
    <w:rsid w:val="009D1182"/>
    <w:rsid w:val="009D269D"/>
    <w:rsid w:val="009D3107"/>
    <w:rsid w:val="009D4044"/>
    <w:rsid w:val="009D742A"/>
    <w:rsid w:val="009D7AD6"/>
    <w:rsid w:val="009E05DB"/>
    <w:rsid w:val="009E1B6F"/>
    <w:rsid w:val="009F09F5"/>
    <w:rsid w:val="009F7F50"/>
    <w:rsid w:val="00A066EF"/>
    <w:rsid w:val="00A06869"/>
    <w:rsid w:val="00A0722B"/>
    <w:rsid w:val="00A12BF3"/>
    <w:rsid w:val="00A151B7"/>
    <w:rsid w:val="00A167E9"/>
    <w:rsid w:val="00A16B7C"/>
    <w:rsid w:val="00A17C63"/>
    <w:rsid w:val="00A215B7"/>
    <w:rsid w:val="00A24F69"/>
    <w:rsid w:val="00A251E7"/>
    <w:rsid w:val="00A27253"/>
    <w:rsid w:val="00A27B2C"/>
    <w:rsid w:val="00A3197C"/>
    <w:rsid w:val="00A32D58"/>
    <w:rsid w:val="00A332CF"/>
    <w:rsid w:val="00A34406"/>
    <w:rsid w:val="00A3557C"/>
    <w:rsid w:val="00A4371C"/>
    <w:rsid w:val="00A5003E"/>
    <w:rsid w:val="00A51B9A"/>
    <w:rsid w:val="00A5438B"/>
    <w:rsid w:val="00A54784"/>
    <w:rsid w:val="00A54ECE"/>
    <w:rsid w:val="00A5635F"/>
    <w:rsid w:val="00A60183"/>
    <w:rsid w:val="00A6111A"/>
    <w:rsid w:val="00A621FA"/>
    <w:rsid w:val="00A66B31"/>
    <w:rsid w:val="00A7072D"/>
    <w:rsid w:val="00A70899"/>
    <w:rsid w:val="00A71B3B"/>
    <w:rsid w:val="00A73725"/>
    <w:rsid w:val="00A747D4"/>
    <w:rsid w:val="00A77522"/>
    <w:rsid w:val="00A82694"/>
    <w:rsid w:val="00A83458"/>
    <w:rsid w:val="00A83ABF"/>
    <w:rsid w:val="00A83FE2"/>
    <w:rsid w:val="00A84C10"/>
    <w:rsid w:val="00A85900"/>
    <w:rsid w:val="00A86DEF"/>
    <w:rsid w:val="00A870AF"/>
    <w:rsid w:val="00A92281"/>
    <w:rsid w:val="00AA12F3"/>
    <w:rsid w:val="00AA374F"/>
    <w:rsid w:val="00AA47EA"/>
    <w:rsid w:val="00AA4975"/>
    <w:rsid w:val="00AA4B36"/>
    <w:rsid w:val="00AA4B75"/>
    <w:rsid w:val="00AB05C1"/>
    <w:rsid w:val="00AB209B"/>
    <w:rsid w:val="00AB30C8"/>
    <w:rsid w:val="00AB799D"/>
    <w:rsid w:val="00AC12A3"/>
    <w:rsid w:val="00AC1C68"/>
    <w:rsid w:val="00AC237F"/>
    <w:rsid w:val="00AC4D35"/>
    <w:rsid w:val="00AC7092"/>
    <w:rsid w:val="00AD0413"/>
    <w:rsid w:val="00AD0A1C"/>
    <w:rsid w:val="00AD12D7"/>
    <w:rsid w:val="00AD1998"/>
    <w:rsid w:val="00AD35B2"/>
    <w:rsid w:val="00AD54A6"/>
    <w:rsid w:val="00AD6FD3"/>
    <w:rsid w:val="00AD763E"/>
    <w:rsid w:val="00AE3CF9"/>
    <w:rsid w:val="00AE42FE"/>
    <w:rsid w:val="00AE430E"/>
    <w:rsid w:val="00AE640D"/>
    <w:rsid w:val="00AF0F8A"/>
    <w:rsid w:val="00AF2657"/>
    <w:rsid w:val="00AF2E2D"/>
    <w:rsid w:val="00AF4EB1"/>
    <w:rsid w:val="00AF5B92"/>
    <w:rsid w:val="00AF5F08"/>
    <w:rsid w:val="00AF646B"/>
    <w:rsid w:val="00B00EF6"/>
    <w:rsid w:val="00B01D33"/>
    <w:rsid w:val="00B030E5"/>
    <w:rsid w:val="00B0457D"/>
    <w:rsid w:val="00B04F4F"/>
    <w:rsid w:val="00B050B3"/>
    <w:rsid w:val="00B0540A"/>
    <w:rsid w:val="00B05C88"/>
    <w:rsid w:val="00B0730E"/>
    <w:rsid w:val="00B11C2C"/>
    <w:rsid w:val="00B12D34"/>
    <w:rsid w:val="00B15AFC"/>
    <w:rsid w:val="00B167F3"/>
    <w:rsid w:val="00B16BFE"/>
    <w:rsid w:val="00B16DE7"/>
    <w:rsid w:val="00B1764D"/>
    <w:rsid w:val="00B22C3E"/>
    <w:rsid w:val="00B258F6"/>
    <w:rsid w:val="00B27392"/>
    <w:rsid w:val="00B33539"/>
    <w:rsid w:val="00B352F6"/>
    <w:rsid w:val="00B35D6C"/>
    <w:rsid w:val="00B37284"/>
    <w:rsid w:val="00B41498"/>
    <w:rsid w:val="00B43E76"/>
    <w:rsid w:val="00B44CAA"/>
    <w:rsid w:val="00B46182"/>
    <w:rsid w:val="00B47BE6"/>
    <w:rsid w:val="00B54257"/>
    <w:rsid w:val="00B5777A"/>
    <w:rsid w:val="00B57E7F"/>
    <w:rsid w:val="00B60479"/>
    <w:rsid w:val="00B60B61"/>
    <w:rsid w:val="00B61B7C"/>
    <w:rsid w:val="00B73C29"/>
    <w:rsid w:val="00B76ED2"/>
    <w:rsid w:val="00B7780F"/>
    <w:rsid w:val="00B83D44"/>
    <w:rsid w:val="00B85849"/>
    <w:rsid w:val="00B85DFF"/>
    <w:rsid w:val="00B86327"/>
    <w:rsid w:val="00B866E9"/>
    <w:rsid w:val="00B86D18"/>
    <w:rsid w:val="00B90CBA"/>
    <w:rsid w:val="00B91F7C"/>
    <w:rsid w:val="00B92AF1"/>
    <w:rsid w:val="00B94CDB"/>
    <w:rsid w:val="00B95DA8"/>
    <w:rsid w:val="00B96103"/>
    <w:rsid w:val="00B96C8E"/>
    <w:rsid w:val="00B970A2"/>
    <w:rsid w:val="00BA128D"/>
    <w:rsid w:val="00BA1ADB"/>
    <w:rsid w:val="00BA584B"/>
    <w:rsid w:val="00BA6451"/>
    <w:rsid w:val="00BA6A09"/>
    <w:rsid w:val="00BB026D"/>
    <w:rsid w:val="00BB0B41"/>
    <w:rsid w:val="00BC1612"/>
    <w:rsid w:val="00BC1DB0"/>
    <w:rsid w:val="00BC247C"/>
    <w:rsid w:val="00BC35DB"/>
    <w:rsid w:val="00BC5E08"/>
    <w:rsid w:val="00BC7D9A"/>
    <w:rsid w:val="00BD0115"/>
    <w:rsid w:val="00BD20E5"/>
    <w:rsid w:val="00BD44F4"/>
    <w:rsid w:val="00BD47EB"/>
    <w:rsid w:val="00BD5F6A"/>
    <w:rsid w:val="00BD6DC5"/>
    <w:rsid w:val="00BD6FE2"/>
    <w:rsid w:val="00BD71C8"/>
    <w:rsid w:val="00BD73E0"/>
    <w:rsid w:val="00BE26E0"/>
    <w:rsid w:val="00BE4582"/>
    <w:rsid w:val="00BF3516"/>
    <w:rsid w:val="00BF44EF"/>
    <w:rsid w:val="00C00719"/>
    <w:rsid w:val="00C015E1"/>
    <w:rsid w:val="00C03323"/>
    <w:rsid w:val="00C04B76"/>
    <w:rsid w:val="00C06756"/>
    <w:rsid w:val="00C12215"/>
    <w:rsid w:val="00C14799"/>
    <w:rsid w:val="00C170F5"/>
    <w:rsid w:val="00C17443"/>
    <w:rsid w:val="00C200E1"/>
    <w:rsid w:val="00C21634"/>
    <w:rsid w:val="00C21D07"/>
    <w:rsid w:val="00C245BF"/>
    <w:rsid w:val="00C265BF"/>
    <w:rsid w:val="00C3599B"/>
    <w:rsid w:val="00C35A7E"/>
    <w:rsid w:val="00C35C81"/>
    <w:rsid w:val="00C426CC"/>
    <w:rsid w:val="00C43625"/>
    <w:rsid w:val="00C45DF1"/>
    <w:rsid w:val="00C50B80"/>
    <w:rsid w:val="00C515F7"/>
    <w:rsid w:val="00C5476C"/>
    <w:rsid w:val="00C56B34"/>
    <w:rsid w:val="00C619D9"/>
    <w:rsid w:val="00C63778"/>
    <w:rsid w:val="00C65D87"/>
    <w:rsid w:val="00C66AC5"/>
    <w:rsid w:val="00C67754"/>
    <w:rsid w:val="00C71D7E"/>
    <w:rsid w:val="00C728FD"/>
    <w:rsid w:val="00C731BD"/>
    <w:rsid w:val="00C760C6"/>
    <w:rsid w:val="00C8213C"/>
    <w:rsid w:val="00C84C6F"/>
    <w:rsid w:val="00C90809"/>
    <w:rsid w:val="00C92209"/>
    <w:rsid w:val="00C9347F"/>
    <w:rsid w:val="00C9517F"/>
    <w:rsid w:val="00C9567E"/>
    <w:rsid w:val="00C973EC"/>
    <w:rsid w:val="00C97EA7"/>
    <w:rsid w:val="00CA0845"/>
    <w:rsid w:val="00CA0BE8"/>
    <w:rsid w:val="00CA4E34"/>
    <w:rsid w:val="00CA79E8"/>
    <w:rsid w:val="00CA7B12"/>
    <w:rsid w:val="00CB0B11"/>
    <w:rsid w:val="00CB1CAA"/>
    <w:rsid w:val="00CB6B32"/>
    <w:rsid w:val="00CC1026"/>
    <w:rsid w:val="00CC74F0"/>
    <w:rsid w:val="00CD3FC2"/>
    <w:rsid w:val="00CD4F79"/>
    <w:rsid w:val="00CE4F2D"/>
    <w:rsid w:val="00CF2039"/>
    <w:rsid w:val="00CF2B1F"/>
    <w:rsid w:val="00CF4786"/>
    <w:rsid w:val="00CF7952"/>
    <w:rsid w:val="00D02C2E"/>
    <w:rsid w:val="00D03939"/>
    <w:rsid w:val="00D04C41"/>
    <w:rsid w:val="00D13354"/>
    <w:rsid w:val="00D1430B"/>
    <w:rsid w:val="00D15226"/>
    <w:rsid w:val="00D15ED5"/>
    <w:rsid w:val="00D21AE9"/>
    <w:rsid w:val="00D21C03"/>
    <w:rsid w:val="00D222F1"/>
    <w:rsid w:val="00D226C0"/>
    <w:rsid w:val="00D226F4"/>
    <w:rsid w:val="00D22A59"/>
    <w:rsid w:val="00D22EC9"/>
    <w:rsid w:val="00D24C2F"/>
    <w:rsid w:val="00D25DCA"/>
    <w:rsid w:val="00D301B0"/>
    <w:rsid w:val="00D31158"/>
    <w:rsid w:val="00D31C83"/>
    <w:rsid w:val="00D36CA0"/>
    <w:rsid w:val="00D36ECC"/>
    <w:rsid w:val="00D4102C"/>
    <w:rsid w:val="00D41F68"/>
    <w:rsid w:val="00D4336A"/>
    <w:rsid w:val="00D457FC"/>
    <w:rsid w:val="00D4745E"/>
    <w:rsid w:val="00D474B5"/>
    <w:rsid w:val="00D51090"/>
    <w:rsid w:val="00D516E9"/>
    <w:rsid w:val="00D51BF2"/>
    <w:rsid w:val="00D5284D"/>
    <w:rsid w:val="00D5414A"/>
    <w:rsid w:val="00D551B6"/>
    <w:rsid w:val="00D6068A"/>
    <w:rsid w:val="00D611D5"/>
    <w:rsid w:val="00D62989"/>
    <w:rsid w:val="00D65112"/>
    <w:rsid w:val="00D76308"/>
    <w:rsid w:val="00D7682E"/>
    <w:rsid w:val="00D77ED6"/>
    <w:rsid w:val="00D80317"/>
    <w:rsid w:val="00D80A52"/>
    <w:rsid w:val="00D81C88"/>
    <w:rsid w:val="00D82997"/>
    <w:rsid w:val="00D83A70"/>
    <w:rsid w:val="00D870A8"/>
    <w:rsid w:val="00D9265E"/>
    <w:rsid w:val="00D94426"/>
    <w:rsid w:val="00D976CB"/>
    <w:rsid w:val="00DA01B4"/>
    <w:rsid w:val="00DA08E1"/>
    <w:rsid w:val="00DA2166"/>
    <w:rsid w:val="00DA336E"/>
    <w:rsid w:val="00DA49AA"/>
    <w:rsid w:val="00DA4B4E"/>
    <w:rsid w:val="00DA7CD0"/>
    <w:rsid w:val="00DB1185"/>
    <w:rsid w:val="00DB126E"/>
    <w:rsid w:val="00DB2A61"/>
    <w:rsid w:val="00DB5802"/>
    <w:rsid w:val="00DB5B12"/>
    <w:rsid w:val="00DB670D"/>
    <w:rsid w:val="00DB6742"/>
    <w:rsid w:val="00DB6B78"/>
    <w:rsid w:val="00DB6CA7"/>
    <w:rsid w:val="00DC07DF"/>
    <w:rsid w:val="00DC1D79"/>
    <w:rsid w:val="00DC245A"/>
    <w:rsid w:val="00DC32F4"/>
    <w:rsid w:val="00DC6357"/>
    <w:rsid w:val="00DD0EF3"/>
    <w:rsid w:val="00DD42B1"/>
    <w:rsid w:val="00DD5281"/>
    <w:rsid w:val="00DD54A0"/>
    <w:rsid w:val="00DD6341"/>
    <w:rsid w:val="00DE18D8"/>
    <w:rsid w:val="00DE19F3"/>
    <w:rsid w:val="00DE6BA9"/>
    <w:rsid w:val="00DF12BA"/>
    <w:rsid w:val="00DF37B3"/>
    <w:rsid w:val="00DF4983"/>
    <w:rsid w:val="00DF6C27"/>
    <w:rsid w:val="00DF721C"/>
    <w:rsid w:val="00E01306"/>
    <w:rsid w:val="00E024C0"/>
    <w:rsid w:val="00E027F7"/>
    <w:rsid w:val="00E04E3B"/>
    <w:rsid w:val="00E055C4"/>
    <w:rsid w:val="00E12EBD"/>
    <w:rsid w:val="00E173EB"/>
    <w:rsid w:val="00E20CA0"/>
    <w:rsid w:val="00E224FB"/>
    <w:rsid w:val="00E229F7"/>
    <w:rsid w:val="00E31D77"/>
    <w:rsid w:val="00E36BE8"/>
    <w:rsid w:val="00E42DA9"/>
    <w:rsid w:val="00E43628"/>
    <w:rsid w:val="00E46E25"/>
    <w:rsid w:val="00E47542"/>
    <w:rsid w:val="00E4777B"/>
    <w:rsid w:val="00E47A1A"/>
    <w:rsid w:val="00E52809"/>
    <w:rsid w:val="00E61CAC"/>
    <w:rsid w:val="00E629B2"/>
    <w:rsid w:val="00E647C0"/>
    <w:rsid w:val="00E66754"/>
    <w:rsid w:val="00E668D3"/>
    <w:rsid w:val="00E6775D"/>
    <w:rsid w:val="00E70333"/>
    <w:rsid w:val="00E72284"/>
    <w:rsid w:val="00E743FB"/>
    <w:rsid w:val="00E80FD1"/>
    <w:rsid w:val="00E82891"/>
    <w:rsid w:val="00E83089"/>
    <w:rsid w:val="00E865E9"/>
    <w:rsid w:val="00E866FF"/>
    <w:rsid w:val="00E902D0"/>
    <w:rsid w:val="00E914D0"/>
    <w:rsid w:val="00E92829"/>
    <w:rsid w:val="00E93429"/>
    <w:rsid w:val="00E9354B"/>
    <w:rsid w:val="00E96BB4"/>
    <w:rsid w:val="00E97E40"/>
    <w:rsid w:val="00E97F93"/>
    <w:rsid w:val="00EA0EF8"/>
    <w:rsid w:val="00EA1950"/>
    <w:rsid w:val="00EB4364"/>
    <w:rsid w:val="00EB4726"/>
    <w:rsid w:val="00EB5F10"/>
    <w:rsid w:val="00EC0BCA"/>
    <w:rsid w:val="00EC31D5"/>
    <w:rsid w:val="00EC361C"/>
    <w:rsid w:val="00EC66C5"/>
    <w:rsid w:val="00ED04B7"/>
    <w:rsid w:val="00ED0F47"/>
    <w:rsid w:val="00ED3B7C"/>
    <w:rsid w:val="00ED4B10"/>
    <w:rsid w:val="00ED5273"/>
    <w:rsid w:val="00ED5344"/>
    <w:rsid w:val="00ED5FC0"/>
    <w:rsid w:val="00ED75C3"/>
    <w:rsid w:val="00ED7999"/>
    <w:rsid w:val="00EE03EE"/>
    <w:rsid w:val="00EE0DFC"/>
    <w:rsid w:val="00EE4961"/>
    <w:rsid w:val="00EE57F1"/>
    <w:rsid w:val="00EE66FF"/>
    <w:rsid w:val="00EF5436"/>
    <w:rsid w:val="00EF6822"/>
    <w:rsid w:val="00EF7634"/>
    <w:rsid w:val="00F006E7"/>
    <w:rsid w:val="00F038E8"/>
    <w:rsid w:val="00F03CD2"/>
    <w:rsid w:val="00F0651C"/>
    <w:rsid w:val="00F07F54"/>
    <w:rsid w:val="00F10606"/>
    <w:rsid w:val="00F12FDE"/>
    <w:rsid w:val="00F147AA"/>
    <w:rsid w:val="00F14AE4"/>
    <w:rsid w:val="00F153E7"/>
    <w:rsid w:val="00F16163"/>
    <w:rsid w:val="00F1657B"/>
    <w:rsid w:val="00F2113C"/>
    <w:rsid w:val="00F21A48"/>
    <w:rsid w:val="00F23389"/>
    <w:rsid w:val="00F23479"/>
    <w:rsid w:val="00F2361E"/>
    <w:rsid w:val="00F24F33"/>
    <w:rsid w:val="00F251C2"/>
    <w:rsid w:val="00F27662"/>
    <w:rsid w:val="00F34C20"/>
    <w:rsid w:val="00F36042"/>
    <w:rsid w:val="00F36AA1"/>
    <w:rsid w:val="00F40E12"/>
    <w:rsid w:val="00F4291F"/>
    <w:rsid w:val="00F45841"/>
    <w:rsid w:val="00F45C07"/>
    <w:rsid w:val="00F528CD"/>
    <w:rsid w:val="00F536A3"/>
    <w:rsid w:val="00F54352"/>
    <w:rsid w:val="00F570D7"/>
    <w:rsid w:val="00F6157D"/>
    <w:rsid w:val="00F62431"/>
    <w:rsid w:val="00F63821"/>
    <w:rsid w:val="00F67370"/>
    <w:rsid w:val="00F7025B"/>
    <w:rsid w:val="00F74C66"/>
    <w:rsid w:val="00F758F0"/>
    <w:rsid w:val="00F7595D"/>
    <w:rsid w:val="00F8020C"/>
    <w:rsid w:val="00F80DB6"/>
    <w:rsid w:val="00F82F23"/>
    <w:rsid w:val="00F837EF"/>
    <w:rsid w:val="00F91A8B"/>
    <w:rsid w:val="00F93BB8"/>
    <w:rsid w:val="00F96598"/>
    <w:rsid w:val="00F969DA"/>
    <w:rsid w:val="00FA0053"/>
    <w:rsid w:val="00FA3896"/>
    <w:rsid w:val="00FA7D5F"/>
    <w:rsid w:val="00FB01C6"/>
    <w:rsid w:val="00FB1CFF"/>
    <w:rsid w:val="00FB5638"/>
    <w:rsid w:val="00FB6520"/>
    <w:rsid w:val="00FB6CF0"/>
    <w:rsid w:val="00FC03FC"/>
    <w:rsid w:val="00FC0FA7"/>
    <w:rsid w:val="00FC23B6"/>
    <w:rsid w:val="00FC4755"/>
    <w:rsid w:val="00FC783C"/>
    <w:rsid w:val="00FD0222"/>
    <w:rsid w:val="00FD2E86"/>
    <w:rsid w:val="00FD362D"/>
    <w:rsid w:val="00FD3C07"/>
    <w:rsid w:val="00FD4050"/>
    <w:rsid w:val="00FD70E8"/>
    <w:rsid w:val="00FD7AF8"/>
    <w:rsid w:val="00FE24BA"/>
    <w:rsid w:val="00FE41C8"/>
    <w:rsid w:val="00FE4346"/>
    <w:rsid w:val="00FF3996"/>
    <w:rsid w:val="00FF6593"/>
    <w:rsid w:val="00FF70CD"/>
    <w:rsid w:val="34199110"/>
    <w:rsid w:val="5C9DF541"/>
    <w:rsid w:val="63CEE762"/>
    <w:rsid w:val="6A853F51"/>
    <w:rsid w:val="6F6BC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06DB8A"/>
  <w15:docId w15:val="{8714A2B6-CB92-4E02-B641-D0117693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4A8"/>
    <w:rPr>
      <w:sz w:val="24"/>
      <w:szCs w:val="24"/>
    </w:rPr>
  </w:style>
  <w:style w:type="paragraph" w:styleId="Heading1">
    <w:name w:val="heading 1"/>
    <w:basedOn w:val="Normal"/>
    <w:next w:val="Normal"/>
    <w:qFormat/>
    <w:rsid w:val="008434A8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8434A8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8434A8"/>
    <w:pPr>
      <w:keepNext/>
      <w:ind w:left="360"/>
      <w:outlineLvl w:val="2"/>
    </w:pPr>
    <w:rPr>
      <w:rFonts w:ascii="Arial" w:hAnsi="Arial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34A8"/>
    <w:pPr>
      <w:jc w:val="both"/>
    </w:pPr>
    <w:rPr>
      <w:rFonts w:ascii="Arial" w:hAnsi="Arial" w:cs="Arial"/>
      <w:sz w:val="16"/>
    </w:rPr>
  </w:style>
  <w:style w:type="paragraph" w:styleId="BodyText2">
    <w:name w:val="Body Text 2"/>
    <w:basedOn w:val="Normal"/>
    <w:rsid w:val="008434A8"/>
    <w:rPr>
      <w:rFonts w:ascii="Arial" w:hAnsi="Arial" w:cs="Arial"/>
      <w:sz w:val="16"/>
    </w:rPr>
  </w:style>
  <w:style w:type="paragraph" w:styleId="BodyText3">
    <w:name w:val="Body Text 3"/>
    <w:basedOn w:val="Normal"/>
    <w:rsid w:val="008434A8"/>
    <w:pPr>
      <w:spacing w:before="120"/>
    </w:pPr>
    <w:rPr>
      <w:rFonts w:ascii="Arial" w:hAnsi="Arial" w:cs="Arial"/>
      <w:b/>
      <w:bCs/>
      <w:sz w:val="20"/>
    </w:rPr>
  </w:style>
  <w:style w:type="paragraph" w:styleId="Header">
    <w:name w:val="header"/>
    <w:basedOn w:val="Normal"/>
    <w:rsid w:val="008434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434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34A8"/>
  </w:style>
  <w:style w:type="table" w:styleId="TableGrid">
    <w:name w:val="Table Grid"/>
    <w:basedOn w:val="TableNormal"/>
    <w:rsid w:val="00664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2">
    <w:name w:val="EmailStyle22"/>
    <w:basedOn w:val="DefaultParagraphFont"/>
    <w:semiHidden/>
    <w:rsid w:val="00BC1DB0"/>
    <w:rPr>
      <w:rFonts w:ascii="Arial" w:hAnsi="Arial" w:cs="Arial" w:hint="default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4D1D8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085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3557C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D0F47"/>
    <w:rPr>
      <w:rFonts w:ascii="Arial" w:hAnsi="Arial" w:cs="Arial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AF4EB1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D388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3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388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8F"/>
    <w:rPr>
      <w:b/>
      <w:bCs/>
    </w:rPr>
  </w:style>
  <w:style w:type="character" w:styleId="Hyperlink">
    <w:name w:val="Hyperlink"/>
    <w:basedOn w:val="DefaultParagraphFont"/>
    <w:unhideWhenUsed/>
    <w:rsid w:val="00F80DB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6346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singhealthdukenus.com.sg/academic-medicine" TargetMode="External"/><Relationship Id="rId1" Type="http://schemas.openxmlformats.org/officeDocument/2006/relationships/hyperlink" Target="https://www.singhealthdukenus.com.sg/academic-medicine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A46D3FA2FA84BAC5498D989004D73" ma:contentTypeVersion="1" ma:contentTypeDescription="Create a new document." ma:contentTypeScope="" ma:versionID="eb2d7ce307b495d40f201b9b9d1ca5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09783-BCFB-4710-AB52-45756B486E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2A26E8E-F27F-40E4-89F4-423B5E9E4A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F5CF94-3D55-4E8D-83DF-BEB8F0A8EB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D669D9-408B-45F6-960A-C2847A13EA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Philanthropic Funds Grant Variation Form</vt:lpstr>
    </vt:vector>
  </TitlesOfParts>
  <Company>Singhealth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Philanthropic Funds Grant Variation Form</dc:title>
  <dc:creator>Iris</dc:creator>
  <cp:lastModifiedBy>Tulasi D/O Karthik</cp:lastModifiedBy>
  <cp:revision>234</cp:revision>
  <cp:lastPrinted>2021-03-24T09:30:00Z</cp:lastPrinted>
  <dcterms:created xsi:type="dcterms:W3CDTF">2021-03-17T04:48:00Z</dcterms:created>
  <dcterms:modified xsi:type="dcterms:W3CDTF">2024-03-26T06:23:00Z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0x0101008CDA46D3FA2FA84BAC5498D989004D73</vt:lpwstr>
  </property>
  <property fmtid="{D5CDD505-2E9C-101B-9397-08002B2CF9AE}" pid="3" name="GrammarlyDocumentId">
    <vt:lpwstr>b63656f9728ed7a854b19706ea0799b8f0e10447d2443835b2e9fbed032fb529</vt:lpwstr>
  </property>
</Properties>
</file>