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3314" w14:textId="77777777" w:rsidR="00F86230" w:rsidRDefault="00F86230">
      <w:pPr>
        <w:pStyle w:val="BodyText"/>
        <w:spacing w:before="2"/>
        <w:rPr>
          <w:rFonts w:ascii="Times New Roman"/>
          <w:b w:val="0"/>
          <w:sz w:val="21"/>
        </w:rPr>
      </w:pPr>
    </w:p>
    <w:p w14:paraId="788E7994" w14:textId="77777777" w:rsidR="00F86230" w:rsidRDefault="00040D6E">
      <w:pPr>
        <w:spacing w:before="37"/>
        <w:ind w:left="2705" w:right="2620"/>
        <w:jc w:val="center"/>
        <w:rPr>
          <w:b/>
          <w:sz w:val="32"/>
        </w:rPr>
      </w:pPr>
      <w:r>
        <w:rPr>
          <w:b/>
          <w:sz w:val="32"/>
        </w:rPr>
        <w:t>iTHRIVE Faculty</w:t>
      </w:r>
      <w:r w:rsidR="00CC233F">
        <w:rPr>
          <w:b/>
          <w:sz w:val="32"/>
        </w:rPr>
        <w:t xml:space="preserve"> Interest Form</w:t>
      </w:r>
    </w:p>
    <w:p w14:paraId="0CDB1183" w14:textId="77777777" w:rsidR="00040D6E" w:rsidRDefault="00CC233F" w:rsidP="00EC4EF5">
      <w:pPr>
        <w:spacing w:before="203" w:line="273" w:lineRule="auto"/>
        <w:ind w:left="1286" w:right="1199" w:firstLine="1"/>
        <w:jc w:val="center"/>
        <w:rPr>
          <w:sz w:val="18"/>
        </w:rPr>
      </w:pPr>
      <w:r>
        <w:rPr>
          <w:sz w:val="18"/>
        </w:rPr>
        <w:t xml:space="preserve">Please send the completed form to SingHealth Duke-NUS Institute for Patient Safety &amp; Quality Email Address: </w:t>
      </w:r>
      <w:hyperlink r:id="rId7">
        <w:r>
          <w:rPr>
            <w:i/>
            <w:sz w:val="18"/>
          </w:rPr>
          <w:t>ipsqworkshop@singhealth.com.sg</w:t>
        </w:r>
      </w:hyperlink>
      <w:r>
        <w:rPr>
          <w:i/>
          <w:sz w:val="18"/>
        </w:rPr>
        <w:t xml:space="preserve"> </w:t>
      </w:r>
      <w:r>
        <w:rPr>
          <w:sz w:val="18"/>
        </w:rPr>
        <w:t>| Email Subject: Program Faculty for iTHRIVE</w:t>
      </w:r>
    </w:p>
    <w:p w14:paraId="4B3B940C" w14:textId="77777777" w:rsidR="00EC4EF5" w:rsidRDefault="00EC4EF5" w:rsidP="00EC4EF5">
      <w:pPr>
        <w:spacing w:before="203" w:line="273" w:lineRule="auto"/>
        <w:ind w:left="1286" w:right="1199" w:firstLine="1"/>
        <w:jc w:val="center"/>
        <w:rPr>
          <w:sz w:val="18"/>
        </w:rPr>
      </w:pPr>
    </w:p>
    <w:p w14:paraId="47AB78CF" w14:textId="79D3E24E" w:rsidR="003364E1" w:rsidRPr="00040D6E" w:rsidRDefault="003364E1" w:rsidP="00040D6E">
      <w:pPr>
        <w:spacing w:line="273" w:lineRule="auto"/>
        <w:ind w:left="90" w:right="-60"/>
        <w:jc w:val="both"/>
        <w:rPr>
          <w:sz w:val="20"/>
        </w:rPr>
      </w:pPr>
      <w:r w:rsidRPr="00040D6E">
        <w:rPr>
          <w:sz w:val="20"/>
        </w:rPr>
        <w:t>IPSQ is calling out</w:t>
      </w:r>
      <w:r w:rsidR="00040D6E">
        <w:rPr>
          <w:sz w:val="20"/>
        </w:rPr>
        <w:t xml:space="preserve"> for</w:t>
      </w:r>
      <w:r w:rsidRPr="00040D6E">
        <w:rPr>
          <w:sz w:val="20"/>
        </w:rPr>
        <w:t xml:space="preserve"> interested staff </w:t>
      </w:r>
      <w:r w:rsidR="0075271A" w:rsidRPr="00040D6E">
        <w:rPr>
          <w:sz w:val="20"/>
        </w:rPr>
        <w:t xml:space="preserve">to join as </w:t>
      </w:r>
      <w:r w:rsidRPr="00040D6E">
        <w:rPr>
          <w:sz w:val="20"/>
        </w:rPr>
        <w:t>iTHRIVE Faculty</w:t>
      </w:r>
      <w:r w:rsidR="003507E4">
        <w:rPr>
          <w:sz w:val="20"/>
        </w:rPr>
        <w:t xml:space="preserve"> to</w:t>
      </w:r>
      <w:r w:rsidRPr="00040D6E">
        <w:rPr>
          <w:sz w:val="20"/>
        </w:rPr>
        <w:t xml:space="preserve"> conduct</w:t>
      </w:r>
      <w:r w:rsidR="0075271A" w:rsidRPr="00040D6E">
        <w:rPr>
          <w:sz w:val="20"/>
        </w:rPr>
        <w:t xml:space="preserve"> </w:t>
      </w:r>
      <w:r w:rsidR="003507E4">
        <w:rPr>
          <w:sz w:val="20"/>
        </w:rPr>
        <w:t xml:space="preserve">mindfulness </w:t>
      </w:r>
      <w:r w:rsidR="0075271A" w:rsidRPr="00040D6E">
        <w:rPr>
          <w:sz w:val="20"/>
        </w:rPr>
        <w:t>session</w:t>
      </w:r>
      <w:r w:rsidR="00040D6E" w:rsidRPr="00040D6E">
        <w:rPr>
          <w:sz w:val="20"/>
        </w:rPr>
        <w:t>s</w:t>
      </w:r>
      <w:r w:rsidR="003507E4">
        <w:rPr>
          <w:sz w:val="20"/>
        </w:rPr>
        <w:t xml:space="preserve"> for our SingHealth colleagues. These sessions </w:t>
      </w:r>
      <w:r w:rsidR="009762B2">
        <w:rPr>
          <w:sz w:val="20"/>
        </w:rPr>
        <w:t xml:space="preserve">aim to </w:t>
      </w:r>
      <w:r w:rsidR="003507E4">
        <w:rPr>
          <w:sz w:val="20"/>
        </w:rPr>
        <w:t>bring colleagues together</w:t>
      </w:r>
      <w:r w:rsidR="0075271A" w:rsidRPr="00040D6E">
        <w:rPr>
          <w:sz w:val="20"/>
        </w:rPr>
        <w:t xml:space="preserve"> </w:t>
      </w:r>
      <w:r w:rsidR="003507E4">
        <w:rPr>
          <w:sz w:val="20"/>
        </w:rPr>
        <w:t>to</w:t>
      </w:r>
      <w:r w:rsidR="0075271A" w:rsidRPr="00040D6E">
        <w:rPr>
          <w:sz w:val="20"/>
        </w:rPr>
        <w:t xml:space="preserve"> prac</w:t>
      </w:r>
      <w:r w:rsidR="00040D6E" w:rsidRPr="00040D6E">
        <w:rPr>
          <w:sz w:val="20"/>
        </w:rPr>
        <w:t xml:space="preserve">tice mindfulness and support </w:t>
      </w:r>
      <w:r w:rsidR="0075271A" w:rsidRPr="00040D6E">
        <w:rPr>
          <w:sz w:val="20"/>
        </w:rPr>
        <w:t xml:space="preserve">each other </w:t>
      </w:r>
      <w:r w:rsidR="003507E4">
        <w:rPr>
          <w:sz w:val="20"/>
        </w:rPr>
        <w:t xml:space="preserve">in our </w:t>
      </w:r>
      <w:r w:rsidR="00750B85" w:rsidRPr="00040D6E">
        <w:rPr>
          <w:sz w:val="20"/>
        </w:rPr>
        <w:t>wellbeing. We welcome</w:t>
      </w:r>
      <w:r w:rsidR="0075271A" w:rsidRPr="00040D6E">
        <w:rPr>
          <w:sz w:val="20"/>
        </w:rPr>
        <w:t xml:space="preserve"> practitioners who have experience in conducting and facilitating group mindful</w:t>
      </w:r>
      <w:r w:rsidR="00627C37">
        <w:rPr>
          <w:sz w:val="20"/>
        </w:rPr>
        <w:t>ness session to join us</w:t>
      </w:r>
      <w:r w:rsidR="00986AD3">
        <w:rPr>
          <w:sz w:val="20"/>
        </w:rPr>
        <w:t xml:space="preserve"> as Faculty</w:t>
      </w:r>
      <w:r w:rsidR="00627C37">
        <w:rPr>
          <w:sz w:val="20"/>
        </w:rPr>
        <w:t>.</w:t>
      </w:r>
    </w:p>
    <w:p w14:paraId="18467EFC" w14:textId="77777777" w:rsidR="00750B85" w:rsidRPr="00040D6E" w:rsidRDefault="00750B85" w:rsidP="00040D6E">
      <w:pPr>
        <w:rPr>
          <w:sz w:val="18"/>
          <w:szCs w:val="18"/>
        </w:rPr>
      </w:pPr>
    </w:p>
    <w:p w14:paraId="78928F59" w14:textId="6F2741E1" w:rsidR="00323D7C" w:rsidRPr="00040D6E" w:rsidRDefault="003507E4" w:rsidP="00323D7C">
      <w:pPr>
        <w:ind w:right="-150"/>
        <w:rPr>
          <w:b/>
          <w:sz w:val="18"/>
        </w:rPr>
      </w:pPr>
      <w:r w:rsidRPr="00040D6E">
        <w:rPr>
          <w:noProof/>
          <w:sz w:val="16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83E23" wp14:editId="4F64944A">
                <wp:simplePos x="0" y="0"/>
                <wp:positionH relativeFrom="column">
                  <wp:posOffset>25400</wp:posOffset>
                </wp:positionH>
                <wp:positionV relativeFrom="paragraph">
                  <wp:posOffset>5494655</wp:posOffset>
                </wp:positionV>
                <wp:extent cx="60642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2788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432.65pt" to="479.5pt,4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" strokecolor="black [3213]" strokeweight=".25pt"/>
            </w:pict>
          </mc:Fallback>
        </mc:AlternateContent>
      </w:r>
      <w:r w:rsidRPr="00040D6E">
        <w:rPr>
          <w:noProof/>
          <w:sz w:val="16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B0F9" wp14:editId="03273559">
                <wp:simplePos x="0" y="0"/>
                <wp:positionH relativeFrom="column">
                  <wp:posOffset>25400</wp:posOffset>
                </wp:positionH>
                <wp:positionV relativeFrom="paragraph">
                  <wp:posOffset>103505</wp:posOffset>
                </wp:positionV>
                <wp:extent cx="6064250" cy="5391150"/>
                <wp:effectExtent l="0" t="0" r="1270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3D3A7" w14:textId="77777777" w:rsidR="00040D6E" w:rsidRDefault="00040D6E" w:rsidP="00040D6E"/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40"/>
                            </w:tblGrid>
                            <w:tr w:rsidR="00040D6E" w14:paraId="287F443E" w14:textId="77777777" w:rsidTr="00E9074B">
                              <w:trPr>
                                <w:trHeight w:val="532"/>
                              </w:trPr>
                              <w:tc>
                                <w:tcPr>
                                  <w:tcW w:w="9540" w:type="dxa"/>
                                </w:tcPr>
                                <w:p w14:paraId="203B92E6" w14:textId="77777777" w:rsidR="00040D6E" w:rsidRDefault="00040D6E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Name:  </w:t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287322898"/>
                                      <w:placeholder>
                                        <w:docPart w:val="73001DBEF8684CFF8D584A4463EB6512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C64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0D6E" w14:paraId="36AA0FF6" w14:textId="77777777" w:rsidTr="003507E4">
                              <w:trPr>
                                <w:trHeight w:val="439"/>
                              </w:trPr>
                              <w:tc>
                                <w:tcPr>
                                  <w:tcW w:w="9540" w:type="dxa"/>
                                </w:tcPr>
                                <w:p w14:paraId="3569CB53" w14:textId="77777777" w:rsidR="00040D6E" w:rsidRDefault="003507E4" w:rsidP="003507E4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Institution/Department</w:t>
                                  </w:r>
                                  <w:r w:rsidR="00040D6E"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-338077941"/>
                                      <w:placeholder>
                                        <w:docPart w:val="9D6E20A3733A44AC83EB1F3D23DF1A12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040D6E" w:rsidRPr="00FC64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0D6E" w14:paraId="050F9A24" w14:textId="77777777" w:rsidTr="00E9074B">
                              <w:trPr>
                                <w:trHeight w:val="509"/>
                              </w:trPr>
                              <w:tc>
                                <w:tcPr>
                                  <w:tcW w:w="9540" w:type="dxa"/>
                                </w:tcPr>
                                <w:p w14:paraId="35331DEB" w14:textId="77777777" w:rsidR="00040D6E" w:rsidRDefault="003507E4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Designation</w:t>
                                  </w:r>
                                  <w:r w:rsidR="00040D6E"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185801809"/>
                                      <w:placeholder>
                                        <w:docPart w:val="04ED04A128D9427D8AD1BB8D4F56AB3B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040D6E" w:rsidRPr="00FC64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0D6E" w14:paraId="01F21563" w14:textId="77777777" w:rsidTr="00E9074B">
                              <w:trPr>
                                <w:trHeight w:val="508"/>
                              </w:trPr>
                              <w:tc>
                                <w:tcPr>
                                  <w:tcW w:w="9540" w:type="dxa"/>
                                </w:tcPr>
                                <w:p w14:paraId="4298FB6B" w14:textId="77777777" w:rsidR="00040D6E" w:rsidRDefault="00040D6E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Email address: </w:t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-328364608"/>
                                      <w:placeholder>
                                        <w:docPart w:val="B7DF0B16BE664C6BB946D0867772D7D5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C64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0D6E" w14:paraId="743C176A" w14:textId="77777777" w:rsidTr="009842F9">
                              <w:trPr>
                                <w:trHeight w:val="508"/>
                              </w:trPr>
                              <w:tc>
                                <w:tcPr>
                                  <w:tcW w:w="9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2B1E74" w14:textId="77777777" w:rsidR="00040D6E" w:rsidRDefault="00040D6E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Contact number: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-758448852"/>
                                      <w:placeholder>
                                        <w:docPart w:val="D0E2AD616B814D8D934372548ED9B226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C64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40D6E" w14:paraId="492FCD59" w14:textId="77777777" w:rsidTr="00040D6E">
                              <w:trPr>
                                <w:trHeight w:val="710"/>
                              </w:trPr>
                              <w:tc>
                                <w:tcPr>
                                  <w:tcW w:w="9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5B3518" w14:textId="77777777" w:rsidR="00040D6E" w:rsidRDefault="00040D6E" w:rsidP="00040D6E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 you have any experience conducting mindfulness practice in small group(s)?</w:t>
                                  </w:r>
                                </w:p>
                                <w:p w14:paraId="0610AFAA" w14:textId="77777777" w:rsidR="00040D6E" w:rsidRDefault="00040D6E" w:rsidP="00040D6E">
                                  <w:pPr>
                                    <w:pStyle w:val="TableParagraph"/>
                                    <w:tabs>
                                      <w:tab w:val="left" w:pos="336"/>
                                    </w:tabs>
                                    <w:spacing w:before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81656979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3507E4">
                                        <w:rPr>
                                          <w:rFonts w:ascii="MS Gothic" w:eastAsia="MS Gothic" w:hAnsi="MS Gothic" w:hint="eastAsia"/>
                                          <w:b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b/>
                                    </w:rPr>
                                    <w:t xml:space="preserve">  Yes</w:t>
                                  </w:r>
                                  <w:r w:rsidR="003507E4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b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b/>
                                      <w:spacing w:val="7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40D6E" w14:paraId="3D8395F9" w14:textId="77777777" w:rsidTr="00E9074B">
                              <w:trPr>
                                <w:trHeight w:val="6456"/>
                              </w:trPr>
                              <w:tc>
                                <w:tcPr>
                                  <w:tcW w:w="9540" w:type="dxa"/>
                                </w:tcPr>
                                <w:p w14:paraId="49E598D6" w14:textId="77777777" w:rsidR="00040D6E" w:rsidRDefault="00040D6E" w:rsidP="00820DC1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When did you start practicing mindfulness? Please briefly describe your journey:</w:t>
                                  </w:r>
                                </w:p>
                                <w:p w14:paraId="08252ADA" w14:textId="77777777" w:rsidR="00040D6E" w:rsidRDefault="00040D6E" w:rsidP="00820DC1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-547607916"/>
                                    <w:placeholder>
                                      <w:docPart w:val="1F24E9BF5B744957A873D8E8D6B6DEC6"/>
                                    </w:placeholder>
                                    <w:showingPlcHdr/>
                                    <w:text/>
                                  </w:sdtPr>
                                  <w:sdtContent>
                                    <w:p w14:paraId="14E9B042" w14:textId="77777777" w:rsidR="00040D6E" w:rsidRPr="00662FAC" w:rsidRDefault="00040D6E" w:rsidP="00662FAC">
                                      <w:pPr>
                                        <w:pStyle w:val="TableParagraph"/>
                                        <w:spacing w:before="1"/>
                                        <w:ind w:left="110"/>
                                        <w:rPr>
                                          <w:b/>
                                        </w:rPr>
                                      </w:pPr>
                                      <w:r w:rsidRPr="00FC64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  <w:p w14:paraId="641B9D41" w14:textId="77777777" w:rsidR="00040D6E" w:rsidRDefault="00040D6E">
                                  <w:pPr>
                                    <w:pStyle w:val="TableParagraph"/>
                                  </w:pPr>
                                  <w:r>
                                    <w:t xml:space="preserve">     </w:t>
                                  </w:r>
                                </w:p>
                                <w:p w14:paraId="126CB92F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7008E922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20E4ABDF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7FA260DA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136A790B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76B2598F" w14:textId="1108D69C" w:rsidR="00040D6E" w:rsidRDefault="00040D6E" w:rsidP="00040D6E">
                                  <w:pPr>
                                    <w:pStyle w:val="TableParagraph"/>
                                    <w:tabs>
                                      <w:tab w:val="left" w:pos="336"/>
                                    </w:tabs>
                                    <w:spacing w:before="80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E2264A">
                                    <w:rPr>
                                      <w:b/>
                                    </w:rPr>
                                    <w:t>If yes, please share the theme and format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of session </w:t>
                                  </w:r>
                                  <w:r w:rsidRPr="00E2264A">
                                    <w:rPr>
                                      <w:b/>
                                    </w:rPr>
                                    <w:t>(</w:t>
                                  </w:r>
                                  <w:r w:rsidR="000253F5" w:rsidRPr="00E2264A">
                                    <w:rPr>
                                      <w:b/>
                                    </w:rPr>
                                    <w:t>e.g.,</w:t>
                                  </w:r>
                                  <w:r w:rsidRPr="00E2264A">
                                    <w:rPr>
                                      <w:b/>
                                    </w:rPr>
                                    <w:t xml:space="preserve"> gratitude? hope? mindful eating, etc.)</w:t>
                                  </w:r>
                                  <w:r w:rsidR="003507E4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sdt>
                                  <w:sdtPr>
                                    <w:rPr>
                                      <w:sz w:val="24"/>
                                      <w:szCs w:val="24"/>
                                    </w:rPr>
                                    <w:id w:val="-1436755029"/>
                                    <w:placeholder>
                                      <w:docPart w:val="1C90996D150A4DD885F3D68ABBF7CEA2"/>
                                    </w:placeholder>
                                    <w:showingPlcHdr/>
                                    <w:text/>
                                  </w:sdtPr>
                                  <w:sdtContent>
                                    <w:p w14:paraId="3322B67D" w14:textId="77777777" w:rsidR="00040D6E" w:rsidRDefault="00040D6E">
                                      <w:pPr>
                                        <w:pStyle w:val="TableParagraph"/>
                                        <w:spacing w:before="187"/>
                                        <w:ind w:left="110"/>
                                        <w:rPr>
                                          <w:b/>
                                        </w:rPr>
                                      </w:pPr>
                                      <w:r w:rsidRPr="00FC64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  <w:p w14:paraId="55BFB6D8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36D669B7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5AA264E0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2304C596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091CC7AA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302472C4" w14:textId="77777777" w:rsidR="00040D6E" w:rsidRDefault="00040D6E">
                                  <w:pPr>
                                    <w:pStyle w:val="TableParagraph"/>
                                  </w:pPr>
                                </w:p>
                                <w:p w14:paraId="015390EA" w14:textId="77777777" w:rsidR="00040D6E" w:rsidRDefault="00040D6E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DEB0DF6" w14:textId="77777777" w:rsidR="00040D6E" w:rsidRDefault="00040D6E">
                                  <w:pPr>
                                    <w:pStyle w:val="TableParagraph"/>
                                    <w:ind w:left="35"/>
                                  </w:pPr>
                                </w:p>
                              </w:tc>
                            </w:tr>
                          </w:tbl>
                          <w:p w14:paraId="7C1D3D5B" w14:textId="77777777" w:rsidR="00040D6E" w:rsidRDefault="00040D6E" w:rsidP="00040D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B0F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pt;margin-top:8.15pt;width:477.5pt;height:4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" filled="f" stroked="f">
                <v:textbox inset="0,0,0,0">
                  <w:txbxContent>
                    <w:p w14:paraId="55E3D3A7" w14:textId="77777777" w:rsidR="00040D6E" w:rsidRDefault="00040D6E" w:rsidP="00040D6E"/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40"/>
                      </w:tblGrid>
                      <w:tr w:rsidR="00040D6E" w14:paraId="287F443E" w14:textId="77777777" w:rsidTr="00E9074B">
                        <w:trPr>
                          <w:trHeight w:val="532"/>
                        </w:trPr>
                        <w:tc>
                          <w:tcPr>
                            <w:tcW w:w="9540" w:type="dxa"/>
                          </w:tcPr>
                          <w:p w14:paraId="203B92E6" w14:textId="77777777" w:rsidR="00040D6E" w:rsidRDefault="00040D6E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Name: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87322898"/>
                                <w:placeholder>
                                  <w:docPart w:val="73001DBEF8684CFF8D584A4463EB6512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C64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040D6E" w14:paraId="36AA0FF6" w14:textId="77777777" w:rsidTr="003507E4">
                        <w:trPr>
                          <w:trHeight w:val="439"/>
                        </w:trPr>
                        <w:tc>
                          <w:tcPr>
                            <w:tcW w:w="9540" w:type="dxa"/>
                          </w:tcPr>
                          <w:p w14:paraId="3569CB53" w14:textId="77777777" w:rsidR="00040D6E" w:rsidRDefault="003507E4" w:rsidP="003507E4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Institution/Department</w:t>
                            </w:r>
                            <w:r w:rsidR="00040D6E">
                              <w:rPr>
                                <w:b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338077941"/>
                                <w:placeholder>
                                  <w:docPart w:val="9D6E20A3733A44AC83EB1F3D23DF1A12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040D6E" w:rsidRPr="00FC64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040D6E" w14:paraId="050F9A24" w14:textId="77777777" w:rsidTr="00E9074B">
                        <w:trPr>
                          <w:trHeight w:val="509"/>
                        </w:trPr>
                        <w:tc>
                          <w:tcPr>
                            <w:tcW w:w="9540" w:type="dxa"/>
                          </w:tcPr>
                          <w:p w14:paraId="35331DEB" w14:textId="77777777" w:rsidR="00040D6E" w:rsidRDefault="003507E4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Designation</w:t>
                            </w:r>
                            <w:r w:rsidR="00040D6E">
                              <w:rPr>
                                <w:b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85801809"/>
                                <w:placeholder>
                                  <w:docPart w:val="04ED04A128D9427D8AD1BB8D4F56AB3B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040D6E" w:rsidRPr="00FC64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040D6E" w14:paraId="01F21563" w14:textId="77777777" w:rsidTr="00E9074B">
                        <w:trPr>
                          <w:trHeight w:val="508"/>
                        </w:trPr>
                        <w:tc>
                          <w:tcPr>
                            <w:tcW w:w="9540" w:type="dxa"/>
                          </w:tcPr>
                          <w:p w14:paraId="4298FB6B" w14:textId="77777777" w:rsidR="00040D6E" w:rsidRDefault="00040D6E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 address: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328364608"/>
                                <w:placeholder>
                                  <w:docPart w:val="B7DF0B16BE664C6BB946D0867772D7D5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C64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040D6E" w14:paraId="743C176A" w14:textId="77777777" w:rsidTr="009842F9">
                        <w:trPr>
                          <w:trHeight w:val="508"/>
                        </w:trPr>
                        <w:tc>
                          <w:tcPr>
                            <w:tcW w:w="9540" w:type="dxa"/>
                            <w:tcBorders>
                              <w:bottom w:val="single" w:sz="4" w:space="0" w:color="auto"/>
                            </w:tcBorders>
                          </w:tcPr>
                          <w:p w14:paraId="3F2B1E74" w14:textId="77777777" w:rsidR="00040D6E" w:rsidRDefault="00040D6E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758448852"/>
                                <w:placeholder>
                                  <w:docPart w:val="D0E2AD616B814D8D934372548ED9B226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C64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040D6E" w14:paraId="492FCD59" w14:textId="77777777" w:rsidTr="00040D6E">
                        <w:trPr>
                          <w:trHeight w:val="710"/>
                        </w:trPr>
                        <w:tc>
                          <w:tcPr>
                            <w:tcW w:w="9540" w:type="dxa"/>
                            <w:tcBorders>
                              <w:bottom w:val="single" w:sz="4" w:space="0" w:color="auto"/>
                            </w:tcBorders>
                          </w:tcPr>
                          <w:p w14:paraId="405B3518" w14:textId="77777777" w:rsidR="00040D6E" w:rsidRDefault="00040D6E" w:rsidP="00040D6E">
                            <w:pPr>
                              <w:pStyle w:val="TableParagraph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you have any experience conducting mindfulness practice in small group(s)?</w:t>
                            </w:r>
                          </w:p>
                          <w:p w14:paraId="0610AFAA" w14:textId="77777777" w:rsidR="00040D6E" w:rsidRDefault="00040D6E" w:rsidP="00040D6E">
                            <w:pPr>
                              <w:pStyle w:val="TableParagraph"/>
                              <w:tabs>
                                <w:tab w:val="left" w:pos="336"/>
                              </w:tabs>
                              <w:spacing w:before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8165697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3507E4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 xml:space="preserve">  Yes</w:t>
                            </w:r>
                            <w:r w:rsidR="003507E4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b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b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</w:tr>
                      <w:tr w:rsidR="00040D6E" w14:paraId="3D8395F9" w14:textId="77777777" w:rsidTr="00E9074B">
                        <w:trPr>
                          <w:trHeight w:val="6456"/>
                        </w:trPr>
                        <w:tc>
                          <w:tcPr>
                            <w:tcW w:w="9540" w:type="dxa"/>
                          </w:tcPr>
                          <w:p w14:paraId="49E598D6" w14:textId="77777777" w:rsidR="00040D6E" w:rsidRDefault="00040D6E" w:rsidP="00820DC1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When did you start practicing mindfulness? Please briefly describe your journey:</w:t>
                            </w:r>
                          </w:p>
                          <w:p w14:paraId="08252ADA" w14:textId="77777777" w:rsidR="00040D6E" w:rsidRDefault="00040D6E" w:rsidP="00820DC1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547607916"/>
                              <w:placeholder>
                                <w:docPart w:val="1F24E9BF5B744957A873D8E8D6B6DEC6"/>
                              </w:placeholder>
                              <w:showingPlcHdr/>
                              <w:text/>
                            </w:sdtPr>
                            <w:sdtContent>
                              <w:p w14:paraId="14E9B042" w14:textId="77777777" w:rsidR="00040D6E" w:rsidRPr="00662FAC" w:rsidRDefault="00040D6E" w:rsidP="00662FAC">
                                <w:pPr>
                                  <w:pStyle w:val="TableParagraph"/>
                                  <w:spacing w:before="1"/>
                                  <w:ind w:left="110"/>
                                  <w:rPr>
                                    <w:b/>
                                  </w:rPr>
                                </w:pPr>
                                <w:r w:rsidRPr="00FC64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641B9D41" w14:textId="77777777" w:rsidR="00040D6E" w:rsidRDefault="00040D6E">
                            <w:pPr>
                              <w:pStyle w:val="TableParagraph"/>
                            </w:pPr>
                            <w:r>
                              <w:t xml:space="preserve">     </w:t>
                            </w:r>
                          </w:p>
                          <w:p w14:paraId="126CB92F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7008E922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20E4ABDF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7FA260DA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136A790B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76B2598F" w14:textId="1108D69C" w:rsidR="00040D6E" w:rsidRDefault="00040D6E" w:rsidP="00040D6E">
                            <w:pPr>
                              <w:pStyle w:val="TableParagraph"/>
                              <w:tabs>
                                <w:tab w:val="left" w:pos="336"/>
                              </w:tabs>
                              <w:spacing w:before="80"/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E2264A">
                              <w:rPr>
                                <w:b/>
                              </w:rPr>
                              <w:t>If yes, please share the theme and format</w:t>
                            </w:r>
                            <w:r>
                              <w:rPr>
                                <w:b/>
                              </w:rPr>
                              <w:t xml:space="preserve"> of session </w:t>
                            </w:r>
                            <w:r w:rsidRPr="00E2264A">
                              <w:rPr>
                                <w:b/>
                              </w:rPr>
                              <w:t>(</w:t>
                            </w:r>
                            <w:r w:rsidR="000253F5" w:rsidRPr="00E2264A">
                              <w:rPr>
                                <w:b/>
                              </w:rPr>
                              <w:t>e.g.,</w:t>
                            </w:r>
                            <w:r w:rsidRPr="00E2264A">
                              <w:rPr>
                                <w:b/>
                              </w:rPr>
                              <w:t xml:space="preserve"> gratitude? hope? mindful eating, etc.)</w:t>
                            </w:r>
                            <w:r w:rsidR="003507E4">
                              <w:rPr>
                                <w:b/>
                              </w:rPr>
                              <w:t>.</w:t>
                            </w:r>
                          </w:p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436755029"/>
                              <w:placeholder>
                                <w:docPart w:val="1C90996D150A4DD885F3D68ABBF7CEA2"/>
                              </w:placeholder>
                              <w:showingPlcHdr/>
                              <w:text/>
                            </w:sdtPr>
                            <w:sdtContent>
                              <w:p w14:paraId="3322B67D" w14:textId="77777777" w:rsidR="00040D6E" w:rsidRDefault="00040D6E">
                                <w:pPr>
                                  <w:pStyle w:val="TableParagraph"/>
                                  <w:spacing w:before="187"/>
                                  <w:ind w:left="110"/>
                                  <w:rPr>
                                    <w:b/>
                                  </w:rPr>
                                </w:pPr>
                                <w:r w:rsidRPr="00FC64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55BFB6D8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36D669B7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5AA264E0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2304C596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091CC7AA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302472C4" w14:textId="77777777" w:rsidR="00040D6E" w:rsidRDefault="00040D6E">
                            <w:pPr>
                              <w:pStyle w:val="TableParagraph"/>
                            </w:pPr>
                          </w:p>
                          <w:p w14:paraId="015390EA" w14:textId="77777777" w:rsidR="00040D6E" w:rsidRDefault="00040D6E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DEB0DF6" w14:textId="77777777" w:rsidR="00040D6E" w:rsidRDefault="00040D6E">
                            <w:pPr>
                              <w:pStyle w:val="TableParagraph"/>
                              <w:ind w:left="35"/>
                            </w:pPr>
                          </w:p>
                        </w:tc>
                      </w:tr>
                    </w:tbl>
                    <w:p w14:paraId="7C1D3D5B" w14:textId="77777777" w:rsidR="00040D6E" w:rsidRDefault="00040D6E" w:rsidP="00040D6E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750B85" w:rsidRPr="00040D6E">
        <w:rPr>
          <w:sz w:val="18"/>
          <w:szCs w:val="18"/>
        </w:rPr>
        <w:t xml:space="preserve">  </w:t>
      </w:r>
      <w:r w:rsidR="00750B85" w:rsidRPr="00040D6E">
        <w:rPr>
          <w:sz w:val="20"/>
        </w:rPr>
        <w:t xml:space="preserve">Commitment Level: </w:t>
      </w:r>
      <w:r w:rsidR="00323D7C" w:rsidRPr="00040D6E">
        <w:rPr>
          <w:sz w:val="20"/>
        </w:rPr>
        <w:t xml:space="preserve"> 1-hour face-to-face session for cluster (</w:t>
      </w:r>
      <w:r w:rsidR="00323D7C">
        <w:rPr>
          <w:sz w:val="20"/>
        </w:rPr>
        <w:t>once every 2-month</w:t>
      </w:r>
      <w:r w:rsidR="00323D7C" w:rsidRPr="00040D6E">
        <w:rPr>
          <w:sz w:val="20"/>
        </w:rPr>
        <w:t xml:space="preserve"> basis)</w:t>
      </w:r>
      <w:r w:rsidR="00323D7C" w:rsidRPr="00040D6E">
        <w:rPr>
          <w:noProof/>
          <w:sz w:val="16"/>
          <w:lang w:eastAsia="zh-CN" w:bidi="ar-SA"/>
        </w:rPr>
        <w:t xml:space="preserve"> </w:t>
      </w:r>
    </w:p>
    <w:p w14:paraId="63823E98" w14:textId="2992541A" w:rsidR="00F86230" w:rsidRPr="00040D6E" w:rsidRDefault="00F86230" w:rsidP="00040D6E">
      <w:pPr>
        <w:ind w:right="-150"/>
        <w:rPr>
          <w:b/>
          <w:sz w:val="18"/>
        </w:rPr>
      </w:pPr>
    </w:p>
    <w:sectPr w:rsidR="00F86230" w:rsidRPr="00040D6E" w:rsidSect="00750B85">
      <w:headerReference w:type="default" r:id="rId8"/>
      <w:footerReference w:type="default" r:id="rId9"/>
      <w:pgSz w:w="12240" w:h="15840"/>
      <w:pgMar w:top="2180" w:right="1350" w:bottom="1700" w:left="1340" w:header="760" w:footer="1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6242" w14:textId="77777777" w:rsidR="00B62D4F" w:rsidRDefault="00B62D4F">
      <w:r>
        <w:separator/>
      </w:r>
    </w:p>
  </w:endnote>
  <w:endnote w:type="continuationSeparator" w:id="0">
    <w:p w14:paraId="48CFC29F" w14:textId="77777777" w:rsidR="00B62D4F" w:rsidRDefault="00B6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4200" w14:textId="77777777" w:rsidR="00F86230" w:rsidRDefault="00CC233F">
    <w:pPr>
      <w:pStyle w:val="BodyText"/>
      <w:spacing w:line="14" w:lineRule="auto"/>
      <w:rPr>
        <w:b w:val="0"/>
        <w:sz w:val="20"/>
      </w:rPr>
    </w:pPr>
    <w:r>
      <w:rPr>
        <w:noProof/>
        <w:lang w:eastAsia="zh-CN" w:bidi="ar-SA"/>
      </w:rPr>
      <w:drawing>
        <wp:anchor distT="0" distB="0" distL="0" distR="0" simplePos="0" relativeHeight="251659264" behindDoc="1" locked="0" layoutInCell="1" allowOverlap="1" wp14:anchorId="0C4971EE" wp14:editId="78A465D7">
          <wp:simplePos x="0" y="0"/>
          <wp:positionH relativeFrom="page">
            <wp:posOffset>1019175</wp:posOffset>
          </wp:positionH>
          <wp:positionV relativeFrom="page">
            <wp:posOffset>8967216</wp:posOffset>
          </wp:positionV>
          <wp:extent cx="5732145" cy="633984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47CB" w14:textId="77777777" w:rsidR="00B62D4F" w:rsidRDefault="00B62D4F">
      <w:r>
        <w:separator/>
      </w:r>
    </w:p>
  </w:footnote>
  <w:footnote w:type="continuationSeparator" w:id="0">
    <w:p w14:paraId="4E7030F8" w14:textId="77777777" w:rsidR="00B62D4F" w:rsidRDefault="00B6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6AFE" w14:textId="77777777" w:rsidR="00F86230" w:rsidRDefault="00750B85">
    <w:pPr>
      <w:pStyle w:val="BodyText"/>
      <w:spacing w:line="14" w:lineRule="auto"/>
      <w:rPr>
        <w:b w:val="0"/>
        <w:sz w:val="20"/>
      </w:rPr>
    </w:pPr>
    <w:r>
      <w:rPr>
        <w:noProof/>
        <w:lang w:eastAsia="zh-CN" w:bidi="ar-SA"/>
      </w:rPr>
      <w:drawing>
        <wp:anchor distT="0" distB="0" distL="0" distR="0" simplePos="0" relativeHeight="251655168" behindDoc="1" locked="0" layoutInCell="1" allowOverlap="1" wp14:anchorId="5C16CCB1" wp14:editId="71B785A7">
          <wp:simplePos x="0" y="0"/>
          <wp:positionH relativeFrom="page">
            <wp:posOffset>876935</wp:posOffset>
          </wp:positionH>
          <wp:positionV relativeFrom="page">
            <wp:posOffset>467164</wp:posOffset>
          </wp:positionV>
          <wp:extent cx="1613532" cy="913782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532" cy="913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 w:bidi="ar-SA"/>
      </w:rPr>
      <w:drawing>
        <wp:anchor distT="0" distB="0" distL="0" distR="0" simplePos="0" relativeHeight="251657216" behindDoc="1" locked="0" layoutInCell="1" allowOverlap="1" wp14:anchorId="288F5254" wp14:editId="1D562155">
          <wp:simplePos x="0" y="0"/>
          <wp:positionH relativeFrom="page">
            <wp:posOffset>5736883</wp:posOffset>
          </wp:positionH>
          <wp:positionV relativeFrom="page">
            <wp:posOffset>589915</wp:posOffset>
          </wp:positionV>
          <wp:extent cx="1177480" cy="793604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7480" cy="793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6380"/>
    <w:multiLevelType w:val="hybridMultilevel"/>
    <w:tmpl w:val="FF4A6282"/>
    <w:lvl w:ilvl="0" w:tplc="7278D49C">
      <w:numFmt w:val="bullet"/>
      <w:lvlText w:val="☐"/>
      <w:lvlJc w:val="left"/>
      <w:pPr>
        <w:ind w:left="335" w:hanging="226"/>
      </w:pPr>
      <w:rPr>
        <w:rFonts w:ascii="MS Gothic" w:eastAsia="MS Gothic" w:hAnsi="MS Gothic" w:cs="MS Gothic" w:hint="default"/>
        <w:b/>
        <w:bCs/>
        <w:w w:val="100"/>
        <w:sz w:val="18"/>
        <w:szCs w:val="18"/>
        <w:lang w:val="en-US" w:eastAsia="en-US" w:bidi="en-US"/>
      </w:rPr>
    </w:lvl>
    <w:lvl w:ilvl="1" w:tplc="1536F6F8">
      <w:numFmt w:val="bullet"/>
      <w:lvlText w:val="•"/>
      <w:lvlJc w:val="left"/>
      <w:pPr>
        <w:ind w:left="1229" w:hanging="226"/>
      </w:pPr>
      <w:rPr>
        <w:rFonts w:hint="default"/>
        <w:lang w:val="en-US" w:eastAsia="en-US" w:bidi="en-US"/>
      </w:rPr>
    </w:lvl>
    <w:lvl w:ilvl="2" w:tplc="4E50B6CA">
      <w:numFmt w:val="bullet"/>
      <w:lvlText w:val="•"/>
      <w:lvlJc w:val="left"/>
      <w:pPr>
        <w:ind w:left="2119" w:hanging="226"/>
      </w:pPr>
      <w:rPr>
        <w:rFonts w:hint="default"/>
        <w:lang w:val="en-US" w:eastAsia="en-US" w:bidi="en-US"/>
      </w:rPr>
    </w:lvl>
    <w:lvl w:ilvl="3" w:tplc="F1CA6D44">
      <w:numFmt w:val="bullet"/>
      <w:lvlText w:val="•"/>
      <w:lvlJc w:val="left"/>
      <w:pPr>
        <w:ind w:left="3009" w:hanging="226"/>
      </w:pPr>
      <w:rPr>
        <w:rFonts w:hint="default"/>
        <w:lang w:val="en-US" w:eastAsia="en-US" w:bidi="en-US"/>
      </w:rPr>
    </w:lvl>
    <w:lvl w:ilvl="4" w:tplc="29AAC17E">
      <w:numFmt w:val="bullet"/>
      <w:lvlText w:val="•"/>
      <w:lvlJc w:val="left"/>
      <w:pPr>
        <w:ind w:left="3899" w:hanging="226"/>
      </w:pPr>
      <w:rPr>
        <w:rFonts w:hint="default"/>
        <w:lang w:val="en-US" w:eastAsia="en-US" w:bidi="en-US"/>
      </w:rPr>
    </w:lvl>
    <w:lvl w:ilvl="5" w:tplc="A6185C78">
      <w:numFmt w:val="bullet"/>
      <w:lvlText w:val="•"/>
      <w:lvlJc w:val="left"/>
      <w:pPr>
        <w:ind w:left="4789" w:hanging="226"/>
      </w:pPr>
      <w:rPr>
        <w:rFonts w:hint="default"/>
        <w:lang w:val="en-US" w:eastAsia="en-US" w:bidi="en-US"/>
      </w:rPr>
    </w:lvl>
    <w:lvl w:ilvl="6" w:tplc="C86A1476">
      <w:numFmt w:val="bullet"/>
      <w:lvlText w:val="•"/>
      <w:lvlJc w:val="left"/>
      <w:pPr>
        <w:ind w:left="5679" w:hanging="226"/>
      </w:pPr>
      <w:rPr>
        <w:rFonts w:hint="default"/>
        <w:lang w:val="en-US" w:eastAsia="en-US" w:bidi="en-US"/>
      </w:rPr>
    </w:lvl>
    <w:lvl w:ilvl="7" w:tplc="3AEE3D70">
      <w:numFmt w:val="bullet"/>
      <w:lvlText w:val="•"/>
      <w:lvlJc w:val="left"/>
      <w:pPr>
        <w:ind w:left="6569" w:hanging="226"/>
      </w:pPr>
      <w:rPr>
        <w:rFonts w:hint="default"/>
        <w:lang w:val="en-US" w:eastAsia="en-US" w:bidi="en-US"/>
      </w:rPr>
    </w:lvl>
    <w:lvl w:ilvl="8" w:tplc="6A2A4128">
      <w:numFmt w:val="bullet"/>
      <w:lvlText w:val="•"/>
      <w:lvlJc w:val="left"/>
      <w:pPr>
        <w:ind w:left="7459" w:hanging="226"/>
      </w:pPr>
      <w:rPr>
        <w:rFonts w:hint="default"/>
        <w:lang w:val="en-US" w:eastAsia="en-US" w:bidi="en-US"/>
      </w:rPr>
    </w:lvl>
  </w:abstractNum>
  <w:abstractNum w:abstractNumId="1" w15:restartNumberingAfterBreak="0">
    <w:nsid w:val="6AAE5200"/>
    <w:multiLevelType w:val="hybridMultilevel"/>
    <w:tmpl w:val="26284568"/>
    <w:lvl w:ilvl="0" w:tplc="2FF432E6">
      <w:numFmt w:val="bullet"/>
      <w:lvlText w:val="☐"/>
      <w:lvlJc w:val="left"/>
      <w:pPr>
        <w:ind w:left="335" w:hanging="226"/>
      </w:pPr>
      <w:rPr>
        <w:rFonts w:ascii="MS Gothic" w:eastAsia="MS Gothic" w:hAnsi="MS Gothic" w:cs="MS Gothic" w:hint="default"/>
        <w:b/>
        <w:bCs/>
        <w:w w:val="100"/>
        <w:sz w:val="18"/>
        <w:szCs w:val="18"/>
        <w:lang w:val="en-US" w:eastAsia="en-US" w:bidi="en-US"/>
      </w:rPr>
    </w:lvl>
    <w:lvl w:ilvl="1" w:tplc="E8D6FC9A">
      <w:numFmt w:val="bullet"/>
      <w:lvlText w:val="•"/>
      <w:lvlJc w:val="left"/>
      <w:pPr>
        <w:ind w:left="1229" w:hanging="226"/>
      </w:pPr>
      <w:rPr>
        <w:rFonts w:hint="default"/>
        <w:lang w:val="en-US" w:eastAsia="en-US" w:bidi="en-US"/>
      </w:rPr>
    </w:lvl>
    <w:lvl w:ilvl="2" w:tplc="4F12B368">
      <w:numFmt w:val="bullet"/>
      <w:lvlText w:val="•"/>
      <w:lvlJc w:val="left"/>
      <w:pPr>
        <w:ind w:left="2119" w:hanging="226"/>
      </w:pPr>
      <w:rPr>
        <w:rFonts w:hint="default"/>
        <w:lang w:val="en-US" w:eastAsia="en-US" w:bidi="en-US"/>
      </w:rPr>
    </w:lvl>
    <w:lvl w:ilvl="3" w:tplc="2DCA281C">
      <w:numFmt w:val="bullet"/>
      <w:lvlText w:val="•"/>
      <w:lvlJc w:val="left"/>
      <w:pPr>
        <w:ind w:left="3009" w:hanging="226"/>
      </w:pPr>
      <w:rPr>
        <w:rFonts w:hint="default"/>
        <w:lang w:val="en-US" w:eastAsia="en-US" w:bidi="en-US"/>
      </w:rPr>
    </w:lvl>
    <w:lvl w:ilvl="4" w:tplc="241207AC">
      <w:numFmt w:val="bullet"/>
      <w:lvlText w:val="•"/>
      <w:lvlJc w:val="left"/>
      <w:pPr>
        <w:ind w:left="3899" w:hanging="226"/>
      </w:pPr>
      <w:rPr>
        <w:rFonts w:hint="default"/>
        <w:lang w:val="en-US" w:eastAsia="en-US" w:bidi="en-US"/>
      </w:rPr>
    </w:lvl>
    <w:lvl w:ilvl="5" w:tplc="A58ED4F6">
      <w:numFmt w:val="bullet"/>
      <w:lvlText w:val="•"/>
      <w:lvlJc w:val="left"/>
      <w:pPr>
        <w:ind w:left="4789" w:hanging="226"/>
      </w:pPr>
      <w:rPr>
        <w:rFonts w:hint="default"/>
        <w:lang w:val="en-US" w:eastAsia="en-US" w:bidi="en-US"/>
      </w:rPr>
    </w:lvl>
    <w:lvl w:ilvl="6" w:tplc="8C0070F8">
      <w:numFmt w:val="bullet"/>
      <w:lvlText w:val="•"/>
      <w:lvlJc w:val="left"/>
      <w:pPr>
        <w:ind w:left="5679" w:hanging="226"/>
      </w:pPr>
      <w:rPr>
        <w:rFonts w:hint="default"/>
        <w:lang w:val="en-US" w:eastAsia="en-US" w:bidi="en-US"/>
      </w:rPr>
    </w:lvl>
    <w:lvl w:ilvl="7" w:tplc="7C2C473A">
      <w:numFmt w:val="bullet"/>
      <w:lvlText w:val="•"/>
      <w:lvlJc w:val="left"/>
      <w:pPr>
        <w:ind w:left="6569" w:hanging="226"/>
      </w:pPr>
      <w:rPr>
        <w:rFonts w:hint="default"/>
        <w:lang w:val="en-US" w:eastAsia="en-US" w:bidi="en-US"/>
      </w:rPr>
    </w:lvl>
    <w:lvl w:ilvl="8" w:tplc="EFA428B8">
      <w:numFmt w:val="bullet"/>
      <w:lvlText w:val="•"/>
      <w:lvlJc w:val="left"/>
      <w:pPr>
        <w:ind w:left="7459" w:hanging="226"/>
      </w:pPr>
      <w:rPr>
        <w:rFonts w:hint="default"/>
        <w:lang w:val="en-US" w:eastAsia="en-US" w:bidi="en-US"/>
      </w:rPr>
    </w:lvl>
  </w:abstractNum>
  <w:abstractNum w:abstractNumId="2" w15:restartNumberingAfterBreak="0">
    <w:nsid w:val="75EE7F34"/>
    <w:multiLevelType w:val="hybridMultilevel"/>
    <w:tmpl w:val="78FE3868"/>
    <w:lvl w:ilvl="0" w:tplc="55E0C4B8">
      <w:numFmt w:val="bullet"/>
      <w:lvlText w:val="☐"/>
      <w:lvlJc w:val="left"/>
      <w:pPr>
        <w:ind w:left="105" w:hanging="226"/>
      </w:pPr>
      <w:rPr>
        <w:rFonts w:ascii="MS Gothic" w:eastAsia="MS Gothic" w:hAnsi="MS Gothic" w:cs="MS Gothic" w:hint="default"/>
        <w:b/>
        <w:bCs/>
        <w:w w:val="100"/>
        <w:sz w:val="18"/>
        <w:szCs w:val="18"/>
        <w:lang w:val="en-US" w:eastAsia="en-US" w:bidi="en-US"/>
      </w:rPr>
    </w:lvl>
    <w:lvl w:ilvl="1" w:tplc="59A6BC4A">
      <w:numFmt w:val="bullet"/>
      <w:lvlText w:val="•"/>
      <w:lvlJc w:val="left"/>
      <w:pPr>
        <w:ind w:left="1013" w:hanging="226"/>
      </w:pPr>
      <w:rPr>
        <w:rFonts w:hint="default"/>
        <w:lang w:val="en-US" w:eastAsia="en-US" w:bidi="en-US"/>
      </w:rPr>
    </w:lvl>
    <w:lvl w:ilvl="2" w:tplc="D320E80A">
      <w:numFmt w:val="bullet"/>
      <w:lvlText w:val="•"/>
      <w:lvlJc w:val="left"/>
      <w:pPr>
        <w:ind w:left="1927" w:hanging="226"/>
      </w:pPr>
      <w:rPr>
        <w:rFonts w:hint="default"/>
        <w:lang w:val="en-US" w:eastAsia="en-US" w:bidi="en-US"/>
      </w:rPr>
    </w:lvl>
    <w:lvl w:ilvl="3" w:tplc="80A47F88">
      <w:numFmt w:val="bullet"/>
      <w:lvlText w:val="•"/>
      <w:lvlJc w:val="left"/>
      <w:pPr>
        <w:ind w:left="2841" w:hanging="226"/>
      </w:pPr>
      <w:rPr>
        <w:rFonts w:hint="default"/>
        <w:lang w:val="en-US" w:eastAsia="en-US" w:bidi="en-US"/>
      </w:rPr>
    </w:lvl>
    <w:lvl w:ilvl="4" w:tplc="F4002968">
      <w:numFmt w:val="bullet"/>
      <w:lvlText w:val="•"/>
      <w:lvlJc w:val="left"/>
      <w:pPr>
        <w:ind w:left="3755" w:hanging="226"/>
      </w:pPr>
      <w:rPr>
        <w:rFonts w:hint="default"/>
        <w:lang w:val="en-US" w:eastAsia="en-US" w:bidi="en-US"/>
      </w:rPr>
    </w:lvl>
    <w:lvl w:ilvl="5" w:tplc="F26A6724">
      <w:numFmt w:val="bullet"/>
      <w:lvlText w:val="•"/>
      <w:lvlJc w:val="left"/>
      <w:pPr>
        <w:ind w:left="4669" w:hanging="226"/>
      </w:pPr>
      <w:rPr>
        <w:rFonts w:hint="default"/>
        <w:lang w:val="en-US" w:eastAsia="en-US" w:bidi="en-US"/>
      </w:rPr>
    </w:lvl>
    <w:lvl w:ilvl="6" w:tplc="4F42058E">
      <w:numFmt w:val="bullet"/>
      <w:lvlText w:val="•"/>
      <w:lvlJc w:val="left"/>
      <w:pPr>
        <w:ind w:left="5583" w:hanging="226"/>
      </w:pPr>
      <w:rPr>
        <w:rFonts w:hint="default"/>
        <w:lang w:val="en-US" w:eastAsia="en-US" w:bidi="en-US"/>
      </w:rPr>
    </w:lvl>
    <w:lvl w:ilvl="7" w:tplc="6C00DA4C">
      <w:numFmt w:val="bullet"/>
      <w:lvlText w:val="•"/>
      <w:lvlJc w:val="left"/>
      <w:pPr>
        <w:ind w:left="6497" w:hanging="226"/>
      </w:pPr>
      <w:rPr>
        <w:rFonts w:hint="default"/>
        <w:lang w:val="en-US" w:eastAsia="en-US" w:bidi="en-US"/>
      </w:rPr>
    </w:lvl>
    <w:lvl w:ilvl="8" w:tplc="1EE80EEC">
      <w:numFmt w:val="bullet"/>
      <w:lvlText w:val="•"/>
      <w:lvlJc w:val="left"/>
      <w:pPr>
        <w:ind w:left="7411" w:hanging="226"/>
      </w:pPr>
      <w:rPr>
        <w:rFonts w:hint="default"/>
        <w:lang w:val="en-US" w:eastAsia="en-US" w:bidi="en-US"/>
      </w:rPr>
    </w:lvl>
  </w:abstractNum>
  <w:num w:numId="1" w16cid:durableId="1393654648">
    <w:abstractNumId w:val="2"/>
  </w:num>
  <w:num w:numId="2" w16cid:durableId="549923519">
    <w:abstractNumId w:val="1"/>
  </w:num>
  <w:num w:numId="3" w16cid:durableId="212063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30"/>
    <w:rsid w:val="000253F5"/>
    <w:rsid w:val="00040D6E"/>
    <w:rsid w:val="001405C7"/>
    <w:rsid w:val="00142D17"/>
    <w:rsid w:val="001E5F27"/>
    <w:rsid w:val="002B2BFE"/>
    <w:rsid w:val="00315A84"/>
    <w:rsid w:val="00323D7C"/>
    <w:rsid w:val="003364E1"/>
    <w:rsid w:val="003507E4"/>
    <w:rsid w:val="005F2C54"/>
    <w:rsid w:val="006213F8"/>
    <w:rsid w:val="00627C37"/>
    <w:rsid w:val="00662FAC"/>
    <w:rsid w:val="006E3FE4"/>
    <w:rsid w:val="007252EE"/>
    <w:rsid w:val="00750B85"/>
    <w:rsid w:val="0075271A"/>
    <w:rsid w:val="007F770B"/>
    <w:rsid w:val="00820DC1"/>
    <w:rsid w:val="00900A28"/>
    <w:rsid w:val="00925B31"/>
    <w:rsid w:val="009762B2"/>
    <w:rsid w:val="009842F9"/>
    <w:rsid w:val="00986AD3"/>
    <w:rsid w:val="00A3368F"/>
    <w:rsid w:val="00A63ED5"/>
    <w:rsid w:val="00B62D4F"/>
    <w:rsid w:val="00CC233F"/>
    <w:rsid w:val="00E2264A"/>
    <w:rsid w:val="00E9074B"/>
    <w:rsid w:val="00E93727"/>
    <w:rsid w:val="00EC4EF5"/>
    <w:rsid w:val="00EE4C50"/>
    <w:rsid w:val="00F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E144"/>
  <w15:docId w15:val="{756AF1E3-736B-4791-A539-F1A21E1D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50B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0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B8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0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B8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ipsqworkshop@singhealth.com.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01DBEF8684CFF8D584A4463EB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BC3F-4D20-4467-8E66-1680B43C2F35}"/>
      </w:docPartPr>
      <w:docPartBody>
        <w:p w:rsidR="00C03F61" w:rsidRDefault="008E4402" w:rsidP="008E4402">
          <w:pPr>
            <w:pStyle w:val="73001DBEF8684CFF8D584A4463EB6512"/>
          </w:pPr>
          <w:r w:rsidRPr="00FC6474">
            <w:rPr>
              <w:rStyle w:val="PlaceholderText"/>
              <w:color w:val="0070C0"/>
              <w:sz w:val="20"/>
            </w:rPr>
            <w:t>Click here to enter text.</w:t>
          </w:r>
        </w:p>
      </w:docPartBody>
    </w:docPart>
    <w:docPart>
      <w:docPartPr>
        <w:name w:val="9D6E20A3733A44AC83EB1F3D23DF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53E4-98BA-4135-AADE-36B0F7CC9240}"/>
      </w:docPartPr>
      <w:docPartBody>
        <w:p w:rsidR="00C03F61" w:rsidRDefault="008E4402" w:rsidP="008E4402">
          <w:pPr>
            <w:pStyle w:val="9D6E20A3733A44AC83EB1F3D23DF1A12"/>
          </w:pPr>
          <w:r w:rsidRPr="003F45C2">
            <w:rPr>
              <w:rStyle w:val="PlaceholderText"/>
            </w:rPr>
            <w:t>Click here to enter text.</w:t>
          </w:r>
        </w:p>
      </w:docPartBody>
    </w:docPart>
    <w:docPart>
      <w:docPartPr>
        <w:name w:val="04ED04A128D9427D8AD1BB8D4F56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98E2-DDA4-42AB-A3B9-5C10B2E3C1BD}"/>
      </w:docPartPr>
      <w:docPartBody>
        <w:p w:rsidR="00C03F61" w:rsidRDefault="008E4402" w:rsidP="008E4402">
          <w:pPr>
            <w:pStyle w:val="04ED04A128D9427D8AD1BB8D4F56AB3B"/>
          </w:pPr>
          <w:r w:rsidRPr="003F45C2">
            <w:rPr>
              <w:rStyle w:val="PlaceholderText"/>
            </w:rPr>
            <w:t>Click here to enter text.</w:t>
          </w:r>
        </w:p>
      </w:docPartBody>
    </w:docPart>
    <w:docPart>
      <w:docPartPr>
        <w:name w:val="B7DF0B16BE664C6BB946D0867772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7AC9-8455-4B09-840A-C28C412AE155}"/>
      </w:docPartPr>
      <w:docPartBody>
        <w:p w:rsidR="00C03F61" w:rsidRDefault="008E4402" w:rsidP="008E4402">
          <w:pPr>
            <w:pStyle w:val="B7DF0B16BE664C6BB946D0867772D7D5"/>
          </w:pPr>
          <w:r w:rsidRPr="003F45C2">
            <w:rPr>
              <w:rStyle w:val="PlaceholderText"/>
            </w:rPr>
            <w:t>Click here to enter text.</w:t>
          </w:r>
        </w:p>
      </w:docPartBody>
    </w:docPart>
    <w:docPart>
      <w:docPartPr>
        <w:name w:val="D0E2AD616B814D8D934372548ED9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518D-1B8B-4B55-8C18-7774B4DEF157}"/>
      </w:docPartPr>
      <w:docPartBody>
        <w:p w:rsidR="00C03F61" w:rsidRDefault="008E4402" w:rsidP="008E4402">
          <w:pPr>
            <w:pStyle w:val="D0E2AD616B814D8D934372548ED9B226"/>
          </w:pPr>
          <w:r w:rsidRPr="003F45C2">
            <w:rPr>
              <w:rStyle w:val="PlaceholderText"/>
            </w:rPr>
            <w:t>Click here to enter text.</w:t>
          </w:r>
        </w:p>
      </w:docPartBody>
    </w:docPart>
    <w:docPart>
      <w:docPartPr>
        <w:name w:val="1F24E9BF5B744957A873D8E8D6B6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1A24-B434-4305-BDE6-8A7A4FAAF0FD}"/>
      </w:docPartPr>
      <w:docPartBody>
        <w:p w:rsidR="00C03F61" w:rsidRDefault="008E4402" w:rsidP="008E4402">
          <w:pPr>
            <w:pStyle w:val="1F24E9BF5B744957A873D8E8D6B6DEC6"/>
          </w:pPr>
          <w:r w:rsidRPr="003F45C2">
            <w:rPr>
              <w:rStyle w:val="PlaceholderText"/>
            </w:rPr>
            <w:t>Click here to enter text.</w:t>
          </w:r>
        </w:p>
      </w:docPartBody>
    </w:docPart>
    <w:docPart>
      <w:docPartPr>
        <w:name w:val="1C90996D150A4DD885F3D68ABBF7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7627-4ECF-414F-A07B-7BB53E61B232}"/>
      </w:docPartPr>
      <w:docPartBody>
        <w:p w:rsidR="00C03F61" w:rsidRDefault="008E4402" w:rsidP="008E4402">
          <w:pPr>
            <w:pStyle w:val="1C90996D150A4DD885F3D68ABBF7CEA2"/>
          </w:pPr>
          <w:r w:rsidRPr="003F45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21"/>
    <w:rsid w:val="00036396"/>
    <w:rsid w:val="003F59E8"/>
    <w:rsid w:val="00432A61"/>
    <w:rsid w:val="0052709F"/>
    <w:rsid w:val="005E1026"/>
    <w:rsid w:val="00811821"/>
    <w:rsid w:val="008E4402"/>
    <w:rsid w:val="00B01C8D"/>
    <w:rsid w:val="00C03F61"/>
    <w:rsid w:val="00E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402"/>
    <w:rPr>
      <w:color w:val="808080"/>
    </w:rPr>
  </w:style>
  <w:style w:type="paragraph" w:customStyle="1" w:styleId="73001DBEF8684CFF8D584A4463EB6512">
    <w:name w:val="73001DBEF8684CFF8D584A4463EB6512"/>
    <w:rsid w:val="008E4402"/>
  </w:style>
  <w:style w:type="paragraph" w:customStyle="1" w:styleId="9D6E20A3733A44AC83EB1F3D23DF1A12">
    <w:name w:val="9D6E20A3733A44AC83EB1F3D23DF1A12"/>
    <w:rsid w:val="008E4402"/>
  </w:style>
  <w:style w:type="paragraph" w:customStyle="1" w:styleId="04ED04A128D9427D8AD1BB8D4F56AB3B">
    <w:name w:val="04ED04A128D9427D8AD1BB8D4F56AB3B"/>
    <w:rsid w:val="008E4402"/>
  </w:style>
  <w:style w:type="paragraph" w:customStyle="1" w:styleId="B7DF0B16BE664C6BB946D0867772D7D5">
    <w:name w:val="B7DF0B16BE664C6BB946D0867772D7D5"/>
    <w:rsid w:val="008E4402"/>
  </w:style>
  <w:style w:type="paragraph" w:customStyle="1" w:styleId="D0E2AD616B814D8D934372548ED9B226">
    <w:name w:val="D0E2AD616B814D8D934372548ED9B226"/>
    <w:rsid w:val="008E4402"/>
  </w:style>
  <w:style w:type="paragraph" w:customStyle="1" w:styleId="1F24E9BF5B744957A873D8E8D6B6DEC6">
    <w:name w:val="1F24E9BF5B744957A873D8E8D6B6DEC6"/>
    <w:rsid w:val="008E4402"/>
  </w:style>
  <w:style w:type="paragraph" w:customStyle="1" w:styleId="1C90996D150A4DD885F3D68ABBF7CEA2">
    <w:name w:val="1C90996D150A4DD885F3D68ABBF7CEA2"/>
    <w:rsid w:val="008E4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797280BD8F747921BC71E72558CF4" ma:contentTypeVersion="1" ma:contentTypeDescription="Create a new document." ma:contentTypeScope="" ma:versionID="6306ab0108f5f8c8f3de614ebd4c9e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259D7C-374C-4B8F-9A4F-B563BA7DC752}"/>
</file>

<file path=customXml/itemProps2.xml><?xml version="1.0" encoding="utf-8"?>
<ds:datastoreItem xmlns:ds="http://schemas.openxmlformats.org/officeDocument/2006/customXml" ds:itemID="{27BE25CE-D19F-4C08-835A-BC5699AEF580}"/>
</file>

<file path=customXml/itemProps3.xml><?xml version="1.0" encoding="utf-8"?>
<ds:datastoreItem xmlns:ds="http://schemas.openxmlformats.org/officeDocument/2006/customXml" ds:itemID="{CCBAC103-F9FF-41CE-BE36-0CCB5A171C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SingHealth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Ng Wee Kee</dc:creator>
  <cp:lastModifiedBy>Juvette Lee Kin Pang (SHHQ)</cp:lastModifiedBy>
  <cp:revision>14</cp:revision>
  <dcterms:created xsi:type="dcterms:W3CDTF">2022-09-13T08:50:00Z</dcterms:created>
  <dcterms:modified xsi:type="dcterms:W3CDTF">2023-09-07T10:52:00Z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  <property fmtid="{D5CDD505-2E9C-101B-9397-08002B2CF9AE}" pid="5" name="ContentTypeId">
    <vt:lpwstr>0x0101003C0797280BD8F747921BC71E72558CF4</vt:lpwstr>
  </property>
</Properties>
</file>